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F6E13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9F6E13" w:rsidRDefault="009F6E13" w:rsidP="00ED7965">
      <w:pPr>
        <w:ind w:left="142"/>
      </w:pPr>
    </w:p>
    <w:p w:rsidR="009F6E13" w:rsidRDefault="009F6E13" w:rsidP="00ED7965">
      <w:pPr>
        <w:ind w:left="142"/>
      </w:pPr>
    </w:p>
    <w:p w:rsidR="009F6E13" w:rsidRDefault="009F6E13" w:rsidP="00ED7965">
      <w:pPr>
        <w:ind w:left="142"/>
      </w:pPr>
    </w:p>
    <w:p w:rsidR="009F6E13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9F6E13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9F6E13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Муха Сергей Александрович</w:t>
      </w:r>
    </w:p>
    <w:p w:rsidR="009F6E13" w:rsidRDefault="009F6E13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9F6E13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№СТП-3500/1</w:t>
      </w:r>
    </w:p>
    <w:p w:rsidR="009F6E13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9F6E13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9F6E13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9F6E13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bookmarkStart w:id="0" w:name="_GoBack"/>
      <w:r>
        <w:rPr>
          <w:rFonts w:ascii="Times New Roman" w:hAnsi="Times New Roman"/>
          <w:b/>
          <w:sz w:val="26"/>
          <w:szCs w:val="26"/>
        </w:rPr>
        <w:t xml:space="preserve">Сухонос </w:t>
      </w:r>
      <w:bookmarkEnd w:id="0"/>
      <w:r>
        <w:rPr>
          <w:rFonts w:ascii="Times New Roman" w:hAnsi="Times New Roman"/>
          <w:b/>
          <w:sz w:val="26"/>
          <w:szCs w:val="26"/>
        </w:rPr>
        <w:t>Григорий Анатольевич</w:t>
      </w:r>
    </w:p>
    <w:p w:rsidR="009F6E13" w:rsidRDefault="009F6E1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F6E13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2019-04-30 11:00:00 (время московское)</w:t>
      </w:r>
    </w:p>
    <w:p w:rsidR="009F6E13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9F6E13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9F6E13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9F6E13" w:rsidRDefault="009F6E13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9F6E13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9F6E13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9F6E13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9F6E13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6E13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6E13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Недвижимое имущество: квартира, общей площадью 246,34 кв. м, жилой площадью 93,27 кв. м, на 12 этаже, этажность дома 12, литер А, год постройки — 2006, расположенная по адресу: Российская Федерация, Краснодарский край, г. Краснодар, Западный округ, ул. Кубанская Набережная, дом № 6, кв. 20. Состояние объекта — высококачественная отделка, здание в целом находится в очень хорошем состоянии, парковочные места для автомобилей- стихийная по периметру. Имеется задолженность по состоянию на 28.02.2019 по жилищным и коммунальным услугам в размере 478 480,75 руб., по капитальному ремонту в размере 68 147,56 руб., в квартире зарегистрирован и проживает несовершеннолетний </w:t>
            </w:r>
            <w:r w:rsidR="00A57415">
              <w:rPr>
                <w:rFonts w:ascii="Times New Roman" w:hAnsi="Times New Roman"/>
                <w:sz w:val="24"/>
                <w:szCs w:val="24"/>
              </w:rPr>
              <w:t>сын должника 2007 года рождения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31500000.00</w:t>
            </w:r>
          </w:p>
        </w:tc>
      </w:tr>
    </w:tbl>
    <w:p w:rsidR="009F6E13" w:rsidRDefault="009F6E13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9F6E13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9F6E13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9F6E13" w:rsidRDefault="009F6E1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9F6E13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9F6E13" w:rsidRDefault="009F6E13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9F6E13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Сухонос Григорий Анатольевич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9F6E13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35834" w:rsidRDefault="00635834" w:rsidP="00ED7965">
      <w:pPr>
        <w:spacing w:after="0" w:line="240" w:lineRule="auto"/>
      </w:pPr>
      <w:r>
        <w:separator/>
      </w:r>
    </w:p>
  </w:endnote>
  <w:endnote w:type="continuationSeparator" w:id="0">
    <w:p w:rsidR="00635834" w:rsidRDefault="00635834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6E13" w:rsidRDefault="009F6E13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6E13" w:rsidRDefault="009F6E13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6E13" w:rsidRDefault="009F6E13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35834" w:rsidRDefault="00635834" w:rsidP="00ED7965">
      <w:pPr>
        <w:spacing w:after="0" w:line="240" w:lineRule="auto"/>
      </w:pPr>
      <w:r>
        <w:separator/>
      </w:r>
    </w:p>
  </w:footnote>
  <w:footnote w:type="continuationSeparator" w:id="0">
    <w:p w:rsidR="00635834" w:rsidRDefault="00635834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6E13" w:rsidRDefault="0063583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6E13" w:rsidRDefault="0063583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6E13" w:rsidRDefault="0063583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35834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9F6E13"/>
    <w:rsid w:val="00A20720"/>
    <w:rsid w:val="00A20E81"/>
    <w:rsid w:val="00A22E3F"/>
    <w:rsid w:val="00A36818"/>
    <w:rsid w:val="00A378AE"/>
    <w:rsid w:val="00A52833"/>
    <w:rsid w:val="00A57415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317F344C"/>
  <w15:docId w15:val="{7A71D1AB-110C-4B2F-9075-1E7054141F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Z+JpOqkBOl2Ln5Pd/iRG8fcV6pUdlIpiS0PLwVQaFqk=</DigestValue>
    </Reference>
    <Reference URI="#idOfficeObject" Type="http://www.w3.org/2000/09/xmldsig#Object">
      <DigestMethod Algorithm="urn:ietf:params:xml:ns:cpxmlsec:algorithms:gostr34112012-256"/>
      <DigestValue>9CJmjruti0JMItcaAeFld1HO617mn8CkLEpAZMqQdpI=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XB6JOUvQocKVNQ0kCWIZMnZV9S+ECt7RW2YQtdcNrzo=</DigestValue>
    </Reference>
  </SignedInfo>
  <SignatureValue>hfKgmOFIJ046axjWyvo5Wg15+1s35f09GZXDNZWqfV3g4fKz4wo4y6o13fcvrI4t
9GCDdg2CGTSywOYKFGs2HQ==</SignatureValue>
  <KeyInfo>
    <X509Data>
      <X509Certificate>MIIIjDCCCDegAwIBAgIDAJ6TMAwGCCqFAwcBAQMCBQAwggFVMR4wHAYJKoZIhvcN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aP309At+4X0hzvl9L2NlcgQOhdY=</DigestValue>
      </Reference>
      <Reference URI="/word/endnotes.xml?ContentType=application/vnd.openxmlformats-officedocument.wordprocessingml.endnotes+xml">
        <DigestMethod Algorithm="http://www.w3.org/2000/09/xmldsig#sha1"/>
        <DigestValue>VTsF17nZs8Jqt1RMWHITUqdpkdA=</DigestValue>
      </Reference>
      <Reference URI="/word/fontTable.xml?ContentType=application/vnd.openxmlformats-officedocument.wordprocessingml.fontTable+xml">
        <DigestMethod Algorithm="http://www.w3.org/2000/09/xmldsig#sha1"/>
        <DigestValue>MVEWJKiH5EZ/OD6XG5R59MPAL/g=</DigestValue>
      </Reference>
      <Reference URI="/word/footer1.xml?ContentType=application/vnd.openxmlformats-officedocument.wordprocessingml.footer+xml">
        <DigestMethod Algorithm="http://www.w3.org/2000/09/xmldsig#sha1"/>
        <DigestValue>eybrK3Vo4JSthJ4VcZA6vNzn1YE=</DigestValue>
      </Reference>
      <Reference URI="/word/footer2.xml?ContentType=application/vnd.openxmlformats-officedocument.wordprocessingml.footer+xml">
        <DigestMethod Algorithm="http://www.w3.org/2000/09/xmldsig#sha1"/>
        <DigestValue>eybrK3Vo4JSthJ4VcZA6vNzn1YE=</DigestValue>
      </Reference>
      <Reference URI="/word/footer3.xml?ContentType=application/vnd.openxmlformats-officedocument.wordprocessingml.footer+xml">
        <DigestMethod Algorithm="http://www.w3.org/2000/09/xmldsig#sha1"/>
        <DigestValue>eybrK3Vo4JSthJ4VcZA6vNzn1YE=</DigestValue>
      </Reference>
      <Reference URI="/word/footnotes.xml?ContentType=application/vnd.openxmlformats-officedocument.wordprocessingml.footnotes+xml">
        <DigestMethod Algorithm="http://www.w3.org/2000/09/xmldsig#sha1"/>
        <DigestValue>uS+Hf6/AA/cd25UqEw6jU4y/8o4=</DigestValue>
      </Reference>
      <Reference URI="/word/header1.xml?ContentType=application/vnd.openxmlformats-officedocument.wordprocessingml.header+xml">
        <DigestMethod Algorithm="http://www.w3.org/2000/09/xmldsig#sha1"/>
        <DigestValue>+TW54kAVg5wqh/A7ouXWzG3qU44=</DigestValue>
      </Reference>
      <Reference URI="/word/header2.xml?ContentType=application/vnd.openxmlformats-officedocument.wordprocessingml.header+xml">
        <DigestMethod Algorithm="http://www.w3.org/2000/09/xmldsig#sha1"/>
        <DigestValue>QqXLRXB1SL9HoXu2+ETEfINW1Zk=</DigestValue>
      </Reference>
      <Reference URI="/word/header3.xml?ContentType=application/vnd.openxmlformats-officedocument.wordprocessingml.header+xml">
        <DigestMethod Algorithm="http://www.w3.org/2000/09/xmldsig#sha1"/>
        <DigestValue>l/6QircQGUTuyRqtH9zKJYxedF0=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WpWRQ6FBU+q09gig3d7QAVPzTYk=</DigestValue>
      </Reference>
      <Reference URI="/word/styles.xml?ContentType=application/vnd.openxmlformats-officedocument.wordprocessingml.styles+xml">
        <DigestMethod Algorithm="http://www.w3.org/2000/09/xmldsig#sha1"/>
        <DigestValue>44VYOI3f5x7rUzBYC7QqD9tUV5I=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46HmApoLNOCeeghgYcKc9+paScE=</DigestValue>
      </Reference>
    </Manifest>
    <SignatureProperties>
      <SignatureProperty Id="idSignatureTime" Target="#idPackageSignature">
        <mdssi:SignatureTime>
          <mdssi:Format>YYYY-MM-DDThh:mm:ssTZD</mdssi:Format>
          <mdssi:Value>2019-04-30T08:35:18Z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2019-04-30T08:35:18Z</xd:SigningTime>
          <xd:SigningCertificate>
            <xd:Cert>
              <xd:CertDigest>
                <DigestMethod Algorithm="http://www.w3.org/2000/09/xmldsig#sha1"/>
                <DigestValue>fB7Sv/0I6v6/lpJ7FJk8mRX3CuU=</DigestValue>
              </xd:CertDigest>
              <xd:IssuerSerial>
                <X509IssuerName>ИНН=007710964348, ОГРН=1147746714631, L=г.Москва, STREET="УЛИЦА ИЛЬИНКА, Д.4, АНТР 3 ЭТ; ПОМ.94", S=77 Москва, C=RU, O=ООО «Екей УЦ», OU=Удостоверяющий центр, CN=ООО «Екей УЦ», E=contact@ekey.ru</X509IssuerName>
                <X509SerialNumber>40595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646C81-B21E-494C-8221-93786F8553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266</Words>
  <Characters>1519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1782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Tonya</cp:lastModifiedBy>
  <cp:revision>11</cp:revision>
  <dcterms:created xsi:type="dcterms:W3CDTF">2017-09-20T05:39:00Z</dcterms:created>
  <dcterms:modified xsi:type="dcterms:W3CDTF">2019-04-30T06:55:00Z</dcterms:modified>
</cp:coreProperties>
</file>