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7E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57E3" w:rsidRDefault="00C957E3" w:rsidP="00ED7965">
      <w:pPr>
        <w:ind w:left="142"/>
        <w:rPr>
          <w:rFonts w:ascii="Times New Roman" w:hAnsi="Times New Roman"/>
        </w:rPr>
      </w:pPr>
    </w:p>
    <w:p w:rsidR="00C957E3" w:rsidRDefault="00C957E3" w:rsidP="00ED7965">
      <w:pPr>
        <w:ind w:left="142"/>
        <w:rPr>
          <w:rFonts w:ascii="Times New Roman" w:hAnsi="Times New Roman"/>
        </w:rPr>
      </w:pPr>
    </w:p>
    <w:p w:rsidR="00C957E3" w:rsidRDefault="00C957E3" w:rsidP="00ED7965">
      <w:pPr>
        <w:ind w:left="142"/>
        <w:rPr>
          <w:rFonts w:ascii="Times New Roman" w:hAnsi="Times New Roman"/>
        </w:rPr>
      </w:pPr>
    </w:p>
    <w:p w:rsidR="00C957E3" w:rsidRDefault="00C957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57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57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57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№СТП-3685/2</w:t>
      </w:r>
    </w:p>
    <w:p w:rsidR="00C957E3" w:rsidRDefault="00C957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7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12.07.2019</w:t>
      </w:r>
    </w:p>
    <w:p w:rsidR="00C957E3" w:rsidRDefault="00C957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7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Никифорова Елена Васильевна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57E3" w:rsidRDefault="00C957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57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2019-06-06 11:00:00 (время московское) до 2019-07-12 11:00:00 (время московское) по лоту:</w:t>
      </w:r>
    </w:p>
    <w:p w:rsidR="00C957E3" w:rsidRDefault="00C957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957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57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57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57E3" w:rsidTr="00BA0078">
        <w:tc>
          <w:tcPr>
            <w:tcW w:w="2996" w:type="dxa"/>
            <w:vAlign w:val="center"/>
          </w:tcPr>
          <w:p w:rsidR="00C957E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957E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"Шанти" ИНН 1215186903,</w:t>
            </w:r>
            <w:r w:rsidR="0013450E">
              <w:rPr>
                <w:rFonts w:ascii="Times New Roman" w:hAnsi="Times New Roman"/>
              </w:rPr>
              <w:t xml:space="preserve"> 100% доли в уставном капитале.</w:t>
            </w:r>
          </w:p>
        </w:tc>
      </w:tr>
    </w:tbl>
    <w:p w:rsidR="00C957E3" w:rsidRDefault="00C957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57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№СТП-3685/2 по лоту №2 не поступили.</w:t>
      </w:r>
    </w:p>
    <w:p w:rsidR="00C957E3" w:rsidRDefault="00C957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450E" w:rsidRDefault="0013450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57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C957E3" w:rsidRDefault="00C957E3" w:rsidP="005C56AE">
      <w:pPr>
        <w:rPr>
          <w:rFonts w:ascii="Times New Roman" w:hAnsi="Times New Roman"/>
        </w:rPr>
      </w:pPr>
    </w:p>
    <w:p w:rsidR="00C957E3" w:rsidRDefault="00C957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7E3" w:rsidRDefault="00C957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7E3" w:rsidRDefault="00C957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57E3" w:rsidRDefault="00C957E3" w:rsidP="00455D60">
      <w:pPr>
        <w:ind w:left="142"/>
        <w:rPr>
          <w:rFonts w:ascii="Times New Roman" w:hAnsi="Times New Roman"/>
        </w:rPr>
      </w:pPr>
    </w:p>
    <w:p w:rsidR="00C957E3" w:rsidRDefault="00C957E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57E3" w:rsidRDefault="00C957E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57E3" w:rsidRDefault="00C957E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57E3" w:rsidRDefault="00C957E3" w:rsidP="00455D60">
      <w:pPr>
        <w:ind w:left="142"/>
        <w:rPr>
          <w:rFonts w:ascii="Times New Roman" w:hAnsi="Times New Roman"/>
        </w:rPr>
      </w:pPr>
    </w:p>
    <w:p w:rsidR="00C957E3" w:rsidRDefault="00C957E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957E3" w:rsidRDefault="00C957E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57E3" w:rsidRDefault="00C957E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57E3" w:rsidRDefault="00C957E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57E3" w:rsidRDefault="00C957E3" w:rsidP="00ED7965">
      <w:pPr>
        <w:ind w:left="142"/>
        <w:rPr>
          <w:rFonts w:ascii="Times New Roman" w:hAnsi="Times New Roman"/>
        </w:rPr>
      </w:pPr>
    </w:p>
    <w:sectPr w:rsidR="00C957E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E27" w:rsidRDefault="005D1E27" w:rsidP="00ED7965">
      <w:pPr>
        <w:spacing w:after="0" w:line="240" w:lineRule="auto"/>
      </w:pPr>
      <w:r>
        <w:separator/>
      </w:r>
    </w:p>
  </w:endnote>
  <w:endnote w:type="continuationSeparator" w:id="0">
    <w:p w:rsidR="005D1E27" w:rsidRDefault="005D1E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7E3" w:rsidRDefault="00C957E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7E3" w:rsidRDefault="00C957E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7E3" w:rsidRDefault="00C957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E27" w:rsidRDefault="005D1E27" w:rsidP="00ED7965">
      <w:pPr>
        <w:spacing w:after="0" w:line="240" w:lineRule="auto"/>
      </w:pPr>
      <w:r>
        <w:separator/>
      </w:r>
    </w:p>
  </w:footnote>
  <w:footnote w:type="continuationSeparator" w:id="0">
    <w:p w:rsidR="005D1E27" w:rsidRDefault="005D1E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7E3" w:rsidRDefault="005D1E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7E3" w:rsidRDefault="005D1E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7E3" w:rsidRDefault="005D1E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450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E27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957E3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589AA76"/>
  <w15:docId w15:val="{5A0A21F9-B086-426E-8985-380F593C1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W5VW3bRBhYKJchVvQTLzxlcY43y1jK3Md7Z1I3lc0no=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FmROO+pzgkLCZ6QyeH2vU6YpvT0XsHc1CNGIb5bCuzdLTK+AeGlcl3ES0Oz6Y5f9
PQfY0tf4Gl+aEy9l2UyNaQ==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KF7MEeIzKjPdaJzlifjbLGXw3LU=</DigestValue>
      </Reference>
      <Reference URI="/word/endnotes.xml?ContentType=application/vnd.openxmlformats-officedocument.wordprocessingml.endnotes+xml">
        <DigestMethod Algorithm="http://www.w3.org/2000/09/xmldsig#sha1"/>
        <DigestValue>7eW+Pn1ktz+5RbkS3f4j7EacIvk=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2+fxqGQRBRY72CKWafZkoaZ59aQ=</DigestValue>
      </Reference>
      <Reference URI="/word/footer2.xml?ContentType=application/vnd.openxmlformats-officedocument.wordprocessingml.footer+xml">
        <DigestMethod Algorithm="http://www.w3.org/2000/09/xmldsig#sha1"/>
        <DigestValue>2+fxqGQRBRY72CKWafZkoaZ59aQ=</DigestValue>
      </Reference>
      <Reference URI="/word/footer3.xml?ContentType=application/vnd.openxmlformats-officedocument.wordprocessingml.footer+xml">
        <DigestMethod Algorithm="http://www.w3.org/2000/09/xmldsig#sha1"/>
        <DigestValue>2+fxqGQRBRY72CKWafZkoaZ59aQ=</DigestValue>
      </Reference>
      <Reference URI="/word/footnotes.xml?ContentType=application/vnd.openxmlformats-officedocument.wordprocessingml.footnotes+xml">
        <DigestMethod Algorithm="http://www.w3.org/2000/09/xmldsig#sha1"/>
        <DigestValue>E3yDgzizK4Fv8SEEM6TrLIrJW9I=</DigestValue>
      </Reference>
      <Reference URI="/word/header1.xml?ContentType=application/vnd.openxmlformats-officedocument.wordprocessingml.header+xml">
        <DigestMethod Algorithm="http://www.w3.org/2000/09/xmldsig#sha1"/>
        <DigestValue>bSbLvFL+9LzK1hcPZnkYIdOo6Lg=</DigestValue>
      </Reference>
      <Reference URI="/word/header2.xml?ContentType=application/vnd.openxmlformats-officedocument.wordprocessingml.header+xml">
        <DigestMethod Algorithm="http://www.w3.org/2000/09/xmldsig#sha1"/>
        <DigestValue>b1AqjOMQ2MFPYJntAttjLkLG4Qg=</DigestValue>
      </Reference>
      <Reference URI="/word/header3.xml?ContentType=application/vnd.openxmlformats-officedocument.wordprocessingml.header+xml">
        <DigestMethod Algorithm="http://www.w3.org/2000/09/xmldsig#sha1"/>
        <DigestValue>5aOzX9WQR1Y45apofNsWC9dPBIM=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X66iUWm93FO+hKf3cni5Bv+WG9I=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2019-07-12T12:23:01Z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B87C5-5D29-4F01-A3E4-6FE605005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2019-07-12T08:15:00Z</dcterms:modified>
</cp:coreProperties>
</file>