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A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7BA3" w:rsidRDefault="007D7BA3" w:rsidP="00ED7965">
      <w:pPr>
        <w:ind w:left="142"/>
        <w:rPr>
          <w:rFonts w:ascii="Times New Roman" w:hAnsi="Times New Roman"/>
        </w:rPr>
      </w:pPr>
    </w:p>
    <w:p w:rsidR="007D7BA3" w:rsidRDefault="007D7BA3" w:rsidP="00ED7965">
      <w:pPr>
        <w:ind w:left="142"/>
        <w:rPr>
          <w:rFonts w:ascii="Times New Roman" w:hAnsi="Times New Roman"/>
        </w:rPr>
      </w:pPr>
    </w:p>
    <w:p w:rsidR="007D7BA3" w:rsidRDefault="007D7BA3" w:rsidP="00ED7965">
      <w:pPr>
        <w:ind w:left="142"/>
        <w:rPr>
          <w:rFonts w:ascii="Times New Roman" w:hAnsi="Times New Roman"/>
        </w:rPr>
      </w:pPr>
    </w:p>
    <w:p w:rsidR="007D7BA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7BA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7BA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7D7BA3" w:rsidRDefault="007D7BA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7BA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№СТП-3586/6</w:t>
      </w:r>
    </w:p>
    <w:p w:rsidR="007D7BA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D7BA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D7BA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7D7BA3" w:rsidRDefault="007D7BA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D7BA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="007D7BA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2019-05-17 10:00:00 (время московское)</w:t>
      </w:r>
    </w:p>
    <w:p w:rsidR="007D7BA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7BA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7BA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D7BA3" w:rsidRDefault="007D7BA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D7BA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7BA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7BA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D7BA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BA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BA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кадастровыи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̆ номер 33:11:130305:0012:10726:25) и земельного участка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кадастровыи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̆ номер 33:11:130305:12),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Судогодскии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район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Бережки, д. 21, начальная цена 284400.00</w:t>
            </w:r>
          </w:p>
        </w:tc>
      </w:tr>
    </w:tbl>
    <w:p w:rsidR="007D7BA3" w:rsidRDefault="007D7BA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D7BA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D7BA3" w:rsidRDefault="007D7BA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D7BA3" w:rsidRDefault="00F247E8" w:rsidP="00CE684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D7BA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7BA3" w:rsidRDefault="007D7BA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7BA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D7BA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D7BA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D7BA3" w:rsidRDefault="007D7BA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D7BA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A86" w:rsidRDefault="00B65A86" w:rsidP="00ED7965">
      <w:pPr>
        <w:spacing w:after="0" w:line="240" w:lineRule="auto"/>
      </w:pPr>
      <w:r>
        <w:separator/>
      </w:r>
    </w:p>
  </w:endnote>
  <w:endnote w:type="continuationSeparator" w:id="0">
    <w:p w:rsidR="00B65A86" w:rsidRDefault="00B65A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BA3" w:rsidRDefault="007D7B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BA3" w:rsidRDefault="007D7B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BA3" w:rsidRDefault="007D7B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A86" w:rsidRDefault="00B65A86" w:rsidP="00ED7965">
      <w:pPr>
        <w:spacing w:after="0" w:line="240" w:lineRule="auto"/>
      </w:pPr>
      <w:r>
        <w:separator/>
      </w:r>
    </w:p>
  </w:footnote>
  <w:footnote w:type="continuationSeparator" w:id="0">
    <w:p w:rsidR="00B65A86" w:rsidRDefault="00B65A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BA3" w:rsidRDefault="007D7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BA3" w:rsidRDefault="007D7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BA3" w:rsidRDefault="007D7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D7BA3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5A86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E68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094ICSgrGy1Xax+SS87ux25R8VI0WiWaEwrHfcWGJn8=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/WJZocN1nXKLME2GEeNlFlfXeRPGR/7LBfYzXS723L0=</DigestValue>
    </Reference>
  </SignedInfo>
  <SignatureValue>kgviVZ0ewdiUXKgD5ae6JyHaoxMe9aoibjJv0qBb7cj2I9B8I0OIPYNCUna/gGcS
bFuuZRLa3+tsqeFlWJDkNg==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sIbtxsj3GnItwpHl+vNzepreoFs=</DigestValue>
      </Reference>
      <Reference URI="/word/header3.xml?ContentType=application/vnd.openxmlformats-officedocument.wordprocessingml.header+xml">
        <DigestMethod Algorithm="http://www.w3.org/2000/09/xmldsig#sha1"/>
        <DigestValue>Bcqloth0uL/Sx4gOrVpWj6jiD54=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orkI4iaT53tdQNCX5PoxoxqKtMA=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6/FIwYczpAsiSyRQaA2b3HWgZy8=</DigestValue>
      </Reference>
      <Reference URI="/word/document.xml?ContentType=application/vnd.openxmlformats-officedocument.wordprocessingml.document.main+xml">
        <DigestMethod Algorithm="http://www.w3.org/2000/09/xmldsig#sha1"/>
        <DigestValue>U29JN509GBUmjOF6hvj9ooXy1zA=</DigestValue>
      </Reference>
      <Reference URI="/word/footer2.xml?ContentType=application/vnd.openxmlformats-officedocument.wordprocessingml.footer+xml">
        <DigestMethod Algorithm="http://www.w3.org/2000/09/xmldsig#sha1"/>
        <DigestValue>RRJ192NOu11L6ASCknR1vYbFT5E=</DigestValue>
      </Reference>
      <Reference URI="/word/footer3.xml?ContentType=application/vnd.openxmlformats-officedocument.wordprocessingml.footer+xml">
        <DigestMethod Algorithm="http://www.w3.org/2000/09/xmldsig#sha1"/>
        <DigestValue>RRJ192NOu11L6ASCknR1vYbFT5E=</DigestValue>
      </Reference>
      <Reference URI="/word/header2.xml?ContentType=application/vnd.openxmlformats-officedocument.wordprocessingml.header+xml">
        <DigestMethod Algorithm="http://www.w3.org/2000/09/xmldsig#sha1"/>
        <DigestValue>cE80d5mWkkPhAz+ddHJymarzhEg=</DigestValue>
      </Reference>
      <Reference URI="/word/footer1.xml?ContentType=application/vnd.openxmlformats-officedocument.wordprocessingml.footer+xml">
        <DigestMethod Algorithm="http://www.w3.org/2000/09/xmldsig#sha1"/>
        <DigestValue>RRJ192NOu11L6ASCknR1vYbFT5E=</DigestValue>
      </Reference>
      <Reference URI="/word/header1.xml?ContentType=application/vnd.openxmlformats-officedocument.wordprocessingml.header+xml">
        <DigestMethod Algorithm="http://www.w3.org/2000/09/xmldsig#sha1"/>
        <DigestValue>fd5Xk25a14kn4OJtC6PAw4zs1Sw=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2019-05-17T10:02:07Z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2019-05-17T10:02:07Z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901BA-F55F-42ED-8DFD-6AB58CD44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2019-05-17T05:25:00Z</dcterms:modified>
</cp:coreProperties>
</file>