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87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2873" w:rsidRDefault="00302873" w:rsidP="00ED7965">
      <w:pPr>
        <w:ind w:left="142"/>
      </w:pPr>
    </w:p>
    <w:p w:rsidR="00302873" w:rsidRDefault="00302873" w:rsidP="00ED7965">
      <w:pPr>
        <w:ind w:left="142"/>
      </w:pPr>
    </w:p>
    <w:p w:rsidR="00302873" w:rsidRDefault="00302873" w:rsidP="00ED7965">
      <w:pPr>
        <w:ind w:left="142"/>
      </w:pPr>
    </w:p>
    <w:p w:rsidR="0030287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0287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30287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302873" w:rsidRDefault="0030287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0287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№СТП-2262/20</w:t>
      </w:r>
    </w:p>
    <w:p w:rsidR="0030287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0287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0287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0287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302873" w:rsidRDefault="0030287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0287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BB07D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2017-10-19 09:00:00</w:t>
      </w:r>
      <w:r w:rsidR="00BB07D8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30287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0287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0287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02873" w:rsidRDefault="0030287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0287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0287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0287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0287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87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287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Георешетка, 2392,500 м2 - 370 800 р., начальная цена 370800.00</w:t>
            </w:r>
          </w:p>
        </w:tc>
      </w:tr>
    </w:tbl>
    <w:p w:rsidR="00302873" w:rsidRDefault="0030287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0287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0287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02873" w:rsidRDefault="0030287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0287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02873" w:rsidRDefault="0030287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0287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 xml:space="preserve">Лот №20,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0287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3A94" w:rsidRDefault="00DC3A94" w:rsidP="00ED7965">
      <w:pPr>
        <w:spacing w:after="0" w:line="240" w:lineRule="auto"/>
      </w:pPr>
      <w:r>
        <w:separator/>
      </w:r>
    </w:p>
  </w:endnote>
  <w:endnote w:type="continuationSeparator" w:id="1">
    <w:p w:rsidR="00DC3A94" w:rsidRDefault="00DC3A9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873" w:rsidRDefault="0030287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873" w:rsidRDefault="0030287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873" w:rsidRDefault="0030287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3A94" w:rsidRDefault="00DC3A94" w:rsidP="00ED7965">
      <w:pPr>
        <w:spacing w:after="0" w:line="240" w:lineRule="auto"/>
      </w:pPr>
      <w:r>
        <w:separator/>
      </w:r>
    </w:p>
  </w:footnote>
  <w:footnote w:type="continuationSeparator" w:id="1">
    <w:p w:rsidR="00DC3A94" w:rsidRDefault="00DC3A9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873" w:rsidRDefault="003028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873" w:rsidRDefault="003028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873" w:rsidRDefault="003028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873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07D8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3A94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a2R8Tf7GTmynMCdtnXmoKMC69NG2n6f5nB+zbrGSP/w=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1BiUJGWDxapxoeqiR2p+RQZs8q5wdyeuYYhnQFbcyCI=</DigestValue>
    </Reference>
  </SignedInfo>
  <SignatureValue>SL59y9DxFkl5vhl7UKqTufhGbe9clG4ROlvcQVwaJvw0fqeVCupHSUa0ZvUMwjD7
ipEYkSfAJyScfv27zGihhg==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BC1yJnkgFmTvtVR7DAkIFnfZ4jE=</DigestValue>
      </Reference>
      <Reference URI="/word/endnotes.xml?ContentType=application/vnd.openxmlformats-officedocument.wordprocessingml.endnotes+xml">
        <DigestMethod Algorithm="http://www.w3.org/2000/09/xmldsig#sha1"/>
        <DigestValue>QSht4RH0GF6qThnSYkoGssTC2tY=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MVGX3TsuLp+WFASSiFqXfAgo95s=</DigestValue>
      </Reference>
      <Reference URI="/word/footer2.xml?ContentType=application/vnd.openxmlformats-officedocument.wordprocessingml.footer+xml">
        <DigestMethod Algorithm="http://www.w3.org/2000/09/xmldsig#sha1"/>
        <DigestValue>MVGX3TsuLp+WFASSiFqXfAgo95s=</DigestValue>
      </Reference>
      <Reference URI="/word/footer3.xml?ContentType=application/vnd.openxmlformats-officedocument.wordprocessingml.footer+xml">
        <DigestMethod Algorithm="http://www.w3.org/2000/09/xmldsig#sha1"/>
        <DigestValue>MVGX3TsuLp+WFASSiFqXfAgo95s=</DigestValue>
      </Reference>
      <Reference URI="/word/footnotes.xml?ContentType=application/vnd.openxmlformats-officedocument.wordprocessingml.footnotes+xml">
        <DigestMethod Algorithm="http://www.w3.org/2000/09/xmldsig#sha1"/>
        <DigestValue>dBH1M/BqVXDqwk62zeuk1fUtmD4=</DigestValue>
      </Reference>
      <Reference URI="/word/header1.xml?ContentType=application/vnd.openxmlformats-officedocument.wordprocessingml.header+xml">
        <DigestMethod Algorithm="http://www.w3.org/2000/09/xmldsig#sha1"/>
        <DigestValue>subUw4ZMtThRekTrkofLtCOcIic=</DigestValue>
      </Reference>
      <Reference URI="/word/header2.xml?ContentType=application/vnd.openxmlformats-officedocument.wordprocessingml.header+xml">
        <DigestMethod Algorithm="http://www.w3.org/2000/09/xmldsig#sha1"/>
        <DigestValue>bzSIhxIwycXIujGoJZLUuUinlwQ=</DigestValue>
      </Reference>
      <Reference URI="/word/header3.xml?ContentType=application/vnd.openxmlformats-officedocument.wordprocessingml.header+xml">
        <DigestMethod Algorithm="http://www.w3.org/2000/09/xmldsig#sha1"/>
        <DigestValue>K8cY27cYFnQE5ePI1I+pSC90Tyo=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BBYU73LkZNpqUbRC3XetPRnnzkY=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2017-10-19T07:31:11Z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2017-10-19T07:31:11Z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2017-10-17T04:27:00Z</dcterms:modified>
</cp:coreProperties>
</file>