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9B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9B4" w:rsidRDefault="002209B4" w:rsidP="00ED7965">
      <w:pPr>
        <w:ind w:left="142"/>
        <w:rPr>
          <w:rFonts w:ascii="Times New Roman" w:hAnsi="Times New Roman"/>
        </w:rPr>
      </w:pPr>
    </w:p>
    <w:p w:rsidR="002209B4" w:rsidRDefault="002209B4" w:rsidP="00ED7965">
      <w:pPr>
        <w:ind w:left="142"/>
        <w:rPr>
          <w:rFonts w:ascii="Times New Roman" w:hAnsi="Times New Roman"/>
        </w:rPr>
      </w:pPr>
    </w:p>
    <w:p w:rsidR="002209B4" w:rsidRDefault="002209B4" w:rsidP="00ED7965">
      <w:pPr>
        <w:ind w:left="142"/>
        <w:rPr>
          <w:rFonts w:ascii="Times New Roman" w:hAnsi="Times New Roman"/>
        </w:rPr>
      </w:pPr>
    </w:p>
    <w:p w:rsidR="002209B4" w:rsidRDefault="002209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09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09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09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№СТП-2645/15</w:t>
      </w:r>
    </w:p>
    <w:p w:rsidR="002209B4" w:rsidRDefault="002209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9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2209B4" w:rsidRDefault="002209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9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7507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09B4" w:rsidRDefault="002209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09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2209B4" w:rsidRDefault="002209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09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09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09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09B4" w:rsidTr="00BA0078">
        <w:tc>
          <w:tcPr>
            <w:tcW w:w="2996" w:type="dxa"/>
            <w:vAlign w:val="center"/>
          </w:tcPr>
          <w:p w:rsidR="002209B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2209B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Компрессорная установка ДЭН-18Ш (7атм). </w:t>
            </w:r>
          </w:p>
        </w:tc>
      </w:tr>
    </w:tbl>
    <w:p w:rsidR="002209B4" w:rsidRDefault="002209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9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№СТП-2645/15 по лоту №15 не поступили.</w:t>
      </w:r>
    </w:p>
    <w:p w:rsidR="002209B4" w:rsidRDefault="002209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507C" w:rsidRDefault="005750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300" w:rsidRDefault="005A630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9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630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209B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3D3" w:rsidRDefault="00CC73D3" w:rsidP="00ED7965">
      <w:pPr>
        <w:spacing w:after="0" w:line="240" w:lineRule="auto"/>
      </w:pPr>
      <w:r>
        <w:separator/>
      </w:r>
    </w:p>
  </w:endnote>
  <w:endnote w:type="continuationSeparator" w:id="0">
    <w:p w:rsidR="00CC73D3" w:rsidRDefault="00CC73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B4" w:rsidRDefault="002209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B4" w:rsidRDefault="002209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B4" w:rsidRDefault="002209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3D3" w:rsidRDefault="00CC73D3" w:rsidP="00ED7965">
      <w:pPr>
        <w:spacing w:after="0" w:line="240" w:lineRule="auto"/>
      </w:pPr>
      <w:r>
        <w:separator/>
      </w:r>
    </w:p>
  </w:footnote>
  <w:footnote w:type="continuationSeparator" w:id="0">
    <w:p w:rsidR="00CC73D3" w:rsidRDefault="00CC73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B4" w:rsidRDefault="00575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B4" w:rsidRDefault="00575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B4" w:rsidRDefault="005750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09B4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507C"/>
    <w:rsid w:val="00584221"/>
    <w:rsid w:val="005A6300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73D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2Pfc/qjcoNd23dkja+Fc++xWK8HBjAbrKCuqmql/YA0=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0AgEnzSpgijsmoU+gvoldoVlLejt59s6McAQ87WHGFQ=</DigestValue>
    </Reference>
  </SignedInfo>
  <SignatureValue>Paito3zQVpgNM2DyiqEB0DK2Q7eS9qOcCW03aXEszS/C2t9NWBRPza/gJxo0QdVS
SGnIavbTR0F050fybFcxTA==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m7k4HSf0HPLUxjTZLAxo9lE8Jsw=</DigestValue>
      </Reference>
      <Reference URI="/word/endnotes.xml?ContentType=application/vnd.openxmlformats-officedocument.wordprocessingml.endnotes+xml">
        <DigestMethod Algorithm="http://www.w3.org/2000/09/xmldsig#sha1"/>
        <DigestValue>uxiycRxBLdIDIN3GV8MMlYuHfPc=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KRAS6c5H0nTlHNqn/6FnNWWsDe0=</DigestValue>
      </Reference>
      <Reference URI="/word/footer2.xml?ContentType=application/vnd.openxmlformats-officedocument.wordprocessingml.footer+xml">
        <DigestMethod Algorithm="http://www.w3.org/2000/09/xmldsig#sha1"/>
        <DigestValue>KRAS6c5H0nTlHNqn/6FnNWWsDe0=</DigestValue>
      </Reference>
      <Reference URI="/word/footer3.xml?ContentType=application/vnd.openxmlformats-officedocument.wordprocessingml.footer+xml">
        <DigestMethod Algorithm="http://www.w3.org/2000/09/xmldsig#sha1"/>
        <DigestValue>KRAS6c5H0nTlHNqn/6FnNWWsDe0=</DigestValue>
      </Reference>
      <Reference URI="/word/footnotes.xml?ContentType=application/vnd.openxmlformats-officedocument.wordprocessingml.footnotes+xml">
        <DigestMethod Algorithm="http://www.w3.org/2000/09/xmldsig#sha1"/>
        <DigestValue>wj1ke3ScAU1NPtqssXCoQGayYMw=</DigestValue>
      </Reference>
      <Reference URI="/word/header1.xml?ContentType=application/vnd.openxmlformats-officedocument.wordprocessingml.header+xml">
        <DigestMethod Algorithm="http://www.w3.org/2000/09/xmldsig#sha1"/>
        <DigestValue>mstjeqq7rbMITohSUq3SgTWRHKE=</DigestValue>
      </Reference>
      <Reference URI="/word/header2.xml?ContentType=application/vnd.openxmlformats-officedocument.wordprocessingml.header+xml">
        <DigestMethod Algorithm="http://www.w3.org/2000/09/xmldsig#sha1"/>
        <DigestValue>Xz+BFMj3kNgP/5RE7gCc5hitAFE=</DigestValue>
      </Reference>
      <Reference URI="/word/header3.xml?ContentType=application/vnd.openxmlformats-officedocument.wordprocessingml.header+xml">
        <DigestMethod Algorithm="http://www.w3.org/2000/09/xmldsig#sha1"/>
        <DigestValue>YKhr9bd5BHbjmCxEPlBQYoPsnrc=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gmbTBvHtlw1wDz9n3VCW5p2Lcvg=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2018-04-10T13:29:10Z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2018-04-10T13:29:10Z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E64B9-BF6F-44F4-AC74-57769255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2018-04-10T13:28:00Z</dcterms:modified>
</cp:coreProperties>
</file>