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AE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AED" w:rsidRDefault="006A1AED" w:rsidP="00ED7965">
      <w:pPr>
        <w:ind w:left="142"/>
      </w:pPr>
    </w:p>
    <w:p w:rsidR="006A1AED" w:rsidRDefault="006A1AED" w:rsidP="00ED7965">
      <w:pPr>
        <w:ind w:left="142"/>
      </w:pPr>
    </w:p>
    <w:p w:rsidR="006A1AED" w:rsidRDefault="006A1AED" w:rsidP="00ED7965">
      <w:pPr>
        <w:ind w:left="142"/>
      </w:pPr>
    </w:p>
    <w:p w:rsidR="006A1A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1AE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A1AE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6A1AED" w:rsidRDefault="006A1AE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1A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№СТП-2390/7</w:t>
      </w:r>
    </w:p>
    <w:p w:rsidR="006A1AE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1AE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1AE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A1AE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6A1AED" w:rsidRDefault="006A1AE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1A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2017-12-14 11:00:00 (время московское)</w:t>
      </w:r>
    </w:p>
    <w:p w:rsidR="006A1AE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1AE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1AE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1AED" w:rsidRDefault="006A1AE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A1AE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1A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1AE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1AE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E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E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 № 41, расположенная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Калининград, Иртышский пер., д. 4, этаж 5, кадастровый номер 39:15:151103:142, общая площадь - 64,9 кв.м., начальная цена 3223500.00</w:t>
            </w:r>
          </w:p>
        </w:tc>
      </w:tr>
    </w:tbl>
    <w:p w:rsidR="006A1AED" w:rsidRDefault="006A1AE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1AE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A1AE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1AED" w:rsidRDefault="006A1AE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1AE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1AED" w:rsidRDefault="006A1AE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1AED" w:rsidRPr="00CF582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F582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F582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CF582A">
        <w:rPr>
          <w:rFonts w:ascii="Times New Roman" w:hAnsi="Times New Roman"/>
          <w:sz w:val="24"/>
          <w:szCs w:val="24"/>
        </w:rPr>
        <w:t xml:space="preserve">Лот №7, </w:t>
      </w:r>
      <w:r w:rsidRPr="00CF582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F582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1AED" w:rsidRPr="00CF582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194" w:rsidRDefault="00BD1194" w:rsidP="00ED7965">
      <w:pPr>
        <w:spacing w:after="0" w:line="240" w:lineRule="auto"/>
      </w:pPr>
      <w:r>
        <w:separator/>
      </w:r>
    </w:p>
  </w:endnote>
  <w:endnote w:type="continuationSeparator" w:id="0">
    <w:p w:rsidR="00BD1194" w:rsidRDefault="00BD11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194" w:rsidRDefault="00BD1194" w:rsidP="00ED7965">
      <w:pPr>
        <w:spacing w:after="0" w:line="240" w:lineRule="auto"/>
      </w:pPr>
      <w:r>
        <w:separator/>
      </w:r>
    </w:p>
  </w:footnote>
  <w:footnote w:type="continuationSeparator" w:id="0">
    <w:p w:rsidR="00BD1194" w:rsidRDefault="00BD11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AED" w:rsidRDefault="006A1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1AED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1194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582A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gWhzbspgfhNpNko2JRYCUbIOI1NRCDe/h0vtChUVvXI=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SWVEWpSuuCx0LTdTBnjtKuSFTLzcg4CDX64MeZcBtSUardehSPdl4R5FT147yAxqugTv2JFa
    k1ScBP5a6Ns/ew==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Uq9k2RBBSIRLkf/VdkRci+R2qYk=</DigestValue>
      </Reference>
      <Reference URI="/word/endnotes.xml?ContentType=application/vnd.openxmlformats-officedocument.wordprocessingml.endnotes+xml">
        <DigestMethod Algorithm="http://www.w3.org/2000/09/xmldsig#sha1"/>
        <DigestValue>9IiExo1hUmq1fTDRKfi4uI5eR9s=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AXy8ituHqrp0ld4ge5M78vcs/JE=</DigestValue>
      </Reference>
      <Reference URI="/word/footer2.xml?ContentType=application/vnd.openxmlformats-officedocument.wordprocessingml.footer+xml">
        <DigestMethod Algorithm="http://www.w3.org/2000/09/xmldsig#sha1"/>
        <DigestValue>AXy8ituHqrp0ld4ge5M78vcs/JE=</DigestValue>
      </Reference>
      <Reference URI="/word/footer3.xml?ContentType=application/vnd.openxmlformats-officedocument.wordprocessingml.footer+xml">
        <DigestMethod Algorithm="http://www.w3.org/2000/09/xmldsig#sha1"/>
        <DigestValue>AXy8ituHqrp0ld4ge5M78vcs/JE=</DigestValue>
      </Reference>
      <Reference URI="/word/footnotes.xml?ContentType=application/vnd.openxmlformats-officedocument.wordprocessingml.footnotes+xml">
        <DigestMethod Algorithm="http://www.w3.org/2000/09/xmldsig#sha1"/>
        <DigestValue>VHkT+T3CrcZVESXKZ9FVM3CbPGo=</DigestValue>
      </Reference>
      <Reference URI="/word/header1.xml?ContentType=application/vnd.openxmlformats-officedocument.wordprocessingml.header+xml">
        <DigestMethod Algorithm="http://www.w3.org/2000/09/xmldsig#sha1"/>
        <DigestValue>ZpEfJnWHNHMZnta1XKwoaFSqdP8=</DigestValue>
      </Reference>
      <Reference URI="/word/header2.xml?ContentType=application/vnd.openxmlformats-officedocument.wordprocessingml.header+xml">
        <DigestMethod Algorithm="http://www.w3.org/2000/09/xmldsig#sha1"/>
        <DigestValue>TXiSK6+oWB5qOPa3rUvtYVuZ03w=</DigestValue>
      </Reference>
      <Reference URI="/word/header3.xml?ContentType=application/vnd.openxmlformats-officedocument.wordprocessingml.header+xml">
        <DigestMethod Algorithm="http://www.w3.org/2000/09/xmldsig#sha1"/>
        <DigestValue>AeNDFPZsgywCtL6nS5U7d/+Tq5Y=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5/el2+62lJpbrLeaQ+qHbObG250=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2017-12-14T08:55:24Z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C256A-A221-4F8B-B91C-0B6BB6DAC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2017-12-13T07:51:00Z</dcterms:modified>
</cp:coreProperties>
</file>