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EC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2ECA" w:rsidRDefault="007E2ECA" w:rsidP="00ED7965">
      <w:pPr>
        <w:ind w:left="142"/>
        <w:rPr>
          <w:rFonts w:ascii="Times New Roman" w:hAnsi="Times New Roman"/>
        </w:rPr>
      </w:pPr>
    </w:p>
    <w:p w:rsidR="007E2ECA" w:rsidRDefault="007E2ECA" w:rsidP="00ED7965">
      <w:pPr>
        <w:ind w:left="142"/>
        <w:rPr>
          <w:rFonts w:ascii="Times New Roman" w:hAnsi="Times New Roman"/>
        </w:rPr>
      </w:pPr>
    </w:p>
    <w:p w:rsidR="007E2ECA" w:rsidRDefault="007E2ECA" w:rsidP="00ED7965">
      <w:pPr>
        <w:ind w:left="142"/>
        <w:rPr>
          <w:rFonts w:ascii="Times New Roman" w:hAnsi="Times New Roman"/>
        </w:rPr>
      </w:pPr>
    </w:p>
    <w:p w:rsidR="007E2EC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E2EC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E2EC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7E2ECA" w:rsidRDefault="007E2EC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E2EC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№СТП-2467/91</w:t>
      </w:r>
    </w:p>
    <w:p w:rsidR="007E2EC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E2EC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E2EC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7E2EC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E2EC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7E2EC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2018-12-17 03:27:00 (время мск)</w:t>
      </w:r>
    </w:p>
    <w:p w:rsidR="007E2EC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E2EC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E2EC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E2ECA" w:rsidRDefault="007E2EC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E2EC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E2EC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E2EC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E2EC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EC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ECA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Сервер sS700</w:t>
            </w:r>
            <w:r w:rsidR="0088786D">
              <w:rPr>
                <w:rFonts w:ascii="Times New Roman" w:hAnsi="Times New Roman"/>
                <w:sz w:val="24"/>
                <w:szCs w:val="24"/>
              </w:rPr>
              <w:t>0B/pro (зав.№204084808),</w:t>
            </w:r>
            <w:r w:rsidR="0088786D"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54000.00</w:t>
            </w:r>
          </w:p>
        </w:tc>
      </w:tr>
    </w:tbl>
    <w:p w:rsidR="007E2ECA" w:rsidRDefault="007E2EC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E2EC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7E2ECA" w:rsidTr="0088786D">
        <w:tc>
          <w:tcPr>
            <w:tcW w:w="4394" w:type="dxa"/>
          </w:tcPr>
          <w:p w:rsidR="007E2ECA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7E2EC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E2EC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8786D" w:rsidTr="0088786D">
        <w:tc>
          <w:tcPr>
            <w:tcW w:w="4394" w:type="dxa"/>
          </w:tcPr>
          <w:p w:rsidR="0088786D" w:rsidRDefault="0088786D" w:rsidP="005829B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«23» ноября 2018г. </w:t>
            </w:r>
          </w:p>
          <w:p w:rsidR="0088786D" w:rsidRDefault="0088786D" w:rsidP="005829B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«12» декабря 2018г.</w:t>
            </w:r>
          </w:p>
        </w:tc>
        <w:tc>
          <w:tcPr>
            <w:tcW w:w="2977" w:type="dxa"/>
          </w:tcPr>
          <w:p w:rsidR="0088786D" w:rsidRPr="0088786D" w:rsidRDefault="0088786D" w:rsidP="00582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786D">
              <w:rPr>
                <w:rFonts w:ascii="Times New Roman" w:hAnsi="Times New Roman"/>
                <w:sz w:val="24"/>
                <w:szCs w:val="24"/>
              </w:rPr>
              <w:t>8100.00</w:t>
            </w:r>
          </w:p>
        </w:tc>
        <w:tc>
          <w:tcPr>
            <w:tcW w:w="2410" w:type="dxa"/>
          </w:tcPr>
          <w:p w:rsidR="0088786D" w:rsidRPr="0088786D" w:rsidRDefault="0088786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786D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E2ECA" w:rsidRDefault="007E2EC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E2ECA" w:rsidRDefault="0088786D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E2EC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EC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EC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EC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EC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EC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E2EC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EC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Жеряков Григорий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EC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683009, Камчатский край, г. Петропавловск-Камчатский, ул. Академика Королева, д. 13, кв.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ECA" w:rsidRDefault="00997BCA" w:rsidP="008878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2018-12-12 21:55:44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EC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EC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E2ECA" w:rsidRDefault="007E2EC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E2ECA" w:rsidRDefault="0088786D" w:rsidP="0088786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№91,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</w:t>
      </w:r>
      <w:r w:rsidR="002E4E5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7E2EC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EC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EC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EC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EC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E2EC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EC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Жеряков Григорий Степанович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EC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683009, Камчатский край, г. Петропавловск-Камчатский, ул. Академика Королева, д. 13, кв.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EC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2018-12-12 21:55:44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EC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15000.00</w:t>
            </w:r>
          </w:p>
        </w:tc>
      </w:tr>
    </w:tbl>
    <w:p w:rsidR="007E2ECA" w:rsidRDefault="007E2EC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E2EC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«Камчатжилстрой»</w:t>
      </w:r>
      <w:r>
        <w:t xml:space="preserve"> Лот №91 посредством публичного предложения, прием заявок прекращается.</w:t>
      </w:r>
    </w:p>
    <w:p w:rsidR="007E2ECA" w:rsidRDefault="007E2EC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E2EC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349" w:rsidRDefault="00373349" w:rsidP="00ED7965">
      <w:pPr>
        <w:spacing w:after="0" w:line="240" w:lineRule="auto"/>
      </w:pPr>
      <w:r>
        <w:separator/>
      </w:r>
    </w:p>
  </w:endnote>
  <w:endnote w:type="continuationSeparator" w:id="1">
    <w:p w:rsidR="00373349" w:rsidRDefault="003733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ECA" w:rsidRDefault="007E2EC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ECA" w:rsidRDefault="007E2EC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ECA" w:rsidRDefault="007E2E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349" w:rsidRDefault="00373349" w:rsidP="00ED7965">
      <w:pPr>
        <w:spacing w:after="0" w:line="240" w:lineRule="auto"/>
      </w:pPr>
      <w:r>
        <w:separator/>
      </w:r>
    </w:p>
  </w:footnote>
  <w:footnote w:type="continuationSeparator" w:id="1">
    <w:p w:rsidR="00373349" w:rsidRDefault="003733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ECA" w:rsidRDefault="007E2E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ECA" w:rsidRDefault="007E2E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ECA" w:rsidRDefault="007E2E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3349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E2ECA"/>
    <w:rsid w:val="007F03D6"/>
    <w:rsid w:val="007F6BDE"/>
    <w:rsid w:val="00807993"/>
    <w:rsid w:val="00837B05"/>
    <w:rsid w:val="00844E07"/>
    <w:rsid w:val="008801E3"/>
    <w:rsid w:val="0088786D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jnOmgE6YHHF8rdmpOkA52+rQGVKFMCQDQoOsCpRiV3A=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b40m5krns7Hdni63w6g6ZMmBfthKBBCPsnMmIg2V9QA=</DigestValue>
    </Reference>
  </SignedInfo>
  <SignatureValue>BgwzbohEL9dOPFtKbmIhjoi0vm9M4TsBDtsVC9gaU7FsD/JxzMZW3AZs/avM1DAR
dhZhXs9PNVO4tXx8eJ4rnQ==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37aOqa4JSwnlpXEKx51yTi0Y/us=</DigestValue>
      </Reference>
      <Reference URI="/word/endnotes.xml?ContentType=application/vnd.openxmlformats-officedocument.wordprocessingml.endnotes+xml">
        <DigestMethod Algorithm="http://www.w3.org/2000/09/xmldsig#sha1"/>
        <DigestValue>ZM/nwNtWQy/NJ/tkVqOiqjYHf0A=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QKfQUWLer26roRGjC8QAVsCG4GU=</DigestValue>
      </Reference>
      <Reference URI="/word/footer2.xml?ContentType=application/vnd.openxmlformats-officedocument.wordprocessingml.footer+xml">
        <DigestMethod Algorithm="http://www.w3.org/2000/09/xmldsig#sha1"/>
        <DigestValue>QKfQUWLer26roRGjC8QAVsCG4GU=</DigestValue>
      </Reference>
      <Reference URI="/word/footer3.xml?ContentType=application/vnd.openxmlformats-officedocument.wordprocessingml.footer+xml">
        <DigestMethod Algorithm="http://www.w3.org/2000/09/xmldsig#sha1"/>
        <DigestValue>QKfQUWLer26roRGjC8QAVsCG4GU=</DigestValue>
      </Reference>
      <Reference URI="/word/footnotes.xml?ContentType=application/vnd.openxmlformats-officedocument.wordprocessingml.footnotes+xml">
        <DigestMethod Algorithm="http://www.w3.org/2000/09/xmldsig#sha1"/>
        <DigestValue>E44jHlk3THQ9Gs3QAbvXD29KSA8=</DigestValue>
      </Reference>
      <Reference URI="/word/header1.xml?ContentType=application/vnd.openxmlformats-officedocument.wordprocessingml.header+xml">
        <DigestMethod Algorithm="http://www.w3.org/2000/09/xmldsig#sha1"/>
        <DigestValue>eygSn4r7XVO53D/5lQBZCI7Zojk=</DigestValue>
      </Reference>
      <Reference URI="/word/header2.xml?ContentType=application/vnd.openxmlformats-officedocument.wordprocessingml.header+xml">
        <DigestMethod Algorithm="http://www.w3.org/2000/09/xmldsig#sha1"/>
        <DigestValue>RM5JRGsANV5G75ArX/PZt027qYw=</DigestValue>
      </Reference>
      <Reference URI="/word/header3.xml?ContentType=application/vnd.openxmlformats-officedocument.wordprocessingml.header+xml">
        <DigestMethod Algorithm="http://www.w3.org/2000/09/xmldsig#sha1"/>
        <DigestValue>VehYAijMusvAQoJYI0MLT1hNbEs=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APwB0pjMoo/9gZPsqB/Y7oQyu+0=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2018-12-17T05:31:55Z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2018-12-17T05:31:55Z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2018-12-17T02:42:00Z</dcterms:modified>
</cp:coreProperties>
</file>