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трансформаторная подстанция, назначение: нежилое, 1-этажный, общ. пл. 47,9 кв.м., лит. К, адрес: г. П.-Камчатский, пр. Победы, 32. Кад. № 41:01:0010113:3007. Земельный участок, категория земель: земли населенных пунктов, разрешенное использование: земельные участки объектов инженерной инфраструктуры (электростанции, подстанции, распределительные пункты, трансформаторы, центральные тепловые  узлы, водопроводные и канализационные насосные станции, водозаборы, артезианские скважины, водонапорные сооружения, колодцы, локальные сооружения инженерного обеспечения, антенно – мачтовые сооружения, сооружения связи, телевидения, инженерные коммуникации и подобные объекты), общ. пл. 1 313 кв.м., адрес: г. П.-Камчатский, пр. Победы, на земельном участке расположено здание трансформаторная подстанция. Адрес: г. П.-Камчатский, пр. Победы, 32. Кад. № 41:01:0010113:399. Начальная цена: 1 458 000 руб. , начальная цена 1458000.00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aEicixLycACDgcJ5OOUd+cZRlB7fUzs4KdHChOkMOHc=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BaeMuGlZdKBvQF6CNzGWp8hgfnIp3XsE+N8fAoxVm1A=</DigestValue>
    </Reference>
  </SignedInfo>
  <SignatureValue>ggggifzAGxNF4KFhzdR6xUTtEHhCjRiMLms7ltPgaQzNmZc1UXBWneXP5LVFG3xZ
aoIl9y8DxFzpKZD+hXM1ww==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vySrlIm81pzsmFztcA/ZMRP4KHI=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2018-05-21T02:08:00Z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