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 винтовой ЗИФ-ПФ- 8-07, начальная цена 87000.00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repcNTqcYDzixfYrRpFN1rgLu4BvbwgPoHNHNjI+Avg=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0XUmyn2ePGbSx3yvLyHuGG2Kkj+5AayPf54XuAhT7Co=</DigestValue>
    </Reference>
  </SignedInfo>
  <SignatureValue>RTMOUuwmuilTn59wuA2aET9Oq6J3j7DivhL6+7hA2Df7y70L87JC9QWzk77DaOd1
SXxMSHrlrcpec1tRGkajXA==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sH9EOtexwQ/sGV8keA14j+OEgFw=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2018-05-10T08:34:50Z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