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3D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33DA" w:rsidRDefault="009033DA" w:rsidP="00ED7965">
      <w:pPr>
        <w:ind w:left="142"/>
      </w:pPr>
    </w:p>
    <w:p w:rsidR="009033DA" w:rsidRDefault="009033DA" w:rsidP="00ED7965">
      <w:pPr>
        <w:ind w:left="142"/>
      </w:pPr>
    </w:p>
    <w:p w:rsidR="009033DA" w:rsidRDefault="009033DA" w:rsidP="00ED7965">
      <w:pPr>
        <w:ind w:left="142"/>
      </w:pPr>
    </w:p>
    <w:p w:rsidR="009033DA" w:rsidRDefault="009033D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33D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33D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33D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14.06.2018</w:t>
      </w:r>
    </w:p>
    <w:p w:rsidR="009033DA" w:rsidRDefault="009033D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33D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33DA" w:rsidRDefault="009033D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033D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2018-06-14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033DA" w:rsidRDefault="009033D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33D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33D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33D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33DA" w:rsidTr="002D3446">
        <w:trPr>
          <w:trHeight w:val="832"/>
        </w:trPr>
        <w:tc>
          <w:tcPr>
            <w:tcW w:w="2996" w:type="dxa"/>
            <w:vAlign w:val="center"/>
          </w:tcPr>
          <w:p w:rsidR="009033D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9033D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Шевроле кобальт, 2013 года выпуска,  свидетельство 73 19 № 746101, ПТС 77  УР 753367</w:t>
            </w:r>
          </w:p>
        </w:tc>
      </w:tr>
    </w:tbl>
    <w:p w:rsidR="009033DA" w:rsidRDefault="009033D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3D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9033DA" w:rsidTr="009D6D00">
        <w:tc>
          <w:tcPr>
            <w:tcW w:w="1276" w:type="dxa"/>
            <w:vAlign w:val="center"/>
          </w:tcPr>
          <w:p w:rsidR="009033D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9033D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3D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3D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9033D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33DA" w:rsidRDefault="009033D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033D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33DA" w:rsidTr="009D6D00">
        <w:tc>
          <w:tcPr>
            <w:tcW w:w="1276" w:type="dxa"/>
          </w:tcPr>
          <w:p w:rsidR="009033D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9033D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9033D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9033DA" w:rsidRDefault="0040482C" w:rsidP="009D6D0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</w:tc>
      </w:tr>
      <w:tr w:rsidR="009033DA" w:rsidTr="009D6D00">
        <w:tc>
          <w:tcPr>
            <w:tcW w:w="1276" w:type="dxa"/>
          </w:tcPr>
          <w:p w:rsidR="009033D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9033D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9033D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9033D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9033D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D6D00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3177325000386</w:t>
            </w:r>
            <w:r w:rsidR="009D6D00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</w:tbl>
    <w:p w:rsidR="009033DA" w:rsidRDefault="009033D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33D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033D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9033DA" w:rsidTr="009D6D00">
        <w:tc>
          <w:tcPr>
            <w:tcW w:w="1276" w:type="dxa"/>
            <w:vAlign w:val="center"/>
          </w:tcPr>
          <w:p w:rsidR="009033D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9033D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3D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3D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9033D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033DA" w:rsidRDefault="009033D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033D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033DA" w:rsidTr="009D6D00">
        <w:tc>
          <w:tcPr>
            <w:tcW w:w="1276" w:type="dxa"/>
          </w:tcPr>
          <w:p w:rsidR="009033DA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9033DA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9033DA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9033DA" w:rsidRDefault="00A162D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</w:tc>
      </w:tr>
      <w:tr w:rsidR="009D6D00" w:rsidTr="009D6D00">
        <w:tc>
          <w:tcPr>
            <w:tcW w:w="1276" w:type="dxa"/>
          </w:tcPr>
          <w:p w:rsidR="009D6D00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9D6D00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9D6D00" w:rsidRDefault="00A162D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A162D8" w:rsidRDefault="00A162D8" w:rsidP="00A162D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9D6D00" w:rsidRDefault="00A162D8" w:rsidP="00A162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317732500038601</w:t>
            </w:r>
          </w:p>
        </w:tc>
      </w:tr>
    </w:tbl>
    <w:p w:rsidR="009033DA" w:rsidRDefault="009033D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3D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08"/>
        <w:gridCol w:w="3827"/>
        <w:gridCol w:w="2552"/>
      </w:tblGrid>
      <w:tr w:rsidR="009033DA" w:rsidTr="009D6D0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3D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033D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033D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3D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3D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3D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33DA" w:rsidTr="009D6D0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DA" w:rsidRDefault="009033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DA" w:rsidRDefault="009033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DA" w:rsidRDefault="009033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3DA" w:rsidRDefault="009033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D00" w:rsidTr="009D6D0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00" w:rsidRDefault="009D6D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00" w:rsidRDefault="009D6D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00" w:rsidRDefault="009D6D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00" w:rsidRDefault="009D6D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33D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033D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33D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33D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D6D00" w:rsidRDefault="009D6D0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033D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9033DA" w:rsidRDefault="009033DA" w:rsidP="00312484">
      <w:pPr>
        <w:pStyle w:val="ConsPlusNonformat"/>
        <w:jc w:val="both"/>
        <w:rPr>
          <w:sz w:val="22"/>
          <w:szCs w:val="22"/>
        </w:rPr>
      </w:pPr>
    </w:p>
    <w:sectPr w:rsidR="009033D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FA9" w:rsidRDefault="00834FA9" w:rsidP="00ED7965">
      <w:pPr>
        <w:spacing w:after="0" w:line="240" w:lineRule="auto"/>
      </w:pPr>
      <w:r>
        <w:separator/>
      </w:r>
    </w:p>
  </w:endnote>
  <w:endnote w:type="continuationSeparator" w:id="1">
    <w:p w:rsidR="00834FA9" w:rsidRDefault="00834F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9033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9033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9033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FA9" w:rsidRDefault="00834FA9" w:rsidP="00ED7965">
      <w:pPr>
        <w:spacing w:after="0" w:line="240" w:lineRule="auto"/>
      </w:pPr>
      <w:r>
        <w:separator/>
      </w:r>
    </w:p>
  </w:footnote>
  <w:footnote w:type="continuationSeparator" w:id="1">
    <w:p w:rsidR="00834FA9" w:rsidRDefault="00834F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800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800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3DA" w:rsidRDefault="00800C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00C33"/>
    <w:rsid w:val="00811F3E"/>
    <w:rsid w:val="00834FA9"/>
    <w:rsid w:val="00851715"/>
    <w:rsid w:val="00885745"/>
    <w:rsid w:val="00892A03"/>
    <w:rsid w:val="008A4652"/>
    <w:rsid w:val="008B2DD4"/>
    <w:rsid w:val="008C5FCB"/>
    <w:rsid w:val="008D5720"/>
    <w:rsid w:val="008E7534"/>
    <w:rsid w:val="009033DA"/>
    <w:rsid w:val="00906436"/>
    <w:rsid w:val="00925B14"/>
    <w:rsid w:val="00930344"/>
    <w:rsid w:val="00976551"/>
    <w:rsid w:val="00986AFF"/>
    <w:rsid w:val="00986E79"/>
    <w:rsid w:val="00994D32"/>
    <w:rsid w:val="009C4C19"/>
    <w:rsid w:val="009D6D00"/>
    <w:rsid w:val="00A162D8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262B9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/paxH3YkdzN+J9/xn46+AD5jLQq4rhbpOtPfWiQH7vs=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go2tt23BMCk3Nc6209hxTKxmB7Cfk/oYyg4qIi5vu7hYOhrfilmFwq5kL3jEi1vAr69utReZ
    +ASCRW19QKUqjA==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+/4z//ZnOU81q2W62dFUOB97W/c=</DigestValue>
      </Reference>
      <Reference URI="/word/endnotes.xml?ContentType=application/vnd.openxmlformats-officedocument.wordprocessingml.endnotes+xml">
        <DigestMethod Algorithm="http://www.w3.org/2000/09/xmldsig#sha1"/>
        <DigestValue>aj9XjtHHMIL3m+0r9NWdQc5Swwg=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8BdyMGmJAObRjUbgAmoLDImuw28=</DigestValue>
      </Reference>
      <Reference URI="/word/footer2.xml?ContentType=application/vnd.openxmlformats-officedocument.wordprocessingml.footer+xml">
        <DigestMethod Algorithm="http://www.w3.org/2000/09/xmldsig#sha1"/>
        <DigestValue>8BdyMGmJAObRjUbgAmoLDImuw28=</DigestValue>
      </Reference>
      <Reference URI="/word/footer3.xml?ContentType=application/vnd.openxmlformats-officedocument.wordprocessingml.footer+xml">
        <DigestMethod Algorithm="http://www.w3.org/2000/09/xmldsig#sha1"/>
        <DigestValue>8BdyMGmJAObRjUbgAmoLDImuw28=</DigestValue>
      </Reference>
      <Reference URI="/word/footnotes.xml?ContentType=application/vnd.openxmlformats-officedocument.wordprocessingml.footnotes+xml">
        <DigestMethod Algorithm="http://www.w3.org/2000/09/xmldsig#sha1"/>
        <DigestValue>vEz4LYzagELAIbfClw2O690kqXM=</DigestValue>
      </Reference>
      <Reference URI="/word/header1.xml?ContentType=application/vnd.openxmlformats-officedocument.wordprocessingml.header+xml">
        <DigestMethod Algorithm="http://www.w3.org/2000/09/xmldsig#sha1"/>
        <DigestValue>iTXSYQ3suQjTIlMFAC0y/v1UqaU=</DigestValue>
      </Reference>
      <Reference URI="/word/header2.xml?ContentType=application/vnd.openxmlformats-officedocument.wordprocessingml.header+xml">
        <DigestMethod Algorithm="http://www.w3.org/2000/09/xmldsig#sha1"/>
        <DigestValue>sN39JaBbEThBYCReaj0HWnQuGLU=</DigestValue>
      </Reference>
      <Reference URI="/word/header3.xml?ContentType=application/vnd.openxmlformats-officedocument.wordprocessingml.header+xml">
        <DigestMethod Algorithm="http://www.w3.org/2000/09/xmldsig#sha1"/>
        <DigestValue>puxaNf3Rhb6KGATzapgjUsnRM/Y=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R1qwT3Kl8QGdinXPsnzf9E+tzuY=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2018-06-14T10:03:00Z</dcterms:created>
  <dcterms:modified xsi:type="dcterms:W3CDTF">2018-06-14T10:03:00Z</dcterms:modified>
</cp:coreProperties>
</file>