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6A4F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66A4F" w:rsidRDefault="00666A4F" w:rsidP="00ED7965">
      <w:pPr>
        <w:ind w:left="142"/>
        <w:rPr>
          <w:rFonts w:ascii="Times New Roman" w:hAnsi="Times New Roman"/>
        </w:rPr>
      </w:pPr>
    </w:p>
    <w:p w:rsidR="00666A4F" w:rsidRDefault="00666A4F" w:rsidP="00ED7965">
      <w:pPr>
        <w:ind w:left="142"/>
        <w:rPr>
          <w:rFonts w:ascii="Times New Roman" w:hAnsi="Times New Roman"/>
        </w:rPr>
      </w:pPr>
    </w:p>
    <w:p w:rsidR="00666A4F" w:rsidRDefault="00666A4F" w:rsidP="00ED7965">
      <w:pPr>
        <w:ind w:left="142"/>
        <w:rPr>
          <w:rFonts w:ascii="Times New Roman" w:hAnsi="Times New Roman"/>
        </w:rPr>
      </w:pPr>
    </w:p>
    <w:p w:rsidR="00666A4F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66A4F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66A4F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666A4F" w:rsidRDefault="00666A4F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66A4F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№СТП-2251/2</w:t>
      </w:r>
    </w:p>
    <w:p w:rsidR="00666A4F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666A4F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666A4F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9F575E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«Промышленная компания «Кристалл»</w:t>
      </w:r>
    </w:p>
    <w:p w:rsidR="00666A4F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666A4F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2017-09-11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666A4F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2017-11-21 13:48:00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666A4F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66A4F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66A4F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666A4F" w:rsidRDefault="00666A4F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666A4F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66A4F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66A4F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66A4F" w:rsidTr="00237398">
        <w:trPr>
          <w:trHeight w:val="2179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A4F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A4F" w:rsidRDefault="00997BCA" w:rsidP="009F575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здание ТП 12,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лит.Б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41,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общ.пл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90,7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.№ 31:18:00:00:5295/Б41/27:1016а; здание ЦЗЛ (центральной заводской лаборатории), лит.Б9,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общ.пл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1120,1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.№ 31:18:00:00:5295/Б9б5/27:1016а; здание административно бытовой корпус СЖК, лит.Б1,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общ.пл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1413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кад.№31:18:00:00:5295/Б1/27:1016а, начальная цена 2361614.40</w:t>
            </w:r>
          </w:p>
        </w:tc>
      </w:tr>
    </w:tbl>
    <w:p w:rsidR="00666A4F" w:rsidRDefault="00666A4F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666A4F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666A4F" w:rsidTr="00615DC1">
        <w:tc>
          <w:tcPr>
            <w:tcW w:w="3402" w:type="dxa"/>
          </w:tcPr>
          <w:p w:rsidR="00666A4F" w:rsidRDefault="006107A6" w:rsidP="009F575E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666A4F" w:rsidRDefault="00EA0DD8" w:rsidP="009F575E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666A4F" w:rsidRDefault="00EA0DD8" w:rsidP="009F575E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666A4F" w:rsidTr="00615DC1">
        <w:tc>
          <w:tcPr>
            <w:tcW w:w="3402" w:type="dxa"/>
          </w:tcPr>
          <w:p w:rsidR="00666A4F" w:rsidRPr="00237398" w:rsidRDefault="00237398" w:rsidP="00237398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5E69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6C5E69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6C5E69">
              <w:rPr>
                <w:rFonts w:ascii="Times New Roman" w:hAnsi="Times New Roman"/>
                <w:sz w:val="24"/>
                <w:szCs w:val="24"/>
              </w:rPr>
              <w:t>) «13» ноября 2017г. по 09:59 (</w:t>
            </w:r>
            <w:proofErr w:type="spellStart"/>
            <w:r w:rsidRPr="006C5E69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6C5E69">
              <w:rPr>
                <w:rFonts w:ascii="Times New Roman" w:hAnsi="Times New Roman"/>
                <w:sz w:val="24"/>
                <w:szCs w:val="24"/>
              </w:rPr>
              <w:t>) «20» ноября 2017г.</w:t>
            </w:r>
          </w:p>
        </w:tc>
        <w:tc>
          <w:tcPr>
            <w:tcW w:w="3969" w:type="dxa"/>
          </w:tcPr>
          <w:p w:rsidR="00666A4F" w:rsidRDefault="00237398" w:rsidP="00AA34F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5E69">
              <w:rPr>
                <w:rFonts w:ascii="Times New Roman" w:hAnsi="Times New Roman"/>
                <w:sz w:val="24"/>
                <w:szCs w:val="24"/>
              </w:rPr>
              <w:t>590403.60</w:t>
            </w:r>
          </w:p>
        </w:tc>
        <w:tc>
          <w:tcPr>
            <w:tcW w:w="2410" w:type="dxa"/>
          </w:tcPr>
          <w:p w:rsidR="00666A4F" w:rsidRPr="00237398" w:rsidRDefault="00237398" w:rsidP="00AA34F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gramStart"/>
            <w:r w:rsidRPr="0023739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="008D567A" w:rsidRPr="0023739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 заявки</w:t>
            </w:r>
            <w:proofErr w:type="gramEnd"/>
          </w:p>
        </w:tc>
      </w:tr>
    </w:tbl>
    <w:p w:rsidR="00666A4F" w:rsidRDefault="00666A4F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666A4F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666A4F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A4F" w:rsidRDefault="00B97C36" w:rsidP="009F575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A4F" w:rsidRDefault="00B97C36" w:rsidP="009F575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A4F" w:rsidRDefault="00B97C36" w:rsidP="009F575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A4F" w:rsidRDefault="00B97C36" w:rsidP="009F575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A4F" w:rsidRDefault="00B97C36" w:rsidP="009F575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666A4F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A4F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"Согласие-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Стройинвест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A4F" w:rsidRDefault="005D4DFD" w:rsidP="002373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Москва, ул. Садовая-Самотёчная, д. 2/12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A4F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2017-11-20 09:43:20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A4F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605000.00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A4F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666A4F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A4F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Шихабудинов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Парзулав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Абдукадирович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A4F" w:rsidRDefault="005D4DFD" w:rsidP="002373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344019, г.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Ростов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-на-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Дону, ул. 5 линия, д. 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A4F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2017-11-20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09:54:51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A4F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600000.00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A4F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666A4F" w:rsidRDefault="00666A4F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666A4F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№2, признан участник, представивший в установленный срок заявку на участие, содержащую цену продажи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не ниже начальной цены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666A4F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A4F" w:rsidRDefault="002E4E54" w:rsidP="009F575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A4F" w:rsidRDefault="002E4E54" w:rsidP="009F575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A4F" w:rsidRDefault="002E4E54" w:rsidP="009F575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A4F" w:rsidRDefault="002E4E54" w:rsidP="009F575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666A4F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A4F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"Согласие-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Стройинвест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A4F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Москва, ул. Садовая-Самотёчная, д. 2/12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A4F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2017-11-20 09:43:20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A4F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605000.00</w:t>
            </w:r>
          </w:p>
        </w:tc>
      </w:tr>
    </w:tbl>
    <w:p w:rsidR="00666A4F" w:rsidRDefault="00666A4F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666A4F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должника </w:t>
      </w:r>
      <w:r>
        <w:rPr>
          <w:b/>
        </w:rPr>
        <w:t>Обществ</w:t>
      </w:r>
      <w:r w:rsidR="009F575E">
        <w:rPr>
          <w:b/>
        </w:rPr>
        <w:t>а</w:t>
      </w:r>
      <w:r>
        <w:rPr>
          <w:b/>
        </w:rPr>
        <w:t xml:space="preserve"> с ограниченной ответственностью «Промышленная компания «Кристалл»</w:t>
      </w:r>
      <w:r>
        <w:t xml:space="preserve"> </w:t>
      </w:r>
      <w:r w:rsidR="009F575E">
        <w:t>по л</w:t>
      </w:r>
      <w:r>
        <w:t>от</w:t>
      </w:r>
      <w:r w:rsidR="009F575E">
        <w:t>у</w:t>
      </w:r>
      <w:bookmarkStart w:id="0" w:name="_GoBack"/>
      <w:bookmarkEnd w:id="0"/>
      <w:r>
        <w:t xml:space="preserve"> №2 посредством публичного предложения, прием заявок прекращается.</w:t>
      </w:r>
    </w:p>
    <w:p w:rsidR="00666A4F" w:rsidRDefault="00666A4F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666A4F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0599" w:rsidRDefault="00410599" w:rsidP="00ED7965">
      <w:pPr>
        <w:spacing w:after="0" w:line="240" w:lineRule="auto"/>
      </w:pPr>
      <w:r>
        <w:separator/>
      </w:r>
    </w:p>
  </w:endnote>
  <w:endnote w:type="continuationSeparator" w:id="0">
    <w:p w:rsidR="00410599" w:rsidRDefault="0041059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6A4F" w:rsidRDefault="00666A4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6A4F" w:rsidRDefault="00666A4F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6A4F" w:rsidRDefault="00666A4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0599" w:rsidRDefault="00410599" w:rsidP="00ED7965">
      <w:pPr>
        <w:spacing w:after="0" w:line="240" w:lineRule="auto"/>
      </w:pPr>
      <w:r>
        <w:separator/>
      </w:r>
    </w:p>
  </w:footnote>
  <w:footnote w:type="continuationSeparator" w:id="0">
    <w:p w:rsidR="00410599" w:rsidRDefault="0041059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6A4F" w:rsidRDefault="009F575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6A4F" w:rsidRDefault="009F575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6A4F" w:rsidRDefault="009F575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37398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10599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A4F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9F575E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2EBE439"/>
  <w15:docId w15:val="{D07F1420-A0E1-480E-A4A2-AE1ECB83D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t43KI+FnsLxEqiVqe5OlgNtktyMcK4YV2smkJ6Gt4ps=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J/7fFSHGYMDObX1WTPPKFAclJMFtXlgneGwG8kfK0WE=</DigestValue>
    </Reference>
  </SignedInfo>
  <SignatureValue>vhsY8BER4AdADj59MiUkR3zrNsXtIvATRcNAVf+enifBpMtEMkhugOSVHV63Wy5k
vclwwYaZ4bxQSpZQVkD3uA==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DYvOiEkKvWyEBavQD1VJZ+3TGuY=</DigestValue>
      </Reference>
      <Reference URI="/word/endnotes.xml?ContentType=application/vnd.openxmlformats-officedocument.wordprocessingml.endnotes+xml">
        <DigestMethod Algorithm="http://www.w3.org/2000/09/xmldsig#sha1"/>
        <DigestValue>V97GB6+wB7KCt+u4SoORKcZLyfg=</DigestValue>
      </Reference>
      <Reference URI="/word/fontTable.xml?ContentType=application/vnd.openxmlformats-officedocument.wordprocessingml.fontTable+xml">
        <DigestMethod Algorithm="http://www.w3.org/2000/09/xmldsig#sha1"/>
        <DigestValue>wXsZBBX/rDNAbahJnPX2zkIZodw=</DigestValue>
      </Reference>
      <Reference URI="/word/footer1.xml?ContentType=application/vnd.openxmlformats-officedocument.wordprocessingml.footer+xml">
        <DigestMethod Algorithm="http://www.w3.org/2000/09/xmldsig#sha1"/>
        <DigestValue>Z2GA/z5TkA4Gqour5rBrHtst1Gw=</DigestValue>
      </Reference>
      <Reference URI="/word/footer2.xml?ContentType=application/vnd.openxmlformats-officedocument.wordprocessingml.footer+xml">
        <DigestMethod Algorithm="http://www.w3.org/2000/09/xmldsig#sha1"/>
        <DigestValue>Z2GA/z5TkA4Gqour5rBrHtst1Gw=</DigestValue>
      </Reference>
      <Reference URI="/word/footer3.xml?ContentType=application/vnd.openxmlformats-officedocument.wordprocessingml.footer+xml">
        <DigestMethod Algorithm="http://www.w3.org/2000/09/xmldsig#sha1"/>
        <DigestValue>Z2GA/z5TkA4Gqour5rBrHtst1Gw=</DigestValue>
      </Reference>
      <Reference URI="/word/footnotes.xml?ContentType=application/vnd.openxmlformats-officedocument.wordprocessingml.footnotes+xml">
        <DigestMethod Algorithm="http://www.w3.org/2000/09/xmldsig#sha1"/>
        <DigestValue>hhT0Gm4I2UEianuTJXXp5NJ02Gw=</DigestValue>
      </Reference>
      <Reference URI="/word/header1.xml?ContentType=application/vnd.openxmlformats-officedocument.wordprocessingml.header+xml">
        <DigestMethod Algorithm="http://www.w3.org/2000/09/xmldsig#sha1"/>
        <DigestValue>KK9wNSX/8kfBj4J5LZ1nrQY/yrs=</DigestValue>
      </Reference>
      <Reference URI="/word/header2.xml?ContentType=application/vnd.openxmlformats-officedocument.wordprocessingml.header+xml">
        <DigestMethod Algorithm="http://www.w3.org/2000/09/xmldsig#sha1"/>
        <DigestValue>ePcgGblvDVy3tumFAETrnQox85Q=</DigestValue>
      </Reference>
      <Reference URI="/word/header3.xml?ContentType=application/vnd.openxmlformats-officedocument.wordprocessingml.header+xml">
        <DigestMethod Algorithm="http://www.w3.org/2000/09/xmldsig#sha1"/>
        <DigestValue>YDWaeWsLcIo3pGgWXayULoNPOm4=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TUraI9Y6WclDHWIyX5wHxxcGf74=</DigestValue>
      </Reference>
      <Reference URI="/word/settings.xml?ContentType=application/vnd.openxmlformats-officedocument.wordprocessingml.settings+xml">
        <DigestMethod Algorithm="http://www.w3.org/2000/09/xmldsig#sha1"/>
        <DigestValue>wG1TaYEuzteu9nW2+ikmXweluU0=</DigestValue>
      </Reference>
      <Reference URI="/word/styles.xml?ContentType=application/vnd.openxmlformats-officedocument.wordprocessingml.styles+xml">
        <DigestMethod Algorithm="http://www.w3.org/2000/09/xmldsig#sha1"/>
        <DigestValue>iW1+OaAGz6Ul9awAv29CZPt46jE=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C9PICqb5x8kKZgOcvHDpXDSRO2s=</DigestValue>
      </Reference>
    </Manifest>
    <SignatureProperties>
      <SignatureProperty Id="idSignatureTime" Target="#idPackageSignature">
        <mdssi:SignatureTime>
          <mdssi:Format>YYYY-MM-DDThh:mm:ssTZD</mdssi:Format>
          <mdssi:Value>2017-11-21T12:00:34Z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2017-11-21T12:00:34Z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4D42D9-3298-4ECB-A9F2-32126631FF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440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Lenovo1</cp:lastModifiedBy>
  <cp:revision>8</cp:revision>
  <dcterms:created xsi:type="dcterms:W3CDTF">2017-10-09T08:23:00Z</dcterms:created>
  <dcterms:modified xsi:type="dcterms:W3CDTF">2017-11-21T11:53:00Z</dcterms:modified>
</cp:coreProperties>
</file>