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52423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«БИЗНЕС-СТРАТЕГИИ»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</w:t>
      </w:r>
      <w:r w:rsidR="00452423">
        <w:rPr>
          <w:rFonts w:ascii="Times New Roman" w:hAnsi="Times New Roman"/>
          <w:b/>
          <w:sz w:val="24"/>
          <w:szCs w:val="24"/>
        </w:rPr>
        <w:t>СТП-277/13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5242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«Кыргайская»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52423">
        <w:rPr>
          <w:rFonts w:ascii="Times New Roman" w:hAnsi="Times New Roman"/>
          <w:sz w:val="24"/>
          <w:szCs w:val="24"/>
        </w:rPr>
        <w:t>2012-06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</w:t>
      </w:r>
      <w:r w:rsidR="002E503D">
        <w:rPr>
          <w:rFonts w:ascii="Times New Roman" w:hAnsi="Times New Roman"/>
          <w:sz w:val="24"/>
          <w:szCs w:val="24"/>
        </w:rPr>
        <w:t xml:space="preserve"> 13:39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52423">
        <w:rPr>
          <w:rFonts w:ascii="Times New Roman" w:hAnsi="Times New Roman"/>
          <w:b/>
          <w:sz w:val="26"/>
          <w:szCs w:val="26"/>
        </w:rPr>
        <w:t>ООО «БИЗНЕС-СТРАТЕГИИ»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.sibtoptrade.ru</w:t>
        </w:r>
      </w:hyperlink>
    </w:p>
    <w:p w:rsidR="009F2365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Дата публикации в официальном издании: </w:t>
      </w:r>
      <w:r w:rsidRPr="00452423">
        <w:rPr>
          <w:rFonts w:ascii="Times New Roman" w:hAnsi="Times New Roman"/>
          <w:sz w:val="24"/>
          <w:szCs w:val="24"/>
        </w:rPr>
        <w:t>16.06.2012</w:t>
      </w:r>
    </w:p>
    <w:p w:rsidR="00452423" w:rsidRPr="00452423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размещения на сайте ЕФРСБ: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09.06.2012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452423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363" w:type="dxa"/>
          </w:tcPr>
          <w:p w:rsidR="00F54F13" w:rsidRPr="00452423" w:rsidRDefault="00452423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5242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Дебиторская задолженность ООО «Кузбассуглесбыт» в размере 485 696,61 руб; начальная цена 900.00.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EA0DD8" w:rsidRPr="006107A6" w:rsidTr="00452423">
        <w:tc>
          <w:tcPr>
            <w:tcW w:w="4678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452423">
        <w:tc>
          <w:tcPr>
            <w:tcW w:w="4678" w:type="dxa"/>
          </w:tcPr>
          <w:p w:rsidR="00F54F13" w:rsidRPr="00CC7220" w:rsidRDefault="00452423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CC7220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(один) рабочий день.</w:t>
            </w:r>
          </w:p>
          <w:p w:rsidR="00EA0DD8" w:rsidRPr="00CC722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45242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45242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3E15D0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650023, г.Кемерово, пр.Комсомольский 43-40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11:01:25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9F2365" w:rsidP="00452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6107A6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9F2365">
        <w:rPr>
          <w:rFonts w:ascii="Times New Roman" w:hAnsi="Times New Roman" w:cs="Times New Roman"/>
          <w:b/>
          <w:sz w:val="24"/>
          <w:szCs w:val="24"/>
          <w:u w:val="single"/>
        </w:rPr>
        <w:t>Лот №</w:t>
      </w:r>
      <w:r w:rsidR="00327BA1">
        <w:rPr>
          <w:rFonts w:ascii="Times New Roman" w:hAnsi="Times New Roman" w:cs="Times New Roman"/>
          <w:b/>
          <w:sz w:val="24"/>
          <w:szCs w:val="24"/>
          <w:u w:val="single"/>
        </w:rPr>
        <w:t xml:space="preserve"> 13</w:t>
      </w:r>
      <w:r w:rsidRPr="009F2365">
        <w:rPr>
          <w:rFonts w:ascii="Times New Roman" w:hAnsi="Times New Roman" w:cs="Times New Roman"/>
          <w:b/>
          <w:sz w:val="24"/>
          <w:szCs w:val="24"/>
          <w:u w:val="single"/>
        </w:rPr>
        <w:t>, название лота:</w:t>
      </w:r>
      <w:r w:rsidR="00327BA1" w:rsidRPr="00327BA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327BA1" w:rsidRPr="00452423">
        <w:rPr>
          <w:rFonts w:ascii="Times New Roman" w:hAnsi="Times New Roman" w:cs="Times New Roman"/>
          <w:color w:val="000000"/>
          <w:sz w:val="22"/>
          <w:szCs w:val="22"/>
        </w:rPr>
        <w:t>Дебиторская задолженность ООО «Кузбассуглесбыт» в размере 485 696,61 руб</w:t>
      </w:r>
      <w:r w:rsidR="00327BA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B41A3A" w:rsidRPr="009F2365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3"/>
        <w:gridCol w:w="3119"/>
        <w:gridCol w:w="2126"/>
        <w:gridCol w:w="1843"/>
      </w:tblGrid>
      <w:tr w:rsidR="00B41A3A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327BA1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7BA1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650023, </w:t>
            </w:r>
            <w:r w:rsidRPr="00327BA1">
              <w:rPr>
                <w:rFonts w:ascii="Times New Roman" w:hAnsi="Times New Roman"/>
              </w:rPr>
              <w:t>г.Кемерово, пр.Комсомольский 43-40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452423" w:rsidRDefault="00327BA1" w:rsidP="00116D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11:01:25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7BA1">
              <w:rPr>
                <w:rFonts w:ascii="Times New Roman" w:hAnsi="Times New Roman"/>
              </w:rPr>
              <w:t>900.00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 даты определения победителя торгов по продаже имущества </w:t>
      </w:r>
      <w:r w:rsidR="00327BA1">
        <w:rPr>
          <w:sz w:val="22"/>
          <w:szCs w:val="22"/>
        </w:rPr>
        <w:t xml:space="preserve">ООО «Шахта «Кыргайская» Лот № 13 </w:t>
      </w:r>
      <w:r>
        <w:rPr>
          <w:sz w:val="22"/>
          <w:szCs w:val="22"/>
        </w:rPr>
        <w:t>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773" w:rsidRDefault="00D44773" w:rsidP="00ED7965">
      <w:pPr>
        <w:spacing w:after="0" w:line="240" w:lineRule="auto"/>
      </w:pPr>
      <w:r>
        <w:separator/>
      </w:r>
    </w:p>
  </w:endnote>
  <w:endnote w:type="continuationSeparator" w:id="0">
    <w:p w:rsidR="00D44773" w:rsidRDefault="00D447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773" w:rsidRDefault="00D44773" w:rsidP="00ED7965">
      <w:pPr>
        <w:spacing w:after="0" w:line="240" w:lineRule="auto"/>
      </w:pPr>
      <w:r>
        <w:separator/>
      </w:r>
    </w:p>
  </w:footnote>
  <w:footnote w:type="continuationSeparator" w:id="0">
    <w:p w:rsidR="00D44773" w:rsidRDefault="00D447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806A04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806A04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806A04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78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E33E9"/>
    <w:rsid w:val="000F13B0"/>
    <w:rsid w:val="001A17E5"/>
    <w:rsid w:val="001A6A76"/>
    <w:rsid w:val="001B021C"/>
    <w:rsid w:val="00225F63"/>
    <w:rsid w:val="0022698A"/>
    <w:rsid w:val="002973F4"/>
    <w:rsid w:val="002C1CAB"/>
    <w:rsid w:val="002E2F2A"/>
    <w:rsid w:val="002E503D"/>
    <w:rsid w:val="00327BA1"/>
    <w:rsid w:val="0034716F"/>
    <w:rsid w:val="00367317"/>
    <w:rsid w:val="00374DD5"/>
    <w:rsid w:val="003E15D0"/>
    <w:rsid w:val="003E61B2"/>
    <w:rsid w:val="00452423"/>
    <w:rsid w:val="00454ED5"/>
    <w:rsid w:val="00457035"/>
    <w:rsid w:val="004A6954"/>
    <w:rsid w:val="004C0C4C"/>
    <w:rsid w:val="0050099A"/>
    <w:rsid w:val="00500ADC"/>
    <w:rsid w:val="00516348"/>
    <w:rsid w:val="00546B69"/>
    <w:rsid w:val="005507CB"/>
    <w:rsid w:val="00553FE6"/>
    <w:rsid w:val="00560825"/>
    <w:rsid w:val="006107A6"/>
    <w:rsid w:val="006251D7"/>
    <w:rsid w:val="00644FE8"/>
    <w:rsid w:val="00692131"/>
    <w:rsid w:val="007614F0"/>
    <w:rsid w:val="007718BA"/>
    <w:rsid w:val="007A0A9D"/>
    <w:rsid w:val="007B546F"/>
    <w:rsid w:val="00806A04"/>
    <w:rsid w:val="00807993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711A"/>
    <w:rsid w:val="009F2365"/>
    <w:rsid w:val="00A6407D"/>
    <w:rsid w:val="00A8075A"/>
    <w:rsid w:val="00A84198"/>
    <w:rsid w:val="00AC7888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51215"/>
    <w:rsid w:val="00C64C95"/>
    <w:rsid w:val="00C85D53"/>
    <w:rsid w:val="00C92494"/>
    <w:rsid w:val="00CA7285"/>
    <w:rsid w:val="00CB199C"/>
    <w:rsid w:val="00CC7220"/>
    <w:rsid w:val="00CE4F45"/>
    <w:rsid w:val="00D42931"/>
    <w:rsid w:val="00D44773"/>
    <w:rsid w:val="00D738AA"/>
    <w:rsid w:val="00D83A8F"/>
    <w:rsid w:val="00DC6693"/>
    <w:rsid w:val="00DD03E3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P1bz9Z4bWJ+1gceHNAUY8s2NyFxWMIR4wLaYpY2mCV0=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tD7F6ghM/ZTFQN/xb9uLhTTUWFkDTma8UOYYiSO+vF1jv/jBSN4spwoNwpFXAng0TvXvVHE3
    EOhZ/7KyAziFAA==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h2QKWco2j0JJmdbuD6dWsIknBVo=</DigestValue>
      </Reference>
      <Reference URI="/word/endnotes.xml?ContentType=application/vnd.openxmlformats-officedocument.wordprocessingml.endnotes+xml">
        <DigestMethod Algorithm="http://www.w3.org/2000/09/xmldsig#sha1"/>
        <DigestValue>Y0ljnbApeW1i+Ch6C4mZX/sCCs0=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xHQXprBf7LXbV1NJvNour/KFjhU=</DigestValue>
      </Reference>
      <Reference URI="/word/header1.xml?ContentType=application/vnd.openxmlformats-officedocument.wordprocessingml.header+xml">
        <DigestMethod Algorithm="http://www.w3.org/2000/09/xmldsig#sha1"/>
        <DigestValue>iHEP12fNUSVpUuPezLR8DAGPbFg=</DigestValue>
      </Reference>
      <Reference URI="/word/header2.xml?ContentType=application/vnd.openxmlformats-officedocument.wordprocessingml.header+xml">
        <DigestMethod Algorithm="http://www.w3.org/2000/09/xmldsig#sha1"/>
        <DigestValue>OhzMHa8sVBVDHJqK36yOZTq8Lh8=</DigestValue>
      </Reference>
      <Reference URI="/word/header3.xml?ContentType=application/vnd.openxmlformats-officedocument.wordprocessingml.header+xml">
        <DigestMethod Algorithm="http://www.w3.org/2000/09/xmldsig#sha1"/>
        <DigestValue>SNS7Irs3uaM712fERZPXg06dt14=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hUjGV1TiOiiTjbEPmknaJoDgjo4=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2012-06-18T06:54:19Z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868E1-5228-40E2-8BC2-960C09AA2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21</cp:revision>
  <dcterms:created xsi:type="dcterms:W3CDTF">2011-12-06T09:29:00Z</dcterms:created>
  <dcterms:modified xsi:type="dcterms:W3CDTF">2012-06-18T06:43:00Z</dcterms:modified>
</cp:coreProperties>
</file>