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D2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2D2B" w:rsidRDefault="00EE2D2B" w:rsidP="00ED7965">
      <w:pPr>
        <w:ind w:left="142"/>
        <w:rPr>
          <w:rFonts w:ascii="Times New Roman" w:hAnsi="Times New Roman"/>
        </w:rPr>
      </w:pPr>
    </w:p>
    <w:p w:rsidR="00EE2D2B" w:rsidRDefault="00EE2D2B" w:rsidP="00ED7965">
      <w:pPr>
        <w:ind w:left="142"/>
        <w:rPr>
          <w:rFonts w:ascii="Times New Roman" w:hAnsi="Times New Roman"/>
        </w:rPr>
      </w:pPr>
    </w:p>
    <w:p w:rsidR="00EE2D2B" w:rsidRDefault="00EE2D2B" w:rsidP="00ED7965">
      <w:pPr>
        <w:ind w:left="142"/>
        <w:rPr>
          <w:rFonts w:ascii="Times New Roman" w:hAnsi="Times New Roman"/>
        </w:rPr>
      </w:pPr>
    </w:p>
    <w:p w:rsidR="00EE2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2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2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EE2D2B" w:rsidRDefault="00EE2D2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2D2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СТП-2931/1</w:t>
      </w:r>
      <w:bookmarkEnd w:id="0"/>
    </w:p>
    <w:p w:rsidR="00EE2D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2D2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E2D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EE2D2B" w:rsidRDefault="00EE2D2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2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2018-07-09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2D2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2018-08-13 09:39:00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2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2D2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2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2D2B" w:rsidRDefault="00EE2D2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2D2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2D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2D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2D2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D2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2D2B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Объект недвижимости - дом, назначение: жилое, 3-этажный (подземных этажей - 1), общая площадь 225 кв.м., адрес (местонахождение)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кв.м., адрес (местонахождение)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Раскаты, ул. Молодежная,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11, кадас</w:t>
            </w:r>
            <w:r w:rsidR="00186E4E">
              <w:rPr>
                <w:rFonts w:ascii="Times New Roman" w:hAnsi="Times New Roman"/>
                <w:sz w:val="24"/>
                <w:szCs w:val="24"/>
              </w:rPr>
              <w:t>тровый номер: 24:11:0080501:19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2052000.00</w:t>
            </w:r>
          </w:p>
        </w:tc>
      </w:tr>
    </w:tbl>
    <w:p w:rsidR="00EE2D2B" w:rsidRDefault="00EE2D2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2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E2D2B" w:rsidTr="00186E4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6E4E" w:rsidTr="00186E4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4E" w:rsidRPr="00BF33C6" w:rsidRDefault="00186E4E" w:rsidP="009925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F33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3C6">
              <w:rPr>
                <w:rFonts w:ascii="Times New Roman" w:hAnsi="Times New Roman"/>
                <w:sz w:val="24"/>
                <w:szCs w:val="24"/>
              </w:rPr>
              <w:t xml:space="preserve">) «06» августа 2018г. </w:t>
            </w:r>
          </w:p>
          <w:p w:rsidR="00186E4E" w:rsidRPr="00BF33C6" w:rsidRDefault="00186E4E" w:rsidP="009925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F33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3C6">
              <w:rPr>
                <w:rFonts w:ascii="Times New Roman" w:hAnsi="Times New Roman"/>
                <w:sz w:val="24"/>
                <w:szCs w:val="24"/>
              </w:rPr>
              <w:t>) «12» августа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4E" w:rsidRPr="00BF33C6" w:rsidRDefault="00186E4E" w:rsidP="009925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3C6">
              <w:rPr>
                <w:rFonts w:ascii="Times New Roman" w:hAnsi="Times New Roman"/>
                <w:sz w:val="24"/>
                <w:szCs w:val="24"/>
              </w:rPr>
              <w:t>1231200.00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4E" w:rsidRDefault="00186E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E2D2B" w:rsidRDefault="00EE2D2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2D2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E2D2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2D2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Золоторева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Екатерина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Pr="0022393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660041,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Красноярск, Октябрьский р-н, </w:t>
            </w:r>
            <w:r w:rsidR="002239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пр. Свободный, д. 75</w:t>
            </w:r>
            <w:proofErr w:type="gramStart"/>
            <w:r w:rsidR="002239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 w:rsidR="0022393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2018-08-08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19:04:15</w:t>
            </w:r>
          </w:p>
          <w:p w:rsidR="00EE2D2B" w:rsidRDefault="00EE2D2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1232000.00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2D2B" w:rsidRDefault="00EE2D2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D2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E2D2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2D2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Золоторева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223931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Красноярск, Октябрьский р-н, пр. Свободный, д. 75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2018-08-08 19:04:15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D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1232000.00</w:t>
            </w:r>
          </w:p>
        </w:tc>
      </w:tr>
    </w:tbl>
    <w:p w:rsidR="00EE2D2B" w:rsidRDefault="00EE2D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2D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Баканов Александр Олегович </w:t>
      </w:r>
      <w:r>
        <w:t>Лот №1 посредством публичного предложения, прием заявок прекращается.</w:t>
      </w:r>
    </w:p>
    <w:p w:rsidR="00EE2D2B" w:rsidRDefault="00EE2D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2D2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5D2" w:rsidRDefault="002F55D2" w:rsidP="00ED7965">
      <w:pPr>
        <w:spacing w:after="0" w:line="240" w:lineRule="auto"/>
      </w:pPr>
      <w:r>
        <w:separator/>
      </w:r>
    </w:p>
  </w:endnote>
  <w:endnote w:type="continuationSeparator" w:id="0">
    <w:p w:rsidR="002F55D2" w:rsidRDefault="002F55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E2D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E2D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E2D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5D2" w:rsidRDefault="002F55D2" w:rsidP="00ED7965">
      <w:pPr>
        <w:spacing w:after="0" w:line="240" w:lineRule="auto"/>
      </w:pPr>
      <w:r>
        <w:separator/>
      </w:r>
    </w:p>
  </w:footnote>
  <w:footnote w:type="continuationSeparator" w:id="0">
    <w:p w:rsidR="002F55D2" w:rsidRDefault="002F55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43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43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D2B" w:rsidRDefault="00E43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86E4E"/>
    <w:rsid w:val="001A17E5"/>
    <w:rsid w:val="001A6A76"/>
    <w:rsid w:val="001B021C"/>
    <w:rsid w:val="001C3AA4"/>
    <w:rsid w:val="001D6A19"/>
    <w:rsid w:val="001E0E2C"/>
    <w:rsid w:val="00217523"/>
    <w:rsid w:val="00223931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55D2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3828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346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2D2B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Vubu9AbbJBy5HFXH7bZaRQxeLskdN68j+IjxPeY6icc=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Ivu0Z5K8i03KmYGaB0O8aW1siK/i975xnYAVU7PN22w=</DigestValue>
    </Reference>
  </SignedInfo>
  <SignatureValue>mxKqg2BbdjRYvn2uxwW/l3W3bq8lteHMVVXDDtcq/PKxQeQAFSevqpNZCE6EUpkr
TyL7vQpdV+KcPo30fq+VVA==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5czmKEIGVS6Fklkus+YQctXvxcM=</DigestValue>
      </Reference>
      <Reference URI="/word/endnotes.xml?ContentType=application/vnd.openxmlformats-officedocument.wordprocessingml.endnotes+xml">
        <DigestMethod Algorithm="http://www.w3.org/2000/09/xmldsig#sha1"/>
        <DigestValue>GqQNlxXjCfSx8co9mUNxf7i1xYE=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jwYbhBYJ+fSSErRfZ/OOUx7TtS0=</DigestValue>
      </Reference>
      <Reference URI="/word/footer2.xml?ContentType=application/vnd.openxmlformats-officedocument.wordprocessingml.footer+xml">
        <DigestMethod Algorithm="http://www.w3.org/2000/09/xmldsig#sha1"/>
        <DigestValue>jwYbhBYJ+fSSErRfZ/OOUx7TtS0=</DigestValue>
      </Reference>
      <Reference URI="/word/footer3.xml?ContentType=application/vnd.openxmlformats-officedocument.wordprocessingml.footer+xml">
        <DigestMethod Algorithm="http://www.w3.org/2000/09/xmldsig#sha1"/>
        <DigestValue>jwYbhBYJ+fSSErRfZ/OOUx7TtS0=</DigestValue>
      </Reference>
      <Reference URI="/word/footnotes.xml?ContentType=application/vnd.openxmlformats-officedocument.wordprocessingml.footnotes+xml">
        <DigestMethod Algorithm="http://www.w3.org/2000/09/xmldsig#sha1"/>
        <DigestValue>Gp1SFQgLzrb5dKA9gppgMi5FMMU=</DigestValue>
      </Reference>
      <Reference URI="/word/header1.xml?ContentType=application/vnd.openxmlformats-officedocument.wordprocessingml.header+xml">
        <DigestMethod Algorithm="http://www.w3.org/2000/09/xmldsig#sha1"/>
        <DigestValue>o+kQMa29YpIdBK6OtFA1HnseqTs=</DigestValue>
      </Reference>
      <Reference URI="/word/header2.xml?ContentType=application/vnd.openxmlformats-officedocument.wordprocessingml.header+xml">
        <DigestMethod Algorithm="http://www.w3.org/2000/09/xmldsig#sha1"/>
        <DigestValue>sr2olGD0vj/LlO17UfnXXOjlelQ=</DigestValue>
      </Reference>
      <Reference URI="/word/header3.xml?ContentType=application/vnd.openxmlformats-officedocument.wordprocessingml.header+xml">
        <DigestMethod Algorithm="http://www.w3.org/2000/09/xmldsig#sha1"/>
        <DigestValue>HF8LmGelEeAHAhaq5YVrg0kbgdg=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/x8hrAsMYLWuhKKxhVo4RwJBhLk=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2018-08-13T07:25:45Z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2018-08-13T07:25:45Z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2DDB4-86BD-431F-98AC-49BBD2BD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2018-08-13T07:21:00Z</dcterms:modified>
</cp:coreProperties>
</file>