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79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3794" w:rsidRDefault="00423794" w:rsidP="00ED7965">
      <w:pPr>
        <w:ind w:left="142"/>
        <w:rPr>
          <w:rFonts w:ascii="Times New Roman" w:hAnsi="Times New Roman"/>
        </w:rPr>
      </w:pPr>
    </w:p>
    <w:p w:rsidR="00423794" w:rsidRDefault="00423794" w:rsidP="00ED7965">
      <w:pPr>
        <w:ind w:left="142"/>
        <w:rPr>
          <w:rFonts w:ascii="Times New Roman" w:hAnsi="Times New Roman"/>
        </w:rPr>
      </w:pPr>
    </w:p>
    <w:p w:rsidR="00423794" w:rsidRDefault="00423794" w:rsidP="00ED7965">
      <w:pPr>
        <w:ind w:left="142"/>
        <w:rPr>
          <w:rFonts w:ascii="Times New Roman" w:hAnsi="Times New Roman"/>
        </w:rPr>
      </w:pPr>
    </w:p>
    <w:p w:rsidR="0042379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2379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2379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423794" w:rsidRDefault="0042379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2379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№СТП-2488/10</w:t>
      </w:r>
    </w:p>
    <w:p w:rsidR="0042379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2379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2379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/>
          <w:b/>
          <w:sz w:val="26"/>
          <w:szCs w:val="26"/>
        </w:rPr>
        <w:t>Балышлы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42379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2379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2379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2018-01-21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2379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2379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2379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23794" w:rsidRDefault="0042379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2379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2379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2379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2379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79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794" w:rsidRDefault="00CD53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Лошади – 10 голов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525240.00</w:t>
            </w:r>
          </w:p>
        </w:tc>
      </w:tr>
    </w:tbl>
    <w:p w:rsidR="00423794" w:rsidRDefault="0042379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2379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23794" w:rsidTr="00615DC1">
        <w:tc>
          <w:tcPr>
            <w:tcW w:w="3402" w:type="dxa"/>
          </w:tcPr>
          <w:p w:rsidR="0042379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42379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2379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23794" w:rsidTr="00615DC1">
        <w:tc>
          <w:tcPr>
            <w:tcW w:w="3402" w:type="dxa"/>
          </w:tcPr>
          <w:p w:rsidR="00CD536B" w:rsidRDefault="00CD536B" w:rsidP="00CD536B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15.01.2018</w:t>
            </w:r>
          </w:p>
          <w:p w:rsidR="00423794" w:rsidRDefault="00CD536B" w:rsidP="00CD536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21.01.2018</w:t>
            </w:r>
          </w:p>
        </w:tc>
        <w:tc>
          <w:tcPr>
            <w:tcW w:w="3969" w:type="dxa"/>
          </w:tcPr>
          <w:p w:rsidR="00423794" w:rsidRPr="00CD536B" w:rsidRDefault="00CD536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36B">
              <w:rPr>
                <w:rFonts w:ascii="Times New Roman" w:hAnsi="Times New Roman"/>
                <w:sz w:val="24"/>
                <w:szCs w:val="24"/>
              </w:rPr>
              <w:t>291800.00</w:t>
            </w:r>
          </w:p>
        </w:tc>
        <w:tc>
          <w:tcPr>
            <w:tcW w:w="2410" w:type="dxa"/>
          </w:tcPr>
          <w:p w:rsidR="00423794" w:rsidRPr="00CD536B" w:rsidRDefault="00CD536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36B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CD536B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423794" w:rsidRDefault="0042379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2379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2379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2379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Насыров Рустам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Ралифович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452320, Республика Башкортостан,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Дюртюлинский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Дюртюли,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Хусни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Карима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997BCA" w:rsidP="00CD53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2018-01-19 20:08:05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2379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Казакулов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Айрат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Наилович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453880, Республика Башкортостан,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Мелеузовский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Зирган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Советская, д. 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997BCA" w:rsidP="00CD53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2018-01-21 23:03:23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23794" w:rsidRDefault="0042379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2379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№10,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42379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2379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Казакулов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Наилович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453880, Республика Башкортостан,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Мелеузовский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Зирган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д. 72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2018-01-21 23:03:23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79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350000.00</w:t>
            </w:r>
          </w:p>
        </w:tc>
      </w:tr>
    </w:tbl>
    <w:p w:rsidR="00423794" w:rsidRDefault="0042379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2379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«Агрофирма «</w:t>
      </w:r>
      <w:proofErr w:type="spellStart"/>
      <w:r>
        <w:rPr>
          <w:b/>
        </w:rPr>
        <w:t>Балышлы</w:t>
      </w:r>
      <w:proofErr w:type="spellEnd"/>
      <w:r>
        <w:rPr>
          <w:b/>
        </w:rPr>
        <w:t xml:space="preserve">» </w:t>
      </w:r>
      <w:r>
        <w:t xml:space="preserve"> Лот №10 посредством публичного предложения, прием заявок прекращается.</w:t>
      </w:r>
    </w:p>
    <w:p w:rsidR="00423794" w:rsidRDefault="0042379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2379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B77" w:rsidRDefault="00B67B77" w:rsidP="00ED7965">
      <w:pPr>
        <w:spacing w:after="0" w:line="240" w:lineRule="auto"/>
      </w:pPr>
      <w:r>
        <w:separator/>
      </w:r>
    </w:p>
  </w:endnote>
  <w:endnote w:type="continuationSeparator" w:id="0">
    <w:p w:rsidR="00B67B77" w:rsidRDefault="00B67B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794" w:rsidRDefault="004237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794" w:rsidRDefault="0042379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794" w:rsidRDefault="004237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B77" w:rsidRDefault="00B67B77" w:rsidP="00ED7965">
      <w:pPr>
        <w:spacing w:after="0" w:line="240" w:lineRule="auto"/>
      </w:pPr>
      <w:r>
        <w:separator/>
      </w:r>
    </w:p>
  </w:footnote>
  <w:footnote w:type="continuationSeparator" w:id="0">
    <w:p w:rsidR="00B67B77" w:rsidRDefault="00B67B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794" w:rsidRDefault="004237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794" w:rsidRDefault="004237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794" w:rsidRDefault="004237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23794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7B77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536B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CD536B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zm6yiQz6yENdOaq4pk/REh28igplZR/20KgG2O1/l1E=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sf806p/36itPcmZl7bkGJOyTA0QjvU1+Kq8GYZACKhoq3GJSfLmqW/c+0OigOnkU6HQ3DyIF
    L49lGqLRPC/Gvw==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zHTIH4BZ0NwTkJZg+b1E/EYZw9c=</DigestValue>
      </Reference>
      <Reference URI="/word/endnotes.xml?ContentType=application/vnd.openxmlformats-officedocument.wordprocessingml.endnotes+xml">
        <DigestMethod Algorithm="http://www.w3.org/2000/09/xmldsig#sha1"/>
        <DigestValue>C+sc16W0nbhwYWr7QFUlYV1OPYE=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CZn+JBEebcECDgC85WpwsjeYVeI=</DigestValue>
      </Reference>
      <Reference URI="/word/footer2.xml?ContentType=application/vnd.openxmlformats-officedocument.wordprocessingml.footer+xml">
        <DigestMethod Algorithm="http://www.w3.org/2000/09/xmldsig#sha1"/>
        <DigestValue>CZn+JBEebcECDgC85WpwsjeYVeI=</DigestValue>
      </Reference>
      <Reference URI="/word/footer3.xml?ContentType=application/vnd.openxmlformats-officedocument.wordprocessingml.footer+xml">
        <DigestMethod Algorithm="http://www.w3.org/2000/09/xmldsig#sha1"/>
        <DigestValue>CZn+JBEebcECDgC85WpwsjeYVeI=</DigestValue>
      </Reference>
      <Reference URI="/word/footnotes.xml?ContentType=application/vnd.openxmlformats-officedocument.wordprocessingml.footnotes+xml">
        <DigestMethod Algorithm="http://www.w3.org/2000/09/xmldsig#sha1"/>
        <DigestValue>4qOsU7WKe9uxGQj+YeqdKx/tr0Y=</DigestValue>
      </Reference>
      <Reference URI="/word/header1.xml?ContentType=application/vnd.openxmlformats-officedocument.wordprocessingml.header+xml">
        <DigestMethod Algorithm="http://www.w3.org/2000/09/xmldsig#sha1"/>
        <DigestValue>X3ig8FBKtEzrA4e0BIIf0Fcn4+c=</DigestValue>
      </Reference>
      <Reference URI="/word/header2.xml?ContentType=application/vnd.openxmlformats-officedocument.wordprocessingml.header+xml">
        <DigestMethod Algorithm="http://www.w3.org/2000/09/xmldsig#sha1"/>
        <DigestValue>wWXjnUb2poXpc5Dkp+zyK9wT6jg=</DigestValue>
      </Reference>
      <Reference URI="/word/header3.xml?ContentType=application/vnd.openxmlformats-officedocument.wordprocessingml.header+xml">
        <DigestMethod Algorithm="http://www.w3.org/2000/09/xmldsig#sha1"/>
        <DigestValue>wbLApwr1FhGBfEbBhWzaawRtG5Q=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B8mK+17kysADxsH+cMem91ZU+5s=</DigestValue>
      </Reference>
      <Reference URI="/word/styles.xml?ContentType=application/vnd.openxmlformats-officedocument.wordprocessingml.styles+xml">
        <DigestMethod Algorithm="http://www.w3.org/2000/09/xmldsig#sha1"/>
        <DigestValue>2kR+P+uKy+Eoun0ioKTH7Fw/RXo=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9av2GLXLh77O22hUe0bGb4OE4wY=</DigestValue>
      </Reference>
    </Manifest>
    <SignatureProperties>
      <SignatureProperty Id="idSignatureTime" Target="#idPackageSignature">
        <mdssi:SignatureTime>
          <mdssi:Format>YYYY-MM-DDThh:mm:ssTZD</mdssi:Format>
          <mdssi:Value>2018-01-22T13:09:01Z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953B2-D9B8-4A1A-8AD8-A9D531317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2018-01-22T12:55:00Z</dcterms:modified>
</cp:coreProperties>
</file>