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16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7167" w:rsidRDefault="001A7167" w:rsidP="00ED7965">
      <w:pPr>
        <w:ind w:left="142"/>
      </w:pPr>
    </w:p>
    <w:p w:rsidR="001A7167" w:rsidRDefault="001A7167" w:rsidP="00ED7965">
      <w:pPr>
        <w:ind w:left="142"/>
      </w:pPr>
    </w:p>
    <w:p w:rsidR="001A7167" w:rsidRDefault="001A7167" w:rsidP="00ED7965">
      <w:pPr>
        <w:ind w:left="142"/>
      </w:pPr>
    </w:p>
    <w:p w:rsidR="001A71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71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716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1A7167" w:rsidRDefault="001A716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71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№СТП-2938/22</w:t>
      </w:r>
    </w:p>
    <w:p w:rsidR="001A716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71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716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A716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1A7167" w:rsidRDefault="001A716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71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1A716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716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716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7167" w:rsidRDefault="001A716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A716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71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71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716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16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16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Мех.ток ЗАВ - 20 цена лота– руб., регистрации права нет, начальная цена 301734.00</w:t>
            </w:r>
          </w:p>
        </w:tc>
      </w:tr>
    </w:tbl>
    <w:p w:rsidR="001A7167" w:rsidRDefault="001A716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716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A71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7167" w:rsidRDefault="001A716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A716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7167" w:rsidRDefault="001A716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716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A716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767" w:rsidRDefault="00DE6767" w:rsidP="00ED7965">
      <w:pPr>
        <w:spacing w:after="0" w:line="240" w:lineRule="auto"/>
      </w:pPr>
      <w:r>
        <w:separator/>
      </w:r>
    </w:p>
  </w:endnote>
  <w:endnote w:type="continuationSeparator" w:id="1">
    <w:p w:rsidR="00DE6767" w:rsidRDefault="00DE67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67" w:rsidRDefault="001A71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67" w:rsidRDefault="001A71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67" w:rsidRDefault="001A71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767" w:rsidRDefault="00DE6767" w:rsidP="00ED7965">
      <w:pPr>
        <w:spacing w:after="0" w:line="240" w:lineRule="auto"/>
      </w:pPr>
      <w:r>
        <w:separator/>
      </w:r>
    </w:p>
  </w:footnote>
  <w:footnote w:type="continuationSeparator" w:id="1">
    <w:p w:rsidR="00DE6767" w:rsidRDefault="00DE67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67" w:rsidRDefault="001A7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67" w:rsidRDefault="001A7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67" w:rsidRDefault="001A7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A7167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6EF7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6767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BLMlp/+YN4Ce+UEKzwqTTK9a9MMH3f6cHTTu0F2f6K4=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nPf0OZuw1rVh8HmFy81/lGPYQipvxmqFCFPydIE9h9rM9BKx0p2jlqubsulBvrBx5qQYfnKR
    U8D0m70DombEGA==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JBSkZP8RJL2GkzuzoM6oxBMVaN8=</DigestValue>
      </Reference>
      <Reference URI="/word/endnotes.xml?ContentType=application/vnd.openxmlformats-officedocument.wordprocessingml.endnotes+xml">
        <DigestMethod Algorithm="http://www.w3.org/2000/09/xmldsig#sha1"/>
        <DigestValue>wSCv8A9ULWi/28oVcRuPM/KpJBU=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G+4dGCTcB3hyJ0j22/YvKIN15C8=</DigestValue>
      </Reference>
      <Reference URI="/word/footer2.xml?ContentType=application/vnd.openxmlformats-officedocument.wordprocessingml.footer+xml">
        <DigestMethod Algorithm="http://www.w3.org/2000/09/xmldsig#sha1"/>
        <DigestValue>G+4dGCTcB3hyJ0j22/YvKIN15C8=</DigestValue>
      </Reference>
      <Reference URI="/word/footer3.xml?ContentType=application/vnd.openxmlformats-officedocument.wordprocessingml.footer+xml">
        <DigestMethod Algorithm="http://www.w3.org/2000/09/xmldsig#sha1"/>
        <DigestValue>G+4dGCTcB3hyJ0j22/YvKIN15C8=</DigestValue>
      </Reference>
      <Reference URI="/word/footnotes.xml?ContentType=application/vnd.openxmlformats-officedocument.wordprocessingml.footnotes+xml">
        <DigestMethod Algorithm="http://www.w3.org/2000/09/xmldsig#sha1"/>
        <DigestValue>G5wXBdwCF2rOlvSGDj0DvjRFgcM=</DigestValue>
      </Reference>
      <Reference URI="/word/header1.xml?ContentType=application/vnd.openxmlformats-officedocument.wordprocessingml.header+xml">
        <DigestMethod Algorithm="http://www.w3.org/2000/09/xmldsig#sha1"/>
        <DigestValue>KT3xAb2HvkHuM42Wa0ViAV/+xLc=</DigestValue>
      </Reference>
      <Reference URI="/word/header2.xml?ContentType=application/vnd.openxmlformats-officedocument.wordprocessingml.header+xml">
        <DigestMethod Algorithm="http://www.w3.org/2000/09/xmldsig#sha1"/>
        <DigestValue>5HXRf3WBbZ4V/xhRleuMKG9iS+4=</DigestValue>
      </Reference>
      <Reference URI="/word/header3.xml?ContentType=application/vnd.openxmlformats-officedocument.wordprocessingml.header+xml">
        <DigestMethod Algorithm="http://www.w3.org/2000/09/xmldsig#sha1"/>
        <DigestValue>qHc1DW9mVPUvTRfPPieVCrQc0wo=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aRtGR+Jo16nRixVVSzvGL5+VO0w=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2018-08-14T16:52:00Z</dcterms:created>
  <dcterms:modified xsi:type="dcterms:W3CDTF">2018-08-14T16:52:00Z</dcterms:modified>
</cp:coreProperties>
</file>