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B1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B1C" w:rsidRDefault="00645B1C" w:rsidP="00ED7965">
      <w:pPr>
        <w:ind w:left="142"/>
      </w:pPr>
    </w:p>
    <w:p w:rsidR="00645B1C" w:rsidRDefault="00645B1C" w:rsidP="00ED7965">
      <w:pPr>
        <w:ind w:left="142"/>
      </w:pPr>
    </w:p>
    <w:p w:rsidR="00645B1C" w:rsidRDefault="00645B1C" w:rsidP="00ED7965">
      <w:pPr>
        <w:ind w:left="142"/>
      </w:pPr>
    </w:p>
    <w:p w:rsidR="00645B1C" w:rsidRDefault="00645B1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5B1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5B1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5B1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18.02.2019</w:t>
      </w:r>
    </w:p>
    <w:p w:rsidR="00645B1C" w:rsidRDefault="00645B1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B1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Антон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"Зодчий"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СТП-3343/2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5B1C" w:rsidRDefault="00645B1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45B1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2019-01-14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2019-02-18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45B1C" w:rsidRDefault="00645B1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5B1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B1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5B1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5B1C" w:rsidTr="002D3446">
        <w:trPr>
          <w:trHeight w:val="832"/>
        </w:trPr>
        <w:tc>
          <w:tcPr>
            <w:tcW w:w="2996" w:type="dxa"/>
            <w:vAlign w:val="center"/>
          </w:tcPr>
          <w:p w:rsidR="00645B1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645B1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имущественное право (пай) к ЖСК «Удачный» на получение после окончания строительства жилого помещения № 41 площадью 80,1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состоящего их 2-х комнат.</w:t>
            </w:r>
          </w:p>
        </w:tc>
      </w:tr>
    </w:tbl>
    <w:p w:rsidR="00645B1C" w:rsidRDefault="00645B1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B1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B1C" w:rsidTr="002A32DA">
        <w:tc>
          <w:tcPr>
            <w:tcW w:w="1276" w:type="dxa"/>
            <w:vAlign w:val="center"/>
          </w:tcPr>
          <w:p w:rsidR="00645B1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1C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B1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B1C" w:rsidRDefault="00645B1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B1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45B1C" w:rsidTr="002A32DA">
        <w:tc>
          <w:tcPr>
            <w:tcW w:w="1276" w:type="dxa"/>
          </w:tcPr>
          <w:p w:rsidR="00645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16162</w:t>
            </w:r>
          </w:p>
        </w:tc>
        <w:tc>
          <w:tcPr>
            <w:tcW w:w="4536" w:type="dxa"/>
          </w:tcPr>
          <w:p w:rsidR="00645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Сорокотяга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645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645B1C" w:rsidRDefault="0040482C" w:rsidP="0041509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550145905513</w:t>
            </w:r>
          </w:p>
        </w:tc>
      </w:tr>
      <w:tr w:rsidR="00645B1C" w:rsidTr="002A32DA">
        <w:tc>
          <w:tcPr>
            <w:tcW w:w="1276" w:type="dxa"/>
          </w:tcPr>
          <w:p w:rsidR="00645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15944</w:t>
            </w:r>
          </w:p>
        </w:tc>
        <w:tc>
          <w:tcPr>
            <w:tcW w:w="4536" w:type="dxa"/>
          </w:tcPr>
          <w:p w:rsidR="00645B1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 Михаил Анатольевич</w:t>
            </w:r>
          </w:p>
        </w:tc>
        <w:tc>
          <w:tcPr>
            <w:tcW w:w="850" w:type="dxa"/>
          </w:tcPr>
          <w:p w:rsidR="00645B1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645B1C" w:rsidRDefault="0040482C" w:rsidP="0041509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550115014728</w:t>
            </w:r>
          </w:p>
        </w:tc>
      </w:tr>
    </w:tbl>
    <w:p w:rsidR="00645B1C" w:rsidRDefault="00645B1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B1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45B1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B1C" w:rsidTr="002A32DA">
        <w:tc>
          <w:tcPr>
            <w:tcW w:w="1276" w:type="dxa"/>
            <w:vAlign w:val="center"/>
          </w:tcPr>
          <w:p w:rsidR="00645B1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1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B1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B1C" w:rsidRDefault="00645B1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B1C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60417" w:rsidTr="002A32DA">
        <w:tc>
          <w:tcPr>
            <w:tcW w:w="1276" w:type="dxa"/>
          </w:tcPr>
          <w:p w:rsidR="00560417" w:rsidRDefault="00560417" w:rsidP="005604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16162</w:t>
            </w:r>
          </w:p>
        </w:tc>
        <w:tc>
          <w:tcPr>
            <w:tcW w:w="4536" w:type="dxa"/>
          </w:tcPr>
          <w:p w:rsidR="00560417" w:rsidRDefault="00560417" w:rsidP="005604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Сорокотяга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850" w:type="dxa"/>
          </w:tcPr>
          <w:p w:rsidR="00560417" w:rsidRDefault="00560417" w:rsidP="005604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560417" w:rsidRDefault="00560417" w:rsidP="0056041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550145905513</w:t>
            </w:r>
          </w:p>
        </w:tc>
      </w:tr>
      <w:tr w:rsidR="00415095" w:rsidTr="002A32DA">
        <w:tc>
          <w:tcPr>
            <w:tcW w:w="1276" w:type="dxa"/>
          </w:tcPr>
          <w:p w:rsidR="00415095" w:rsidRDefault="0041509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415095" w:rsidRDefault="0041509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15095" w:rsidRDefault="0041509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15095" w:rsidRDefault="00415095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B1C" w:rsidRDefault="00645B1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B1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45B1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B1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1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1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B1C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60417" w:rsidTr="00021455">
        <w:tc>
          <w:tcPr>
            <w:tcW w:w="2552" w:type="dxa"/>
          </w:tcPr>
          <w:p w:rsidR="00560417" w:rsidRDefault="00560417" w:rsidP="005604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 Михаил Анатольевич</w:t>
            </w:r>
          </w:p>
        </w:tc>
        <w:tc>
          <w:tcPr>
            <w:tcW w:w="1568" w:type="dxa"/>
          </w:tcPr>
          <w:p w:rsidR="00560417" w:rsidRDefault="00560417" w:rsidP="005604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</w:tcPr>
          <w:p w:rsidR="00560417" w:rsidRDefault="00560417" w:rsidP="0056041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550115014728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0417" w:rsidRDefault="00560417" w:rsidP="005604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560417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поступление задатка на счета, указанные в сообщении о проведении торгов, не подтверждено на дату </w:t>
            </w:r>
            <w:r w:rsidRPr="005604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составления протокола об определении участников торгов</w:t>
            </w:r>
            <w:bookmarkEnd w:id="0"/>
          </w:p>
        </w:tc>
      </w:tr>
      <w:tr w:rsidR="0041509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95" w:rsidRDefault="004150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95" w:rsidRDefault="0041509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95" w:rsidRDefault="004150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095" w:rsidRDefault="0041509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B1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5B1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5B1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5B1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5B1C" w:rsidRDefault="00645B1C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45B1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Каребо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645B1C" w:rsidRDefault="00645B1C" w:rsidP="00312484">
      <w:pPr>
        <w:pStyle w:val="ConsPlusNonformat"/>
        <w:jc w:val="both"/>
        <w:rPr>
          <w:sz w:val="22"/>
          <w:szCs w:val="22"/>
        </w:rPr>
      </w:pPr>
    </w:p>
    <w:sectPr w:rsidR="00645B1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1D3" w:rsidRDefault="000651D3" w:rsidP="00ED7965">
      <w:pPr>
        <w:spacing w:after="0" w:line="240" w:lineRule="auto"/>
      </w:pPr>
      <w:r>
        <w:separator/>
      </w:r>
    </w:p>
  </w:endnote>
  <w:endnote w:type="continuationSeparator" w:id="0">
    <w:p w:rsidR="000651D3" w:rsidRDefault="000651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645B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645B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645B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1D3" w:rsidRDefault="000651D3" w:rsidP="00ED7965">
      <w:pPr>
        <w:spacing w:after="0" w:line="240" w:lineRule="auto"/>
      </w:pPr>
      <w:r>
        <w:separator/>
      </w:r>
    </w:p>
  </w:footnote>
  <w:footnote w:type="continuationSeparator" w:id="0">
    <w:p w:rsidR="000651D3" w:rsidRDefault="000651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0651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0651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B1C" w:rsidRDefault="000651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651D3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5095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60417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5B1C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282E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E93870A-7FA7-4247-BCC6-07A14EDF5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e9vl/bSSSRMSjNa2PscvVTml4NyD5aEJy2g20s3zdUs=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hzENqPc9B30r112GXfUNR8SMkZB97eAM0Id+Z55NI88=</DigestValue>
    </Reference>
  </SignedInfo>
  <SignatureValue>pPGwZ6OShw/danyzOB6vgYwIHpDvU18BekixccRG4EO6eTZQJQbAGgikqCk+DP8x
KgBtXQSCmkGSoJ4cHcvhBQ==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+udgiwOXemESr1OsQwzF992cOgw=</DigestValue>
      </Reference>
      <Reference URI="/word/endnotes.xml?ContentType=application/vnd.openxmlformats-officedocument.wordprocessingml.endnotes+xml">
        <DigestMethod Algorithm="http://www.w3.org/2000/09/xmldsig#sha1"/>
        <DigestValue>ifVkn73ZN9Z3b+tvrqvDbw3hjuk=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e+SESoTeKCVuekJNhfZhaMnrLEE=</DigestValue>
      </Reference>
      <Reference URI="/word/footer2.xml?ContentType=application/vnd.openxmlformats-officedocument.wordprocessingml.footer+xml">
        <DigestMethod Algorithm="http://www.w3.org/2000/09/xmldsig#sha1"/>
        <DigestValue>e+SESoTeKCVuekJNhfZhaMnrLEE=</DigestValue>
      </Reference>
      <Reference URI="/word/footer3.xml?ContentType=application/vnd.openxmlformats-officedocument.wordprocessingml.footer+xml">
        <DigestMethod Algorithm="http://www.w3.org/2000/09/xmldsig#sha1"/>
        <DigestValue>e+SESoTeKCVuekJNhfZhaMnrLEE=</DigestValue>
      </Reference>
      <Reference URI="/word/footnotes.xml?ContentType=application/vnd.openxmlformats-officedocument.wordprocessingml.footnotes+xml">
        <DigestMethod Algorithm="http://www.w3.org/2000/09/xmldsig#sha1"/>
        <DigestValue>K8zCLhxNrsizvAJAeeAYhdOvOrA=</DigestValue>
      </Reference>
      <Reference URI="/word/header1.xml?ContentType=application/vnd.openxmlformats-officedocument.wordprocessingml.header+xml">
        <DigestMethod Algorithm="http://www.w3.org/2000/09/xmldsig#sha1"/>
        <DigestValue>wWjsYcxRz739ZipDoECIZNdBB6E=</DigestValue>
      </Reference>
      <Reference URI="/word/header2.xml?ContentType=application/vnd.openxmlformats-officedocument.wordprocessingml.header+xml">
        <DigestMethod Algorithm="http://www.w3.org/2000/09/xmldsig#sha1"/>
        <DigestValue>smvZXDLod4COxzCaaz2ks23tIjg=</DigestValue>
      </Reference>
      <Reference URI="/word/header3.xml?ContentType=application/vnd.openxmlformats-officedocument.wordprocessingml.header+xml">
        <DigestMethod Algorithm="http://www.w3.org/2000/09/xmldsig#sha1"/>
        <DigestValue>0W4djMGqY1cYLM2QzGq+WQxsrFs=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AbWGdrp7tJ4Vy+7F57JdJijk/ro=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2019-02-18T07:31:10Z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2019-02-18T07:31:10Z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OID.1.2.643.3.131.1.1=007605016030, OID.1.2.643.100.1=1027600787994,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758D6-9E95-4EB6-BD7C-AB8E670DC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ASUS</cp:lastModifiedBy>
  <cp:revision>11</cp:revision>
  <dcterms:created xsi:type="dcterms:W3CDTF">2017-09-29T04:55:00Z</dcterms:created>
  <dcterms:modified xsi:type="dcterms:W3CDTF">2019-02-18T07:31:00Z</dcterms:modified>
</cp:coreProperties>
</file>