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E0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3E0A" w:rsidRDefault="00D13E0A" w:rsidP="00ED7965">
      <w:pPr>
        <w:ind w:left="142"/>
        <w:rPr>
          <w:rFonts w:ascii="Times New Roman" w:hAnsi="Times New Roman"/>
        </w:rPr>
      </w:pPr>
    </w:p>
    <w:p w:rsidR="00D13E0A" w:rsidRDefault="00D13E0A" w:rsidP="00ED7965">
      <w:pPr>
        <w:ind w:left="142"/>
        <w:rPr>
          <w:rFonts w:ascii="Times New Roman" w:hAnsi="Times New Roman"/>
        </w:rPr>
      </w:pPr>
    </w:p>
    <w:p w:rsidR="00D13E0A" w:rsidRDefault="00D13E0A" w:rsidP="00ED7965">
      <w:pPr>
        <w:ind w:left="142"/>
        <w:rPr>
          <w:rFonts w:ascii="Times New Roman" w:hAnsi="Times New Roman"/>
        </w:rPr>
      </w:pPr>
    </w:p>
    <w:p w:rsidR="00D13E0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13E0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13E0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D13E0A" w:rsidRDefault="00D13E0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13E0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№СТП-2293/4</w:t>
      </w:r>
    </w:p>
    <w:p w:rsidR="00D13E0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13E0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13E0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13E0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13E0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13E0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13E0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3E0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13E0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13E0A" w:rsidRDefault="00D13E0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13E0A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13E0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13E0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13E0A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E0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E0A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Дорога асфальтная, начальная цена 4809979.44</w:t>
            </w:r>
          </w:p>
        </w:tc>
      </w:tr>
    </w:tbl>
    <w:p w:rsidR="00D13E0A" w:rsidRDefault="00D13E0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13E0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D13E0A" w:rsidTr="00615DC1">
        <w:tc>
          <w:tcPr>
            <w:tcW w:w="3402" w:type="dxa"/>
          </w:tcPr>
          <w:p w:rsidR="00D13E0A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D13E0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13E0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13E0A" w:rsidTr="00615DC1">
        <w:tc>
          <w:tcPr>
            <w:tcW w:w="3402" w:type="dxa"/>
          </w:tcPr>
          <w:p w:rsidR="00D13E0A" w:rsidRPr="00A65127" w:rsidRDefault="008D567A" w:rsidP="00A651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A65127" w:rsidRPr="00A65127">
              <w:rPr>
                <w:rFonts w:ascii="Times New Roman" w:hAnsi="Times New Roman"/>
                <w:sz w:val="24"/>
                <w:szCs w:val="24"/>
              </w:rPr>
              <w:t>05:00 (</w:t>
            </w:r>
            <w:proofErr w:type="spellStart"/>
            <w:r w:rsidR="00A65127"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65127"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A65127" w:rsidRPr="00A65127" w:rsidRDefault="00A65127" w:rsidP="00A651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D13E0A" w:rsidRPr="00A65127" w:rsidRDefault="00A6512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4809.98</w:t>
            </w:r>
          </w:p>
        </w:tc>
        <w:tc>
          <w:tcPr>
            <w:tcW w:w="2410" w:type="dxa"/>
          </w:tcPr>
          <w:p w:rsidR="00D13E0A" w:rsidRPr="00A65127" w:rsidRDefault="00A6512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A65127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D13E0A" w:rsidRDefault="00D13E0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13E0A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13E0A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13E0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Басов Сергей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195067, г. Санкт-Петербург, Калининский р-н, Пискарёвский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50, кв. 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997BCA" w:rsidP="00A65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12:55:05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13E0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Агро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Элит-Инвест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пр. Весенний, д. 8, кв.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997BCA" w:rsidP="00A65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12:58:01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13E0A" w:rsidRDefault="00D13E0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13E0A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№4,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D13E0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13E0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Элит-Инвест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пр. Весенний, д. 8, кв. 20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12:58:01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E0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15100.00</w:t>
            </w:r>
          </w:p>
        </w:tc>
      </w:tr>
    </w:tbl>
    <w:p w:rsidR="00D13E0A" w:rsidRDefault="00D13E0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13E0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№4 посредством публичного предложения, прием заявок прекращается.</w:t>
      </w:r>
    </w:p>
    <w:p w:rsidR="00D13E0A" w:rsidRDefault="00D13E0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13E0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8D4" w:rsidRDefault="001C78D4" w:rsidP="00ED7965">
      <w:pPr>
        <w:spacing w:after="0" w:line="240" w:lineRule="auto"/>
      </w:pPr>
      <w:r>
        <w:separator/>
      </w:r>
    </w:p>
  </w:endnote>
  <w:endnote w:type="continuationSeparator" w:id="0">
    <w:p w:rsidR="001C78D4" w:rsidRDefault="001C78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E0A" w:rsidRDefault="00D13E0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E0A" w:rsidRDefault="00D13E0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E0A" w:rsidRDefault="00D13E0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8D4" w:rsidRDefault="001C78D4" w:rsidP="00ED7965">
      <w:pPr>
        <w:spacing w:after="0" w:line="240" w:lineRule="auto"/>
      </w:pPr>
      <w:r>
        <w:separator/>
      </w:r>
    </w:p>
  </w:footnote>
  <w:footnote w:type="continuationSeparator" w:id="0">
    <w:p w:rsidR="001C78D4" w:rsidRDefault="001C78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E0A" w:rsidRDefault="00D13E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E0A" w:rsidRDefault="00D13E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E0A" w:rsidRDefault="00D13E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C78D4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5127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13E0A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DikURzR9XHuMRARW1sC91TYYc466BvCSLVcyJp8tjQg=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9pZYdAJvuK7xhfP1FKuwSOahO/1hFLyzS49oSsJOYiM=</DigestValue>
    </Reference>
  </SignedInfo>
  <SignatureValue>Bxy0uXbUU0EcK104VvUnH3EyNIE2Xy+r9PRnqsQIWobOrw0qpkVo9PFLLZmUleK2
s+y+vlmEDX9Xd6viqexm1w==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GIBXH9sdLHDPy3hx+RQxSLNhwqs=</DigestValue>
      </Reference>
      <Reference URI="/word/endnotes.xml?ContentType=application/vnd.openxmlformats-officedocument.wordprocessingml.endnotes+xml">
        <DigestMethod Algorithm="http://www.w3.org/2000/09/xmldsig#sha1"/>
        <DigestValue>niAuTx7XFPr1tXnEicoiVDzS+9w=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mXwJoxOavEBZq773snCwQo29R30=</DigestValue>
      </Reference>
      <Reference URI="/word/footer2.xml?ContentType=application/vnd.openxmlformats-officedocument.wordprocessingml.footer+xml">
        <DigestMethod Algorithm="http://www.w3.org/2000/09/xmldsig#sha1"/>
        <DigestValue>mXwJoxOavEBZq773snCwQo29R30=</DigestValue>
      </Reference>
      <Reference URI="/word/footer3.xml?ContentType=application/vnd.openxmlformats-officedocument.wordprocessingml.footer+xml">
        <DigestMethod Algorithm="http://www.w3.org/2000/09/xmldsig#sha1"/>
        <DigestValue>mXwJoxOavEBZq773snCwQo29R30=</DigestValue>
      </Reference>
      <Reference URI="/word/footnotes.xml?ContentType=application/vnd.openxmlformats-officedocument.wordprocessingml.footnotes+xml">
        <DigestMethod Algorithm="http://www.w3.org/2000/09/xmldsig#sha1"/>
        <DigestValue>NaDqdvCf3J/0cihDJnjA3QnlLA8=</DigestValue>
      </Reference>
      <Reference URI="/word/header1.xml?ContentType=application/vnd.openxmlformats-officedocument.wordprocessingml.header+xml">
        <DigestMethod Algorithm="http://www.w3.org/2000/09/xmldsig#sha1"/>
        <DigestValue>WjMh8lUI7xnaj5L586Zli0BOOCI=</DigestValue>
      </Reference>
      <Reference URI="/word/header2.xml?ContentType=application/vnd.openxmlformats-officedocument.wordprocessingml.header+xml">
        <DigestMethod Algorithm="http://www.w3.org/2000/09/xmldsig#sha1"/>
        <DigestValue>/BapzMQAKstFb5meAia8izM1Sw8=</DigestValue>
      </Reference>
      <Reference URI="/word/header3.xml?ContentType=application/vnd.openxmlformats-officedocument.wordprocessingml.header+xml">
        <DigestMethod Algorithm="http://www.w3.org/2000/09/xmldsig#sha1"/>
        <DigestValue>Y0eDjpdkGBk32CYQMh1NKnLMW/A=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zx6xPOS9V95bXdbB2OzC2l6koWQ=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2017-10-18T02:07:13Z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2017-10-18T02:07:13Z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2C7BF-37B0-4536-B613-2FC03E209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2017-10-17T10:10:00Z</dcterms:modified>
</cp:coreProperties>
</file>