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FF3" w:rsidRDefault="00585FF3" w:rsidP="00ED7965">
      <w:pPr>
        <w:ind w:left="142"/>
        <w:rPr>
          <w:rFonts w:ascii="Times New Roman" w:hAnsi="Times New Roman"/>
        </w:rPr>
      </w:pPr>
    </w:p>
    <w:p w:rsidR="00585FF3" w:rsidRDefault="00585FF3" w:rsidP="00ED7965">
      <w:pPr>
        <w:ind w:left="142"/>
        <w:rPr>
          <w:rFonts w:ascii="Times New Roman" w:hAnsi="Times New Roman"/>
        </w:rPr>
      </w:pPr>
    </w:p>
    <w:p w:rsidR="00585FF3" w:rsidRDefault="00585FF3" w:rsidP="00ED7965">
      <w:pPr>
        <w:ind w:left="142"/>
        <w:rPr>
          <w:rFonts w:ascii="Times New Roman" w:hAnsi="Times New Roman"/>
        </w:rPr>
      </w:pPr>
    </w:p>
    <w:p w:rsidR="00585FF3" w:rsidRDefault="00585F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5F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5F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5F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№СТП-3406/74</w:t>
      </w:r>
    </w:p>
    <w:p w:rsidR="00585FF3" w:rsidRDefault="00585F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F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11.03.2019</w:t>
      </w:r>
    </w:p>
    <w:p w:rsidR="00585FF3" w:rsidRDefault="00585F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F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664D4F" w:rsidRPr="00664D4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664D4F" w:rsidRPr="00664D4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664D4F" w:rsidRPr="00664D4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№СТП-3406/74,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01.02.2019,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5FF3" w:rsidRDefault="00585F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5F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2019-02-04 10:00:00 (время московское) до 2019-03-11 15:00:00 (время московское) по лоту:</w:t>
      </w:r>
    </w:p>
    <w:p w:rsidR="00585FF3" w:rsidRDefault="00585F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5F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F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5F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5FF3" w:rsidTr="00BA0078">
        <w:tc>
          <w:tcPr>
            <w:tcW w:w="2996" w:type="dxa"/>
            <w:vAlign w:val="center"/>
          </w:tcPr>
          <w:p w:rsidR="00585F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6663" w:type="dxa"/>
            <w:vAlign w:val="center"/>
          </w:tcPr>
          <w:p w:rsidR="00585F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Графу Виталию Вячеславовичу и Мышкину Сергею Александровичу (солидарно) по решению Октябрьского районного суда г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рхангельска по делу №2-2000/2017 от 01.12.2017г. </w:t>
            </w:r>
          </w:p>
        </w:tc>
      </w:tr>
    </w:tbl>
    <w:p w:rsidR="00585FF3" w:rsidRDefault="00585F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F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№СТП-3406/74 по лоту №74 не поступили.</w:t>
      </w:r>
    </w:p>
    <w:p w:rsidR="00073F8F" w:rsidRDefault="00073F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64D4F" w:rsidRPr="00664D4F" w:rsidRDefault="00664D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85FF3" w:rsidRDefault="00585F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FF3" w:rsidRDefault="009E1913" w:rsidP="00664D4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73F8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85F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7A4" w:rsidRDefault="006557A4" w:rsidP="00ED7965">
      <w:pPr>
        <w:spacing w:after="0" w:line="240" w:lineRule="auto"/>
      </w:pPr>
      <w:r>
        <w:separator/>
      </w:r>
    </w:p>
  </w:endnote>
  <w:endnote w:type="continuationSeparator" w:id="0">
    <w:p w:rsidR="006557A4" w:rsidRDefault="006557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585F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585F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585F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7A4" w:rsidRDefault="006557A4" w:rsidP="00ED7965">
      <w:pPr>
        <w:spacing w:after="0" w:line="240" w:lineRule="auto"/>
      </w:pPr>
      <w:r>
        <w:separator/>
      </w:r>
    </w:p>
  </w:footnote>
  <w:footnote w:type="continuationSeparator" w:id="0">
    <w:p w:rsidR="006557A4" w:rsidRDefault="006557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664D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664D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FF3" w:rsidRDefault="00664D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73F8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5FF3"/>
    <w:rsid w:val="005C56AE"/>
    <w:rsid w:val="00601653"/>
    <w:rsid w:val="00602B2F"/>
    <w:rsid w:val="006117FD"/>
    <w:rsid w:val="00642EEC"/>
    <w:rsid w:val="006557A4"/>
    <w:rsid w:val="00664D4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8yXYYT59crHHkDqogVuZBwMT997qg0KNTLFJuDQ7muI=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LOijOvaAJi/tKaxzv8MArlijQM//LIPt5Zyo7xLymNM=</DigestValue>
    </Reference>
  </SignedInfo>
  <SignatureValue>t6Q7REKvv2TePBI+0hcpMn3BcH32VOvZo0+8JCMzGLecRkvdEcoqpeAtIDbdcCzY
+g4J+134UrO5bhBZetoeFQ==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Y1uZG4810pw7J8dr+dbOJlrRu3I=</DigestValue>
      </Reference>
      <Reference URI="/word/endnotes.xml?ContentType=application/vnd.openxmlformats-officedocument.wordprocessingml.endnotes+xml">
        <DigestMethod Algorithm="http://www.w3.org/2000/09/xmldsig#sha1"/>
        <DigestValue>wkKfj7GP63LpW9f3Rdk0WH8AuoE=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1F/0TRsLcSPRQTXUGEQiL2FaaV8=</DigestValue>
      </Reference>
      <Reference URI="/word/footer2.xml?ContentType=application/vnd.openxmlformats-officedocument.wordprocessingml.footer+xml">
        <DigestMethod Algorithm="http://www.w3.org/2000/09/xmldsig#sha1"/>
        <DigestValue>1F/0TRsLcSPRQTXUGEQiL2FaaV8=</DigestValue>
      </Reference>
      <Reference URI="/word/footer3.xml?ContentType=application/vnd.openxmlformats-officedocument.wordprocessingml.footer+xml">
        <DigestMethod Algorithm="http://www.w3.org/2000/09/xmldsig#sha1"/>
        <DigestValue>1F/0TRsLcSPRQTXUGEQiL2FaaV8=</DigestValue>
      </Reference>
      <Reference URI="/word/footnotes.xml?ContentType=application/vnd.openxmlformats-officedocument.wordprocessingml.footnotes+xml">
        <DigestMethod Algorithm="http://www.w3.org/2000/09/xmldsig#sha1"/>
        <DigestValue>IhdZLl+bwDRhn21e80Qn8o0rcg4=</DigestValue>
      </Reference>
      <Reference URI="/word/header1.xml?ContentType=application/vnd.openxmlformats-officedocument.wordprocessingml.header+xml">
        <DigestMethod Algorithm="http://www.w3.org/2000/09/xmldsig#sha1"/>
        <DigestValue>Hioz4jP+qeG7K2jo/yFWiDhDIHk=</DigestValue>
      </Reference>
      <Reference URI="/word/header2.xml?ContentType=application/vnd.openxmlformats-officedocument.wordprocessingml.header+xml">
        <DigestMethod Algorithm="http://www.w3.org/2000/09/xmldsig#sha1"/>
        <DigestValue>5NRr10rDGIFoYsIjMtAyHeQdLgM=</DigestValue>
      </Reference>
      <Reference URI="/word/header3.xml?ContentType=application/vnd.openxmlformats-officedocument.wordprocessingml.header+xml">
        <DigestMethod Algorithm="http://www.w3.org/2000/09/xmldsig#sha1"/>
        <DigestValue>asq0ZRIiBW0aSRrhG25YK1Rl8qQ=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423+UareSZFBv86pKL4OM1Df47w=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2019-03-12T05:33:58Z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2019-03-12T05:33:58Z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5E844-7D4D-4432-B141-47B2C2CD3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2019-03-12T05:33:00Z</dcterms:created>
  <dcterms:modified xsi:type="dcterms:W3CDTF">2019-03-12T05:33:00Z</dcterms:modified>
</cp:coreProperties>
</file>