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CA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4CA7" w:rsidRDefault="00934CA7" w:rsidP="00ED7965">
      <w:pPr>
        <w:ind w:left="142"/>
      </w:pPr>
    </w:p>
    <w:p w:rsidR="00934CA7" w:rsidRDefault="00934CA7" w:rsidP="00ED7965">
      <w:pPr>
        <w:ind w:left="142"/>
      </w:pPr>
    </w:p>
    <w:p w:rsidR="00934CA7" w:rsidRDefault="00934CA7" w:rsidP="00ED7965">
      <w:pPr>
        <w:ind w:left="142"/>
      </w:pPr>
    </w:p>
    <w:p w:rsidR="00934CA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4CA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4CA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«Компания Открытых Торгов»</w:t>
      </w:r>
    </w:p>
    <w:p w:rsidR="00934CA7" w:rsidRDefault="00934CA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34C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№СТП-2276/1</w:t>
      </w:r>
    </w:p>
    <w:p w:rsidR="00934CA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34C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</w:t>
      </w:r>
      <w:proofErr w:type="spellStart"/>
      <w:r>
        <w:rPr>
          <w:rFonts w:ascii="Times New Roman" w:hAnsi="Times New Roman"/>
          <w:b/>
          <w:sz w:val="26"/>
          <w:szCs w:val="26"/>
        </w:rPr>
        <w:t>открытойформой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подачи предложений</w:t>
      </w:r>
    </w:p>
    <w:p w:rsidR="00934C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34CA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Лойер</w:t>
      </w:r>
      <w:proofErr w:type="spellEnd"/>
      <w:r>
        <w:rPr>
          <w:rFonts w:ascii="Times New Roman" w:hAnsi="Times New Roman"/>
          <w:b/>
          <w:sz w:val="26"/>
          <w:szCs w:val="26"/>
        </w:rPr>
        <w:t>-Аудит»</w:t>
      </w:r>
    </w:p>
    <w:p w:rsidR="00934CA7" w:rsidRDefault="00934CA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4CA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2017-10-30 09:00:00 (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34CA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4CA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4CA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34CA7" w:rsidRDefault="00934CA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4CA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4C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4C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4CA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CA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CA7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Лойер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-Аудит» к ООО «Строительная компания «Топаз» (ИНН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6316116411,ОГРН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1066316096923), указанные в акте №2 инвентаризации от 18.05.17г.,балансовой стоимостью 101257557,57р., обеспеченные поручительством Потапова Владимира Александровича (06.07.1949 г.р.), начальная цена 50000.00</w:t>
            </w:r>
          </w:p>
        </w:tc>
      </w:tr>
    </w:tbl>
    <w:p w:rsidR="00934CA7" w:rsidRDefault="00934CA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4CA7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34CA7" w:rsidRDefault="00934CA7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934CA7" w:rsidTr="00E34ACD">
        <w:tc>
          <w:tcPr>
            <w:tcW w:w="6520" w:type="dxa"/>
          </w:tcPr>
          <w:p w:rsidR="00934CA7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34CA7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времяпоступления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934CA7" w:rsidTr="00E34ACD">
        <w:tc>
          <w:tcPr>
            <w:tcW w:w="6520" w:type="dxa"/>
          </w:tcPr>
          <w:p w:rsidR="00934CA7" w:rsidRDefault="00DC4996" w:rsidP="00DC49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Егорцева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Валерьевна;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443531, Самарская область, Волжский р-н, с. Рождествено, ул. Комсомольская, д. 3, кв. 2</w:t>
            </w:r>
          </w:p>
        </w:tc>
        <w:tc>
          <w:tcPr>
            <w:tcW w:w="3119" w:type="dxa"/>
          </w:tcPr>
          <w:p w:rsidR="00934CA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2017-10-20 08:09:18</w:t>
            </w:r>
          </w:p>
        </w:tc>
      </w:tr>
    </w:tbl>
    <w:p w:rsidR="00934CA7" w:rsidRDefault="00934CA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34CA7" w:rsidRDefault="00934CA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4CA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4CA7" w:rsidRDefault="00934CA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4CA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</w:t>
      </w:r>
      <w:r w:rsidRPr="001A1460">
        <w:rPr>
          <w:rFonts w:ascii="Times New Roman" w:hAnsi="Times New Roman"/>
          <w:sz w:val="24"/>
          <w:szCs w:val="24"/>
        </w:rPr>
        <w:t xml:space="preserve">иятия) должника </w:t>
      </w:r>
      <w:r w:rsidRPr="001A1460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1A1460">
        <w:rPr>
          <w:rFonts w:ascii="Times New Roman" w:hAnsi="Times New Roman"/>
          <w:b/>
          <w:sz w:val="24"/>
          <w:szCs w:val="24"/>
        </w:rPr>
        <w:t>Лойер</w:t>
      </w:r>
      <w:proofErr w:type="spellEnd"/>
      <w:r w:rsidRPr="001A1460">
        <w:rPr>
          <w:rFonts w:ascii="Times New Roman" w:hAnsi="Times New Roman"/>
          <w:b/>
          <w:sz w:val="24"/>
          <w:szCs w:val="24"/>
        </w:rPr>
        <w:t xml:space="preserve">-Аудит» </w:t>
      </w:r>
      <w:r w:rsidRPr="001A1460"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  <w:bookmarkStart w:id="0" w:name="_GoBack"/>
      <w:bookmarkEnd w:id="0"/>
    </w:p>
    <w:p w:rsidR="00934CA7" w:rsidRDefault="00934CA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34CA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7AE" w:rsidRDefault="003657AE" w:rsidP="00ED7965">
      <w:pPr>
        <w:spacing w:after="0" w:line="240" w:lineRule="auto"/>
      </w:pPr>
      <w:r>
        <w:separator/>
      </w:r>
    </w:p>
  </w:endnote>
  <w:endnote w:type="continuationSeparator" w:id="0">
    <w:p w:rsidR="003657AE" w:rsidRDefault="003657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CA7" w:rsidRDefault="00934C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CA7" w:rsidRDefault="00934C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CA7" w:rsidRDefault="00934C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7AE" w:rsidRDefault="003657AE" w:rsidP="00ED7965">
      <w:pPr>
        <w:spacing w:after="0" w:line="240" w:lineRule="auto"/>
      </w:pPr>
      <w:r>
        <w:separator/>
      </w:r>
    </w:p>
  </w:footnote>
  <w:footnote w:type="continuationSeparator" w:id="0">
    <w:p w:rsidR="003657AE" w:rsidRDefault="003657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CA7" w:rsidRDefault="003657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CA7" w:rsidRDefault="003657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CA7" w:rsidRDefault="003657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1460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57AE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27D2B"/>
    <w:rsid w:val="00933BCB"/>
    <w:rsid w:val="00934CA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C4996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0C158B8-AB26-47FC-BB3C-9660DCFB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VyC9M1i7xKYy+LWheR7a6xMSgrdyrnFNiuy6CPdUdaQ=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d8Q/4ghHEzLNB8ioH7ZK2ePeb0TMgiFVNAe/oJcDacw=</DigestValue>
    </Reference>
  </SignedInfo>
  <SignatureValue>y0O//1X4oJ9a60o9ptiCpvTFS39bBZU9zH1VFhM9R4zHARaFtweVHCqRTW3SaOKQ
vm4ZRQ5d/N4LTXLmOVHjbA==</SignatureValue>
  <KeyInfo>
    <X509Data>
      <X509Certificate>MIIJMDCCCN+gAwIBAgIQAdMtJJleQQAAAACTAAYAAjAIBgYqhQMCAgMwggFeMWEw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mNCY0KIgKNCaMykwHhcNMTcwOTE0MDY0NzUwWhcNMTgwOTE0MDY0NzUwWjCCAcUx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0YnQuNC5INGG0LXQvdGC0YCCCwD2ITZ4AAAAAAB7MCcGA1UdIAQgMB4wCAYGKoUD
ZHEBMAgGBiqFA2RxAjAIBgYqhQNkcQMwCAYGKoUDAgIDA0EABKvnYncglrs+cKjc
v+ueAaSaxQFqipoPgQN+NL0G128YKqAvEjnZ0hFu2ETdaWfB4iER2KGwUh3LnrOf
oqnyRg==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lsVxaZTW4g1kHLbQvYUqIfFPdPw=</DigestValue>
      </Reference>
      <Reference URI="/word/endnotes.xml?ContentType=application/vnd.openxmlformats-officedocument.wordprocessingml.endnotes+xml">
        <DigestMethod Algorithm="http://www.w3.org/2000/09/xmldsig#sha1"/>
        <DigestValue>jZfDpZviT3iBXfv56E/S0F3uV7Y=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NVqTPVPmyVept1cNUr2bqjx2ze8=</DigestValue>
      </Reference>
      <Reference URI="/word/footer2.xml?ContentType=application/vnd.openxmlformats-officedocument.wordprocessingml.footer+xml">
        <DigestMethod Algorithm="http://www.w3.org/2000/09/xmldsig#sha1"/>
        <DigestValue>NVqTPVPmyVept1cNUr2bqjx2ze8=</DigestValue>
      </Reference>
      <Reference URI="/word/footer3.xml?ContentType=application/vnd.openxmlformats-officedocument.wordprocessingml.footer+xml">
        <DigestMethod Algorithm="http://www.w3.org/2000/09/xmldsig#sha1"/>
        <DigestValue>NVqTPVPmyVept1cNUr2bqjx2ze8=</DigestValue>
      </Reference>
      <Reference URI="/word/footnotes.xml?ContentType=application/vnd.openxmlformats-officedocument.wordprocessingml.footnotes+xml">
        <DigestMethod Algorithm="http://www.w3.org/2000/09/xmldsig#sha1"/>
        <DigestValue>fTYG/tDKs0OdaG9fLMTnXWjxwnk=</DigestValue>
      </Reference>
      <Reference URI="/word/header1.xml?ContentType=application/vnd.openxmlformats-officedocument.wordprocessingml.header+xml">
        <DigestMethod Algorithm="http://www.w3.org/2000/09/xmldsig#sha1"/>
        <DigestValue>Ov+nG3WUyceu7e1Arw+7p6b3BOk=</DigestValue>
      </Reference>
      <Reference URI="/word/header2.xml?ContentType=application/vnd.openxmlformats-officedocument.wordprocessingml.header+xml">
        <DigestMethod Algorithm="http://www.w3.org/2000/09/xmldsig#sha1"/>
        <DigestValue>TuehtUmNURKjo/k9ZWTu7lJN7Bg=</DigestValue>
      </Reference>
      <Reference URI="/word/header3.xml?ContentType=application/vnd.openxmlformats-officedocument.wordprocessingml.header+xml">
        <DigestMethod Algorithm="http://www.w3.org/2000/09/xmldsig#sha1"/>
        <DigestValue>NTxy8J+l4gisYnR4gPVnQFr0CjI=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UfSy+JSh53nu/KM0FwVia1+0PVQ=</DigestValue>
      </Reference>
      <Reference URI="/word/styles.xml?ContentType=application/vnd.openxmlformats-officedocument.wordprocessingml.styles+xml">
        <DigestMethod Algorithm="http://www.w3.org/2000/09/xmldsig#sha1"/>
        <DigestValue>7h8IFoO5Ti1SuqSEPdC5mnE8Oq0=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2017-10-30T09:44:29Z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2017-10-30T09:44:29Z</xd:SigningTime>
          <xd:SigningCertificate>
            <xd:Cert>
              <xd:CertDigest>
                <DigestMethod Algorithm="http://www.w3.org/2000/09/xmldsig#sha1"/>
                <DigestValue>BiXnI83xY9S442IGoFKoC7vSZ8Q=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2425718241046931824739930595249225730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12CE1-7CF0-449D-891C-A1608E7E9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2017-10-30T06:36:00Z</dcterms:modified>
</cp:coreProperties>
</file>