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31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0331D" w:rsidRDefault="00B0331D" w:rsidP="00ED7965">
      <w:pPr>
        <w:ind w:left="142"/>
      </w:pPr>
    </w:p>
    <w:p w:rsidR="00B0331D" w:rsidRDefault="00B0331D" w:rsidP="00ED7965">
      <w:pPr>
        <w:ind w:left="142"/>
      </w:pPr>
    </w:p>
    <w:p w:rsidR="00B0331D" w:rsidRDefault="00B0331D" w:rsidP="00ED7965">
      <w:pPr>
        <w:ind w:left="142"/>
      </w:pPr>
    </w:p>
    <w:p w:rsidR="00B0331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0331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0331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0331D" w:rsidRDefault="00B0331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0331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№СТП-3937/2</w:t>
      </w:r>
    </w:p>
    <w:p w:rsidR="00B0331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0331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0331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B0331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DF46E7" w:rsidRPr="00DF46E7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«Дружба»</w:t>
      </w:r>
    </w:p>
    <w:p w:rsidR="00B0331D" w:rsidRDefault="00B0331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0331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2019-10-14 12:00:00 (время московское)</w:t>
      </w:r>
    </w:p>
    <w:p w:rsidR="00B0331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0331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0331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0331D" w:rsidRDefault="00B0331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0331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0331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0331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0331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31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31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аренды земельного участка пл. 29566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адрес: МО,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Мытищинский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Троицкое,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50:12:0080106:63; Нежилое помещение, назначение: нежилое, общ. пл. 4341,1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этаж тех. подполье, 1,2 литера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адрес объекта: МО,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Мытищинский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Троицкое, здание санатория «Дружба», условный №50-50-62/088/2009-105; Нежилое помещение, назначение: нежилое, общ. пл. 7418,1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этаж тех. подполье, 1,2,3,4, литера А1, А2, А3, адрес объекта: МО,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Мытищинский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Троицкое, здание санатория «Дружба», условн</w:t>
            </w:r>
            <w:r w:rsidR="009E7786">
              <w:rPr>
                <w:rFonts w:ascii="Times New Roman" w:hAnsi="Times New Roman"/>
                <w:sz w:val="24"/>
                <w:szCs w:val="24"/>
              </w:rPr>
              <w:t>ый №50-50-62/088/2009-104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191625300.00</w:t>
            </w:r>
          </w:p>
        </w:tc>
      </w:tr>
    </w:tbl>
    <w:p w:rsidR="00B0331D" w:rsidRDefault="00B0331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0331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B0331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0331D" w:rsidRDefault="00B0331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0331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0331D" w:rsidRDefault="00B0331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0331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DF46E7" w:rsidRPr="00DF46E7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«Дружба»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DF46E7" w:rsidRPr="00DF46E7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DF46E7" w:rsidRPr="00DF46E7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0331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1595" w:rsidRDefault="00381595" w:rsidP="00ED7965">
      <w:pPr>
        <w:spacing w:after="0" w:line="240" w:lineRule="auto"/>
      </w:pPr>
      <w:r>
        <w:separator/>
      </w:r>
    </w:p>
  </w:endnote>
  <w:endnote w:type="continuationSeparator" w:id="0">
    <w:p w:rsidR="00381595" w:rsidRDefault="0038159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31D" w:rsidRDefault="00B0331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31D" w:rsidRDefault="00B0331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31D" w:rsidRDefault="00B0331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1595" w:rsidRDefault="00381595" w:rsidP="00ED7965">
      <w:pPr>
        <w:spacing w:after="0" w:line="240" w:lineRule="auto"/>
      </w:pPr>
      <w:r>
        <w:separator/>
      </w:r>
    </w:p>
  </w:footnote>
  <w:footnote w:type="continuationSeparator" w:id="0">
    <w:p w:rsidR="00381595" w:rsidRDefault="0038159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31D" w:rsidRDefault="00DF46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31D" w:rsidRDefault="00DF46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31D" w:rsidRDefault="00DF46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1595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9E7786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331D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DF46E7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Q0z0g5S+T1O2aYK0Z1WxDKpJHVyozH35LK+Hwe8Z2G0=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SBMtjqBzLuFtHxTiANJYDvutf0aqZdV/xQExSA2JoY8=</DigestValue>
    </Reference>
  </SignedInfo>
  <SignatureValue>O7DklAyOK2vTI/NkWz5qSviC5+cmpc/zMiql9WMU1gSAO+n4rBbn8GEknHvnct07
egcLhyIOR9r8PNBwJmCe1g==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OUAwT9goA0J5eRV9zu3gStOV9Kw=</DigestValue>
      </Reference>
      <Reference URI="/word/endnotes.xml?ContentType=application/vnd.openxmlformats-officedocument.wordprocessingml.endnotes+xml">
        <DigestMethod Algorithm="http://www.w3.org/2000/09/xmldsig#sha1"/>
        <DigestValue>3wHqB5PrbD6tTG+wZSTlywkdW9c=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y/lMse6OZqEmO5G77yFslvzCH9o=</DigestValue>
      </Reference>
      <Reference URI="/word/footer2.xml?ContentType=application/vnd.openxmlformats-officedocument.wordprocessingml.footer+xml">
        <DigestMethod Algorithm="http://www.w3.org/2000/09/xmldsig#sha1"/>
        <DigestValue>y/lMse6OZqEmO5G77yFslvzCH9o=</DigestValue>
      </Reference>
      <Reference URI="/word/footer3.xml?ContentType=application/vnd.openxmlformats-officedocument.wordprocessingml.footer+xml">
        <DigestMethod Algorithm="http://www.w3.org/2000/09/xmldsig#sha1"/>
        <DigestValue>y/lMse6OZqEmO5G77yFslvzCH9o=</DigestValue>
      </Reference>
      <Reference URI="/word/footnotes.xml?ContentType=application/vnd.openxmlformats-officedocument.wordprocessingml.footnotes+xml">
        <DigestMethod Algorithm="http://www.w3.org/2000/09/xmldsig#sha1"/>
        <DigestValue>7aOEShjpgDC56u0c2C5FQDBdbm8=</DigestValue>
      </Reference>
      <Reference URI="/word/header1.xml?ContentType=application/vnd.openxmlformats-officedocument.wordprocessingml.header+xml">
        <DigestMethod Algorithm="http://www.w3.org/2000/09/xmldsig#sha1"/>
        <DigestValue>Ig8p+Feyg4R+TuatJM84qk3EMIU=</DigestValue>
      </Reference>
      <Reference URI="/word/header2.xml?ContentType=application/vnd.openxmlformats-officedocument.wordprocessingml.header+xml">
        <DigestMethod Algorithm="http://www.w3.org/2000/09/xmldsig#sha1"/>
        <DigestValue>Qq/Yto/ZL5BgRll9X9AAqU3d+So=</DigestValue>
      </Reference>
      <Reference URI="/word/header3.xml?ContentType=application/vnd.openxmlformats-officedocument.wordprocessingml.header+xml">
        <DigestMethod Algorithm="http://www.w3.org/2000/09/xmldsig#sha1"/>
        <DigestValue>DfCLwhfzrUARRhr9V1G/Rv6X9cI=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Plb25mSx+kOecgqX61wqT0QyKQs=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2019-10-14T09:16:23Z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2019-10-14T09:16:23Z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FC42E-2923-43EF-BAFF-6DAAC646A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2019-10-14T09:16:00Z</dcterms:modified>
</cp:coreProperties>
</file>