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C9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C93" w:rsidRDefault="00E35C93" w:rsidP="00ED7965">
      <w:pPr>
        <w:ind w:left="142"/>
        <w:rPr>
          <w:rFonts w:ascii="Times New Roman" w:hAnsi="Times New Roman"/>
        </w:rPr>
      </w:pPr>
    </w:p>
    <w:p w:rsidR="00E35C93" w:rsidRDefault="00E35C93" w:rsidP="00ED7965">
      <w:pPr>
        <w:ind w:left="142"/>
        <w:rPr>
          <w:rFonts w:ascii="Times New Roman" w:hAnsi="Times New Roman"/>
        </w:rPr>
      </w:pPr>
    </w:p>
    <w:p w:rsidR="00E35C93" w:rsidRDefault="00E35C93" w:rsidP="00ED7965">
      <w:pPr>
        <w:ind w:left="142"/>
        <w:rPr>
          <w:rFonts w:ascii="Times New Roman" w:hAnsi="Times New Roman"/>
        </w:rPr>
      </w:pPr>
    </w:p>
    <w:p w:rsidR="00E35C9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5C9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5C9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35C93" w:rsidRDefault="00E35C9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5C9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№СТП-3557/1</w:t>
      </w:r>
    </w:p>
    <w:p w:rsidR="00E35C9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35C9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35C9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Пицюк</w:t>
      </w:r>
      <w:r w:rsidR="00CE5D58">
        <w:rPr>
          <w:rFonts w:ascii="Times New Roman" w:hAnsi="Times New Roman"/>
          <w:b/>
          <w:sz w:val="26"/>
          <w:szCs w:val="26"/>
        </w:rPr>
        <w:t>и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</w:t>
      </w:r>
      <w:r w:rsidR="00CE5D58">
        <w:rPr>
          <w:rFonts w:ascii="Times New Roman" w:hAnsi="Times New Roman"/>
          <w:b/>
          <w:sz w:val="26"/>
          <w:szCs w:val="26"/>
        </w:rPr>
        <w:t xml:space="preserve">ра </w:t>
      </w:r>
      <w:r>
        <w:rPr>
          <w:rFonts w:ascii="Times New Roman" w:hAnsi="Times New Roman"/>
          <w:b/>
          <w:sz w:val="26"/>
          <w:szCs w:val="26"/>
        </w:rPr>
        <w:t>Анатольевич</w:t>
      </w:r>
      <w:r w:rsidR="00CE5D58">
        <w:rPr>
          <w:rFonts w:ascii="Times New Roman" w:hAnsi="Times New Roman"/>
          <w:b/>
          <w:sz w:val="26"/>
          <w:szCs w:val="26"/>
        </w:rPr>
        <w:t>а</w:t>
      </w:r>
    </w:p>
    <w:p w:rsidR="00E35C93" w:rsidRDefault="00E35C9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35C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2019-04-03 09:00:00 (время московское)</w:t>
      </w:r>
    </w:p>
    <w:p w:rsidR="00E35C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15:00:00 (время московское)</w:t>
      </w:r>
    </w:p>
    <w:p w:rsidR="00E35C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5C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5C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35C93" w:rsidRDefault="00E35C9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35C9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5C9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5C9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35C9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C9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C9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 доли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завод минеральных вод» (ОГРН 1091687000250), принадлежащие гражданину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 (имущество, включенное в конкурсную массу в целях удовлетворения требований залоговых кредиторов в рамках дела о банкротстве, а также соблюдения прав второго участника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завод минеральных вод» ОГРН 1091687000250, Бабаева Владимира Александровича, (покупатель с преимущ</w:t>
            </w:r>
            <w:r w:rsidR="000D7C53">
              <w:rPr>
                <w:rFonts w:ascii="Times New Roman" w:hAnsi="Times New Roman"/>
                <w:sz w:val="24"/>
                <w:szCs w:val="24"/>
              </w:rPr>
              <w:t>ественным правом приобретения)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4410000.00</w:t>
            </w:r>
          </w:p>
        </w:tc>
      </w:tr>
    </w:tbl>
    <w:p w:rsidR="00E35C93" w:rsidRDefault="00E35C9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35C9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35C93" w:rsidRDefault="00E35C9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35C93" w:rsidRPr="000D7C53" w:rsidRDefault="00F247E8" w:rsidP="000D7C5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D7C5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35C9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5C93" w:rsidRDefault="00E35C9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5C9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35C9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35C9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Пицюк</w:t>
      </w:r>
      <w:r w:rsidR="00CE5D58">
        <w:rPr>
          <w:rFonts w:ascii="Times New Roman" w:hAnsi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</w:t>
      </w:r>
      <w:r w:rsidR="00CE5D5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Анатольевич</w:t>
      </w:r>
      <w:r w:rsidR="00CE5D58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35C93" w:rsidRDefault="00E35C9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35C9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179" w:rsidRDefault="00397179" w:rsidP="00ED7965">
      <w:pPr>
        <w:spacing w:after="0" w:line="240" w:lineRule="auto"/>
      </w:pPr>
      <w:r>
        <w:separator/>
      </w:r>
    </w:p>
  </w:endnote>
  <w:endnote w:type="continuationSeparator" w:id="0">
    <w:p w:rsidR="00397179" w:rsidRDefault="003971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C93" w:rsidRDefault="00E35C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C93" w:rsidRDefault="00E35C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C93" w:rsidRDefault="00E35C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179" w:rsidRDefault="00397179" w:rsidP="00ED7965">
      <w:pPr>
        <w:spacing w:after="0" w:line="240" w:lineRule="auto"/>
      </w:pPr>
      <w:r>
        <w:separator/>
      </w:r>
    </w:p>
  </w:footnote>
  <w:footnote w:type="continuationSeparator" w:id="0">
    <w:p w:rsidR="00397179" w:rsidRDefault="003971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C93" w:rsidRDefault="00CE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C93" w:rsidRDefault="00CE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C93" w:rsidRDefault="00CE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D7C53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97179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E5D58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5C9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N3oG5qNXRmYUb4adCT5NHgz1uv2/z15FZDD7+yRpXbo=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wKGwmxUtWdhygwYaIc7K7Atyi9qUvjOYjlm6ki78YvU=</DigestValue>
    </Reference>
  </SignedInfo>
  <SignatureValue>VunNlA3HX9g9+hcqXFcx5xp+LDvQFjw22zGF1NzNyyQol3C+pjGTUJkQ43wdBtp2
69KGyeNT08s9IoxAgTEJCQ==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I2j8PXztVvtkJxw8u6mZkbvPLHU=</DigestValue>
      </Reference>
      <Reference URI="/word/endnotes.xml?ContentType=application/vnd.openxmlformats-officedocument.wordprocessingml.endnotes+xml">
        <DigestMethod Algorithm="http://www.w3.org/2000/09/xmldsig#sha1"/>
        <DigestValue>z0C19Rgnns8a3MqLcTPFleev9sw=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um38DDvE1ddDLHlFo23DE8GXy3g=</DigestValue>
      </Reference>
      <Reference URI="/word/footer2.xml?ContentType=application/vnd.openxmlformats-officedocument.wordprocessingml.footer+xml">
        <DigestMethod Algorithm="http://www.w3.org/2000/09/xmldsig#sha1"/>
        <DigestValue>um38DDvE1ddDLHlFo23DE8GXy3g=</DigestValue>
      </Reference>
      <Reference URI="/word/footer3.xml?ContentType=application/vnd.openxmlformats-officedocument.wordprocessingml.footer+xml">
        <DigestMethod Algorithm="http://www.w3.org/2000/09/xmldsig#sha1"/>
        <DigestValue>um38DDvE1ddDLHlFo23DE8GXy3g=</DigestValue>
      </Reference>
      <Reference URI="/word/footnotes.xml?ContentType=application/vnd.openxmlformats-officedocument.wordprocessingml.footnotes+xml">
        <DigestMethod Algorithm="http://www.w3.org/2000/09/xmldsig#sha1"/>
        <DigestValue>e8/b5FxZp8NOxBOcDXNsYnRp4fU=</DigestValue>
      </Reference>
      <Reference URI="/word/header1.xml?ContentType=application/vnd.openxmlformats-officedocument.wordprocessingml.header+xml">
        <DigestMethod Algorithm="http://www.w3.org/2000/09/xmldsig#sha1"/>
        <DigestValue>1MnNsYwhtYURaVvwdHxZah3lIbI=</DigestValue>
      </Reference>
      <Reference URI="/word/header2.xml?ContentType=application/vnd.openxmlformats-officedocument.wordprocessingml.header+xml">
        <DigestMethod Algorithm="http://www.w3.org/2000/09/xmldsig#sha1"/>
        <DigestValue>Dm2yrzdxT8W9bZcfhAXDiAOzQd8=</DigestValue>
      </Reference>
      <Reference URI="/word/header3.xml?ContentType=application/vnd.openxmlformats-officedocument.wordprocessingml.header+xml">
        <DigestMethod Algorithm="http://www.w3.org/2000/09/xmldsig#sha1"/>
        <DigestValue>B1xMW2LnM2op/jaxjnxsikygcvs=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LZJ1UV6mxOj6fXKOPTWADHrJGr4=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2019-04-30T12:38:20Z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2019-04-30T12:38:20Z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3918B-B4B6-4BAA-ACD5-DD3CE648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2019-04-30T12:38:00Z</dcterms:modified>
</cp:coreProperties>
</file>