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Калачев Ярослав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Маркова Анна Прокофьевна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назначение: жилое, площадь: 85,3 кв.м., этаж: 4, адрес: г. Москва, п. Сосенское, ул. Николо – Хованская, д. 14, кв. 27, кадастровый (условный) номер: 77:17:0120114:2561, начальная цена 10236000.00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Маркова Анна Прокофьевна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boMUgyHUFJcEN53RgcvoA3Lhw/LA21OQZ1aH/fY5YEE=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0UUi6sjoNBu4hz6oJ6WO3NtQUpsIVsnSslWxuyxO3KE=</DigestValue>
    </Reference>
  </SignedInfo>
  <SignatureValue>+wXjPHZhcfiODRXfh+8M3nbh5Zc/2x3+XBXkHjzQ+fkAFX03WFTw6LpX+foDScbA
8Akir7P8jCSoBq8CCEdU6A==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qMxoMp6fIS+I2XPmVKeANC3xpF8=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2019-10-21T11:10:22Z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2019-10-21T11:10:22Z</xd:SigningTime>
          <xd:SigningCertificate>
            <xd:Cert>
              <xd:CertDigest>
                <DigestMethod Algorithm="http://www.w3.org/2000/09/xmldsig#sha1"/>
                <DigestValue>Qni0Q2H7UUMC/acgU9wNr3+HuWo=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41381978065561087272364780196826238006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