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7A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37AB" w:rsidRDefault="00DB37AB" w:rsidP="00ED7965">
      <w:pPr>
        <w:ind w:left="142"/>
        <w:rPr>
          <w:rFonts w:ascii="Times New Roman" w:hAnsi="Times New Roman"/>
        </w:rPr>
      </w:pPr>
    </w:p>
    <w:p w:rsidR="00DB37AB" w:rsidRDefault="00DB37AB" w:rsidP="00ED7965">
      <w:pPr>
        <w:ind w:left="142"/>
        <w:rPr>
          <w:rFonts w:ascii="Times New Roman" w:hAnsi="Times New Roman"/>
        </w:rPr>
      </w:pPr>
    </w:p>
    <w:p w:rsidR="00DB37AB" w:rsidRDefault="00DB37AB" w:rsidP="00ED7965">
      <w:pPr>
        <w:ind w:left="142"/>
        <w:rPr>
          <w:rFonts w:ascii="Times New Roman" w:hAnsi="Times New Roman"/>
        </w:rPr>
      </w:pPr>
    </w:p>
    <w:p w:rsidR="00DB37AB" w:rsidRDefault="00DB37A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B37A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B37A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B37A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№СТП-2394/32</w:t>
      </w:r>
    </w:p>
    <w:p w:rsidR="00DB37AB" w:rsidRDefault="00DB37A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7A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22.01.2018</w:t>
      </w:r>
    </w:p>
    <w:p w:rsidR="00DB37AB" w:rsidRDefault="00DB37A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7A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DC6A31">
        <w:rPr>
          <w:rFonts w:ascii="Times New Roman" w:hAnsi="Times New Roman" w:cs="Times New Roman"/>
          <w:b/>
          <w:sz w:val="24"/>
          <w:szCs w:val="24"/>
        </w:rPr>
        <w:t>Общества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№СТП-2394/32,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23.10.2017,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B37AB" w:rsidRDefault="00DB37A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B37A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2017-11-21 00:00:00 (время московское) до 2018-01-22 23:59:00 (время московское) по лоту:</w:t>
      </w:r>
    </w:p>
    <w:p w:rsidR="00DB37AB" w:rsidRDefault="00DB37A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B37A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37A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B37A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B37AB" w:rsidTr="00BA0078">
        <w:tc>
          <w:tcPr>
            <w:tcW w:w="2996" w:type="dxa"/>
            <w:vAlign w:val="center"/>
          </w:tcPr>
          <w:p w:rsidR="00DB37AB" w:rsidRDefault="001B12BC" w:rsidP="00DC6A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6663" w:type="dxa"/>
            <w:vAlign w:val="center"/>
          </w:tcPr>
          <w:p w:rsidR="00DB37AB" w:rsidRDefault="001B12BC" w:rsidP="00DC6A3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РДК-250-2,УА 7018 86, 1987 года выпуска</w:t>
            </w:r>
          </w:p>
        </w:tc>
      </w:tr>
    </w:tbl>
    <w:p w:rsidR="00DB37AB" w:rsidRDefault="00DB37A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37A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№СТП-2394/32 по лоту №32 не поступили.</w:t>
      </w:r>
    </w:p>
    <w:p w:rsidR="00EE3C3D" w:rsidRDefault="00EE3C3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6A31" w:rsidRDefault="00DC6A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6A31" w:rsidRDefault="00DC6A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B37AB" w:rsidRDefault="00DB37A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7A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E3C3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DB37AB" w:rsidRDefault="00DB37AB" w:rsidP="005C56AE">
      <w:pPr>
        <w:rPr>
          <w:rFonts w:ascii="Times New Roman" w:hAnsi="Times New Roman"/>
        </w:rPr>
      </w:pPr>
    </w:p>
    <w:p w:rsidR="00DB37AB" w:rsidRDefault="00DB37A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7AB" w:rsidRDefault="00DB37A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7AB" w:rsidRDefault="00DB37A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7AB" w:rsidRDefault="00DB37AB" w:rsidP="00455D60">
      <w:pPr>
        <w:ind w:left="142"/>
        <w:rPr>
          <w:rFonts w:ascii="Times New Roman" w:hAnsi="Times New Roman"/>
        </w:rPr>
      </w:pPr>
    </w:p>
    <w:p w:rsidR="00DB37AB" w:rsidRDefault="00DB37A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37AB" w:rsidRDefault="00DB37A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37AB" w:rsidRDefault="00DB37A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37AB" w:rsidRDefault="00DB37AB" w:rsidP="00455D60">
      <w:pPr>
        <w:ind w:left="142"/>
        <w:rPr>
          <w:rFonts w:ascii="Times New Roman" w:hAnsi="Times New Roman"/>
        </w:rPr>
      </w:pPr>
    </w:p>
    <w:p w:rsidR="00DB37AB" w:rsidRDefault="00DB37A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B37AB" w:rsidRDefault="00DB37A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37AB" w:rsidRDefault="00DB37A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37AB" w:rsidRDefault="00DB37A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37AB" w:rsidRDefault="00DB37AB" w:rsidP="00ED7965">
      <w:pPr>
        <w:ind w:left="142"/>
        <w:rPr>
          <w:rFonts w:ascii="Times New Roman" w:hAnsi="Times New Roman"/>
        </w:rPr>
      </w:pPr>
    </w:p>
    <w:sectPr w:rsidR="00DB37A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1D5" w:rsidRDefault="00ED51D5" w:rsidP="00ED7965">
      <w:pPr>
        <w:spacing w:after="0" w:line="240" w:lineRule="auto"/>
      </w:pPr>
      <w:r>
        <w:separator/>
      </w:r>
    </w:p>
  </w:endnote>
  <w:endnote w:type="continuationSeparator" w:id="0">
    <w:p w:rsidR="00ED51D5" w:rsidRDefault="00ED51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7AB" w:rsidRDefault="00DB37A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7AB" w:rsidRDefault="00DB37A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7AB" w:rsidRDefault="00DB37A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1D5" w:rsidRDefault="00ED51D5" w:rsidP="00ED7965">
      <w:pPr>
        <w:spacing w:after="0" w:line="240" w:lineRule="auto"/>
      </w:pPr>
      <w:r>
        <w:separator/>
      </w:r>
    </w:p>
  </w:footnote>
  <w:footnote w:type="continuationSeparator" w:id="0">
    <w:p w:rsidR="00ED51D5" w:rsidRDefault="00ED51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7AB" w:rsidRDefault="00DC6A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7AB" w:rsidRDefault="00DC6A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7AB" w:rsidRDefault="00DC6A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37AB"/>
    <w:rsid w:val="00DC35DF"/>
    <w:rsid w:val="00DC6A31"/>
    <w:rsid w:val="00DE4F25"/>
    <w:rsid w:val="00E3439C"/>
    <w:rsid w:val="00E43630"/>
    <w:rsid w:val="00E44EDA"/>
    <w:rsid w:val="00E703A9"/>
    <w:rsid w:val="00E735E7"/>
    <w:rsid w:val="00E97C6D"/>
    <w:rsid w:val="00ED51D5"/>
    <w:rsid w:val="00ED7965"/>
    <w:rsid w:val="00EE3C3D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tphQgPXLtKHl3ev8lBEjZKgbpItPSdc2KgSSZAfXb5U=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ooOdCBzxNZkyQWgzZUUkdlSzq29+ZxENR9GwWuKTgCY=</DigestValue>
    </Reference>
  </SignedInfo>
  <SignatureValue>t4w2Ffw6gDvnAMuV7+RymD0tYa9fMD3P4AQV8RKYWcMLnglHqZY2jOpXCTCmPX2s
czzWliZFrqcUBjGZqmP1Zg==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m1E+glc4GzMZSnYkFyvFwRzgHbY=</DigestValue>
      </Reference>
      <Reference URI="/word/endnotes.xml?ContentType=application/vnd.openxmlformats-officedocument.wordprocessingml.endnotes+xml">
        <DigestMethod Algorithm="http://www.w3.org/2000/09/xmldsig#sha1"/>
        <DigestValue>2tTH1EgCZcl3AP3X+pnvu1mgO9M=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DC9w9AsBu83A+xO8UCeCaOCHsw0=</DigestValue>
      </Reference>
      <Reference URI="/word/footer2.xml?ContentType=application/vnd.openxmlformats-officedocument.wordprocessingml.footer+xml">
        <DigestMethod Algorithm="http://www.w3.org/2000/09/xmldsig#sha1"/>
        <DigestValue>DC9w9AsBu83A+xO8UCeCaOCHsw0=</DigestValue>
      </Reference>
      <Reference URI="/word/footer3.xml?ContentType=application/vnd.openxmlformats-officedocument.wordprocessingml.footer+xml">
        <DigestMethod Algorithm="http://www.w3.org/2000/09/xmldsig#sha1"/>
        <DigestValue>DC9w9AsBu83A+xO8UCeCaOCHsw0=</DigestValue>
      </Reference>
      <Reference URI="/word/footnotes.xml?ContentType=application/vnd.openxmlformats-officedocument.wordprocessingml.footnotes+xml">
        <DigestMethod Algorithm="http://www.w3.org/2000/09/xmldsig#sha1"/>
        <DigestValue>nOADPCh8ivi8ePQivQUGS1Xy6eQ=</DigestValue>
      </Reference>
      <Reference URI="/word/header1.xml?ContentType=application/vnd.openxmlformats-officedocument.wordprocessingml.header+xml">
        <DigestMethod Algorithm="http://www.w3.org/2000/09/xmldsig#sha1"/>
        <DigestValue>AzAv7+B30v1kaPhcrUdXDyS6fvg=</DigestValue>
      </Reference>
      <Reference URI="/word/header2.xml?ContentType=application/vnd.openxmlformats-officedocument.wordprocessingml.header+xml">
        <DigestMethod Algorithm="http://www.w3.org/2000/09/xmldsig#sha1"/>
        <DigestValue>mu1B6YuU++yrzNrc3UjGQgkrP14=</DigestValue>
      </Reference>
      <Reference URI="/word/header3.xml?ContentType=application/vnd.openxmlformats-officedocument.wordprocessingml.header+xml">
        <DigestMethod Algorithm="http://www.w3.org/2000/09/xmldsig#sha1"/>
        <DigestValue>1TwTqRmGVY3OhWEz27F9+cjAA4M=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lWrcwkE2Jgv/02W6OZT5KnSVVmc=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2018-01-23T07:44:52Z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2018-01-23T07:44:52Z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76C0C-3439-4BF5-A802-2C94E43DA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2018-01-23T07:44:00Z</dcterms:modified>
</cp:coreProperties>
</file>