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F4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F4B" w:rsidRDefault="00267F4B" w:rsidP="00ED7965">
      <w:pPr>
        <w:ind w:left="142"/>
      </w:pPr>
    </w:p>
    <w:p w:rsidR="00267F4B" w:rsidRDefault="00267F4B" w:rsidP="00ED7965">
      <w:pPr>
        <w:ind w:left="142"/>
      </w:pPr>
    </w:p>
    <w:p w:rsidR="00267F4B" w:rsidRDefault="00267F4B" w:rsidP="00ED7965">
      <w:pPr>
        <w:ind w:left="142"/>
      </w:pPr>
    </w:p>
    <w:p w:rsidR="00267F4B" w:rsidRDefault="00267F4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7F4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7F4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7F4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21.11.2019</w:t>
      </w:r>
    </w:p>
    <w:p w:rsidR="00267F4B" w:rsidRDefault="00267F4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7F4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Доброхотов Александр Львович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СТП-4033/2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7F4B" w:rsidRDefault="00267F4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67F4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2019-10-14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2019-11-21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67F4B" w:rsidRDefault="00267F4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7F4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7F4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7F4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7F4B" w:rsidTr="002D3446">
        <w:trPr>
          <w:trHeight w:val="832"/>
        </w:trPr>
        <w:tc>
          <w:tcPr>
            <w:tcW w:w="2996" w:type="dxa"/>
            <w:vAlign w:val="center"/>
          </w:tcPr>
          <w:p w:rsidR="00267F4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67F4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ИП Романовой Капитолине Анатольевне на сумму 561 042,27 рублей, установленная решением Арбитражного суда Пермского края от 24.07.2015 по делу № А50-9606/2015</w:t>
            </w:r>
          </w:p>
        </w:tc>
      </w:tr>
    </w:tbl>
    <w:p w:rsidR="00267F4B" w:rsidRDefault="00267F4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7F4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67F4B" w:rsidTr="002A32DA">
        <w:tc>
          <w:tcPr>
            <w:tcW w:w="1276" w:type="dxa"/>
            <w:vAlign w:val="center"/>
          </w:tcPr>
          <w:p w:rsidR="00267F4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7F4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67F4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67F4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7F4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67F4B" w:rsidRDefault="00267F4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67F4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67F4B" w:rsidTr="002A32DA">
        <w:tc>
          <w:tcPr>
            <w:tcW w:w="1276" w:type="dxa"/>
          </w:tcPr>
          <w:p w:rsidR="00267F4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5659</w:t>
            </w:r>
          </w:p>
        </w:tc>
        <w:tc>
          <w:tcPr>
            <w:tcW w:w="4536" w:type="dxa"/>
          </w:tcPr>
          <w:p w:rsidR="00267F4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Сёмкин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850" w:type="dxa"/>
          </w:tcPr>
          <w:p w:rsidR="00267F4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67F4B" w:rsidRDefault="0040482C" w:rsidP="004614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673111209290</w:t>
            </w:r>
          </w:p>
        </w:tc>
      </w:tr>
      <w:tr w:rsidR="00267F4B" w:rsidTr="002A32DA">
        <w:tc>
          <w:tcPr>
            <w:tcW w:w="1276" w:type="dxa"/>
          </w:tcPr>
          <w:p w:rsidR="00267F4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267F4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267F4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67F4B" w:rsidRDefault="0040482C" w:rsidP="004614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</w:tbl>
    <w:p w:rsidR="00267F4B" w:rsidRDefault="00267F4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7F4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67F4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267F4B" w:rsidTr="00562CC7">
        <w:tc>
          <w:tcPr>
            <w:tcW w:w="1276" w:type="dxa"/>
            <w:vAlign w:val="center"/>
          </w:tcPr>
          <w:p w:rsidR="00267F4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67F4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67F4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67F4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67F4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67F4B" w:rsidRDefault="00267F4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67F4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62CC7" w:rsidTr="00562CC7">
        <w:tc>
          <w:tcPr>
            <w:tcW w:w="1276" w:type="dxa"/>
          </w:tcPr>
          <w:p w:rsidR="00562CC7" w:rsidRDefault="00562CC7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5659</w:t>
            </w:r>
          </w:p>
        </w:tc>
        <w:tc>
          <w:tcPr>
            <w:tcW w:w="4536" w:type="dxa"/>
          </w:tcPr>
          <w:p w:rsidR="00562CC7" w:rsidRDefault="00562CC7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Сёмкин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850" w:type="dxa"/>
          </w:tcPr>
          <w:p w:rsidR="00562CC7" w:rsidRDefault="00562CC7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62CC7" w:rsidRDefault="00562CC7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673111209290</w:t>
            </w:r>
          </w:p>
        </w:tc>
      </w:tr>
      <w:tr w:rsidR="00562CC7" w:rsidTr="00562CC7">
        <w:tc>
          <w:tcPr>
            <w:tcW w:w="1276" w:type="dxa"/>
          </w:tcPr>
          <w:p w:rsidR="00562CC7" w:rsidRDefault="00562CC7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562CC7" w:rsidRDefault="00562CC7" w:rsidP="00E55DE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562CC7" w:rsidRDefault="00562CC7" w:rsidP="00E55D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62CC7" w:rsidRDefault="00562CC7" w:rsidP="00E55D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</w:tbl>
    <w:p w:rsidR="00267F4B" w:rsidRDefault="00267F4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67F4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67F4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4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67F4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67F4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4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4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F4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67F4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4B" w:rsidRDefault="00267F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4B" w:rsidRDefault="00267F4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4B" w:rsidRDefault="00267F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F4B" w:rsidRDefault="00267F4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45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2" w:rsidRDefault="004614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2" w:rsidRDefault="0046145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2" w:rsidRDefault="004614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2" w:rsidRDefault="004614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F4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67F4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7F4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7F4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7F4B" w:rsidRDefault="00267F4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67F4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267F4B" w:rsidRDefault="00267F4B" w:rsidP="00312484">
      <w:pPr>
        <w:pStyle w:val="ConsPlusNonformat"/>
        <w:jc w:val="both"/>
        <w:rPr>
          <w:sz w:val="22"/>
          <w:szCs w:val="22"/>
        </w:rPr>
      </w:pPr>
    </w:p>
    <w:sectPr w:rsidR="00267F4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4B5" w:rsidRDefault="00A524B5" w:rsidP="00ED7965">
      <w:pPr>
        <w:spacing w:after="0" w:line="240" w:lineRule="auto"/>
      </w:pPr>
      <w:r>
        <w:separator/>
      </w:r>
    </w:p>
  </w:endnote>
  <w:endnote w:type="continuationSeparator" w:id="0">
    <w:p w:rsidR="00A524B5" w:rsidRDefault="00A524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F4B" w:rsidRDefault="00267F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F4B" w:rsidRDefault="00267F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F4B" w:rsidRDefault="00267F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4B5" w:rsidRDefault="00A524B5" w:rsidP="00ED7965">
      <w:pPr>
        <w:spacing w:after="0" w:line="240" w:lineRule="auto"/>
      </w:pPr>
      <w:r>
        <w:separator/>
      </w:r>
    </w:p>
  </w:footnote>
  <w:footnote w:type="continuationSeparator" w:id="0">
    <w:p w:rsidR="00A524B5" w:rsidRDefault="00A524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F4B" w:rsidRDefault="00A52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F4B" w:rsidRDefault="00A52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F4B" w:rsidRDefault="00A52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67F4B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61452"/>
    <w:rsid w:val="00483E1A"/>
    <w:rsid w:val="004B7157"/>
    <w:rsid w:val="004C765A"/>
    <w:rsid w:val="004F6B7E"/>
    <w:rsid w:val="00516348"/>
    <w:rsid w:val="0054791C"/>
    <w:rsid w:val="00550999"/>
    <w:rsid w:val="0055183B"/>
    <w:rsid w:val="00562CC7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42B00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24B5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xkWJCaixx82hf4xtmX/vDAd6FerI2SKxr6koj6VjADI=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MLigow5xoodL+Cg8jylj+2bW0U+Ewb0/AsdOyBK4qpA=</DigestValue>
    </Reference>
  </SignedInfo>
  <SignatureValue>Hpp40dk3+iDEsHcSwuAQEKEE4PKaaQwKVuU1N9BKOL4sVnZuxrZbqs04fp47Nm2S
UUi7NMGzWnwnNmXwsYebNg==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EEGYEeqamY0YvwWVLq7vrHBZn3A=</DigestValue>
      </Reference>
      <Reference URI="/word/footer3.xml?ContentType=application/vnd.openxmlformats-officedocument.wordprocessingml.footer+xml">
        <DigestMethod Algorithm="http://www.w3.org/2000/09/xmldsig#sha1"/>
        <DigestValue>3lQD55NDSHivwAJ/LP9pgPJvQa0=</DigestValue>
      </Reference>
      <Reference URI="/word/footer1.xml?ContentType=application/vnd.openxmlformats-officedocument.wordprocessingml.footer+xml">
        <DigestMethod Algorithm="http://www.w3.org/2000/09/xmldsig#sha1"/>
        <DigestValue>3lQD55NDSHivwAJ/LP9pgPJvQa0=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dpGuQ/Vy85z6twsOIcRGnhJHknw=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Pw1lK8cSLCP/h/eNdsBPf9z1GC0=</DigestValue>
      </Reference>
      <Reference URI="/word/header2.xml?ContentType=application/vnd.openxmlformats-officedocument.wordprocessingml.header+xml">
        <DigestMethod Algorithm="http://www.w3.org/2000/09/xmldsig#sha1"/>
        <DigestValue>WiJ9Fklqz4hK57GX+amqrcISvfQ=</DigestValue>
      </Reference>
      <Reference URI="/word/endnotes.xml?ContentType=application/vnd.openxmlformats-officedocument.wordprocessingml.endnotes+xml">
        <DigestMethod Algorithm="http://www.w3.org/2000/09/xmldsig#sha1"/>
        <DigestValue>+c7MsfMJ/5zNbbdMHz6CPUFsNfc=</DigestValue>
      </Reference>
      <Reference URI="/word/footer2.xml?ContentType=application/vnd.openxmlformats-officedocument.wordprocessingml.footer+xml">
        <DigestMethod Algorithm="http://www.w3.org/2000/09/xmldsig#sha1"/>
        <DigestValue>3lQD55NDSHivwAJ/LP9pgPJvQa0=</DigestValue>
      </Reference>
      <Reference URI="/word/header1.xml?ContentType=application/vnd.openxmlformats-officedocument.wordprocessingml.header+xml">
        <DigestMethod Algorithm="http://www.w3.org/2000/09/xmldsig#sha1"/>
        <DigestValue>WKvnKe0zjU2WOVCOS5ofVzyYEjU=</DigestValue>
      </Reference>
      <Reference URI="/word/header3.xml?ContentType=application/vnd.openxmlformats-officedocument.wordprocessingml.header+xml">
        <DigestMethod Algorithm="http://www.w3.org/2000/09/xmldsig#sha1"/>
        <DigestValue>r4q0rvrgsuH2SIa0H5pUmHvQd8Y=</DigestValue>
      </Reference>
      <Reference URI="/word/document.xml?ContentType=application/vnd.openxmlformats-officedocument.wordprocessingml.document.main+xml">
        <DigestMethod Algorithm="http://www.w3.org/2000/09/xmldsig#sha1"/>
        <DigestValue>gzZJ4AhO4el0PcHhgkcLSBxgfdQ=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2019-11-22T09:21:11Z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2019-11-22T09:21:11Z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8432-2812-4DD1-A6B7-C76BC835C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11</cp:revision>
  <dcterms:created xsi:type="dcterms:W3CDTF">2017-09-29T04:55:00Z</dcterms:created>
  <dcterms:modified xsi:type="dcterms:W3CDTF">2019-11-22T09:21:00Z</dcterms:modified>
</cp:coreProperties>
</file>