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89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7895" w:rsidRDefault="001A7895" w:rsidP="00ED7965">
      <w:pPr>
        <w:ind w:left="142"/>
      </w:pPr>
    </w:p>
    <w:p w:rsidR="001A7895" w:rsidRDefault="001A7895" w:rsidP="00ED7965">
      <w:pPr>
        <w:ind w:left="142"/>
      </w:pPr>
    </w:p>
    <w:p w:rsidR="001A7895" w:rsidRDefault="001A7895" w:rsidP="00ED7965">
      <w:pPr>
        <w:ind w:left="142"/>
      </w:pPr>
    </w:p>
    <w:p w:rsidR="001A78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78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A78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A7895" w:rsidRDefault="001A78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78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№СТП-2239/4</w:t>
      </w:r>
    </w:p>
    <w:p w:rsidR="001A78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A78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A78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6747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A1F9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1A78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A7895" w:rsidRDefault="001A78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78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A674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A6747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1A78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78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78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A7895" w:rsidRDefault="001A78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789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78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78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789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8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89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Х89391606B2AY7002, государственный регистрационный номер Р 723 ВМ 186, начальная цена 3095084.70</w:t>
            </w:r>
          </w:p>
        </w:tc>
      </w:tr>
    </w:tbl>
    <w:p w:rsidR="001A7895" w:rsidRDefault="001A78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78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A78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7895" w:rsidRDefault="001A78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A78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A7895" w:rsidRDefault="001A78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78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0" w:name="_GoBack"/>
      <w:r w:rsidRPr="003A1F92">
        <w:rPr>
          <w:rFonts w:ascii="Times New Roman" w:hAnsi="Times New Roman"/>
          <w:b/>
          <w:sz w:val="24"/>
          <w:szCs w:val="24"/>
        </w:rPr>
        <w:t>Обществ</w:t>
      </w:r>
      <w:r w:rsidR="003A1F92" w:rsidRPr="003A1F92">
        <w:rPr>
          <w:rFonts w:ascii="Times New Roman" w:hAnsi="Times New Roman"/>
          <w:b/>
          <w:sz w:val="24"/>
          <w:szCs w:val="24"/>
        </w:rPr>
        <w:t>а</w:t>
      </w:r>
      <w:r w:rsidRPr="003A1F92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3A1F92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3A1F92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3A1F92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3A1F92">
        <w:rPr>
          <w:rFonts w:ascii="Times New Roman" w:hAnsi="Times New Roman"/>
          <w:b/>
          <w:sz w:val="24"/>
          <w:szCs w:val="24"/>
        </w:rPr>
        <w:t xml:space="preserve">» </w:t>
      </w:r>
      <w:r w:rsidR="003A1F92" w:rsidRPr="003A1F92">
        <w:rPr>
          <w:rFonts w:ascii="Times New Roman" w:hAnsi="Times New Roman"/>
          <w:sz w:val="24"/>
          <w:szCs w:val="24"/>
        </w:rPr>
        <w:t>по л</w:t>
      </w:r>
      <w:r w:rsidRPr="003A1F92">
        <w:rPr>
          <w:rFonts w:ascii="Times New Roman" w:hAnsi="Times New Roman"/>
          <w:sz w:val="24"/>
          <w:szCs w:val="24"/>
        </w:rPr>
        <w:t>от</w:t>
      </w:r>
      <w:r w:rsidR="003A1F92" w:rsidRPr="003A1F92">
        <w:rPr>
          <w:rFonts w:ascii="Times New Roman" w:hAnsi="Times New Roman"/>
          <w:sz w:val="24"/>
          <w:szCs w:val="24"/>
        </w:rPr>
        <w:t>у</w:t>
      </w:r>
      <w:r w:rsidRPr="003A1F92">
        <w:rPr>
          <w:rFonts w:ascii="Times New Roman" w:hAnsi="Times New Roman"/>
          <w:sz w:val="24"/>
          <w:szCs w:val="24"/>
        </w:rPr>
        <w:t xml:space="preserve"> №4, </w:t>
      </w:r>
      <w:r w:rsidRPr="003A1F9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A1F9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End w:id="0"/>
    </w:p>
    <w:sectPr w:rsidR="001A789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299" w:rsidRDefault="00D71299" w:rsidP="00ED7965">
      <w:pPr>
        <w:spacing w:after="0" w:line="240" w:lineRule="auto"/>
      </w:pPr>
      <w:r>
        <w:separator/>
      </w:r>
    </w:p>
  </w:endnote>
  <w:endnote w:type="continuationSeparator" w:id="0">
    <w:p w:rsidR="00D71299" w:rsidRDefault="00D712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895" w:rsidRDefault="001A789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895" w:rsidRDefault="001A789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895" w:rsidRDefault="001A78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299" w:rsidRDefault="00D71299" w:rsidP="00ED7965">
      <w:pPr>
        <w:spacing w:after="0" w:line="240" w:lineRule="auto"/>
      </w:pPr>
      <w:r>
        <w:separator/>
      </w:r>
    </w:p>
  </w:footnote>
  <w:footnote w:type="continuationSeparator" w:id="0">
    <w:p w:rsidR="00D71299" w:rsidRDefault="00D712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895" w:rsidRDefault="003A1F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895" w:rsidRDefault="003A1F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895" w:rsidRDefault="003A1F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A7895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1F92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747C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1299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1D444F"/>
  <w15:docId w15:val="{B8E85DAE-33BE-4295-93D8-208D6CA2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63QToZdAb9LkaOsEdK0VYQReWxCcWblqA8+CHnLH/LA=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sRXs0qd36e2/aGbeKSvr+7LYOBt3uUpoK97s70H77R0=</DigestValue>
    </Reference>
  </SignedInfo>
  <SignatureValue>/SVzDD6dTidac22WyKljEpPDgGn8PZmMpLW+yKZT7Qa2tDlCHMGC6+tnzIT7aMxe
EsNffa+yRIGRGA4cJuHttA==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G5upwL8J3GuH55NHrqILRQIEkt4=</DigestValue>
      </Reference>
      <Reference URI="/word/endnotes.xml?ContentType=application/vnd.openxmlformats-officedocument.wordprocessingml.endnotes+xml">
        <DigestMethod Algorithm="http://www.w3.org/2000/09/xmldsig#sha1"/>
        <DigestValue>j8t6C6KmXDmebD6RxhngiUdcjMw=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vDeyN3HXYoIWxj9AXl3GvtuDCEY=</DigestValue>
      </Reference>
      <Reference URI="/word/footer2.xml?ContentType=application/vnd.openxmlformats-officedocument.wordprocessingml.footer+xml">
        <DigestMethod Algorithm="http://www.w3.org/2000/09/xmldsig#sha1"/>
        <DigestValue>vDeyN3HXYoIWxj9AXl3GvtuDCEY=</DigestValue>
      </Reference>
      <Reference URI="/word/footer3.xml?ContentType=application/vnd.openxmlformats-officedocument.wordprocessingml.footer+xml">
        <DigestMethod Algorithm="http://www.w3.org/2000/09/xmldsig#sha1"/>
        <DigestValue>vDeyN3HXYoIWxj9AXl3GvtuDCEY=</DigestValue>
      </Reference>
      <Reference URI="/word/footnotes.xml?ContentType=application/vnd.openxmlformats-officedocument.wordprocessingml.footnotes+xml">
        <DigestMethod Algorithm="http://www.w3.org/2000/09/xmldsig#sha1"/>
        <DigestValue>oKGAUE2wyIOXTKVyrEmgzGZmVU4=</DigestValue>
      </Reference>
      <Reference URI="/word/header1.xml?ContentType=application/vnd.openxmlformats-officedocument.wordprocessingml.header+xml">
        <DigestMethod Algorithm="http://www.w3.org/2000/09/xmldsig#sha1"/>
        <DigestValue>HzC1toVzxtJURjAItNASIhC/m/M=</DigestValue>
      </Reference>
      <Reference URI="/word/header2.xml?ContentType=application/vnd.openxmlformats-officedocument.wordprocessingml.header+xml">
        <DigestMethod Algorithm="http://www.w3.org/2000/09/xmldsig#sha1"/>
        <DigestValue>JCowFVj4IxyLF8nP6ryUQ1MbhhY=</DigestValue>
      </Reference>
      <Reference URI="/word/header3.xml?ContentType=application/vnd.openxmlformats-officedocument.wordprocessingml.header+xml">
        <DigestMethod Algorithm="http://www.w3.org/2000/09/xmldsig#sha1"/>
        <DigestValue>kPb0YqLgfQAr8+kcKA2C8/iO6kM=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1EgqdhOlvdEDtoSlmO0EzbWy4Ps=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2017-10-10T10:01:43Z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A272B-1B54-4DAC-BE6A-355EAA150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2017-10-10T09:20:00Z</dcterms:modified>
</cp:coreProperties>
</file>