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2E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62E3" w:rsidRDefault="003162E3" w:rsidP="00ED7965">
      <w:pPr>
        <w:ind w:left="142"/>
        <w:rPr>
          <w:rFonts w:ascii="Times New Roman" w:hAnsi="Times New Roman"/>
        </w:rPr>
      </w:pPr>
    </w:p>
    <w:p w:rsidR="003162E3" w:rsidRDefault="003162E3" w:rsidP="00ED7965">
      <w:pPr>
        <w:ind w:left="142"/>
        <w:rPr>
          <w:rFonts w:ascii="Times New Roman" w:hAnsi="Times New Roman"/>
        </w:rPr>
      </w:pPr>
    </w:p>
    <w:p w:rsidR="003162E3" w:rsidRDefault="003162E3" w:rsidP="00ED7965">
      <w:pPr>
        <w:ind w:left="142"/>
        <w:rPr>
          <w:rFonts w:ascii="Times New Roman" w:hAnsi="Times New Roman"/>
        </w:rPr>
      </w:pPr>
    </w:p>
    <w:p w:rsidR="003162E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162E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162E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3162E3" w:rsidRDefault="003162E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162E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№СТП-2679/50</w:t>
      </w:r>
    </w:p>
    <w:p w:rsidR="003162E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162E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162E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965D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3162E3" w:rsidRDefault="003162E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62E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162E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2018-05-15 13:26:00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162E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162E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162E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162E3" w:rsidRDefault="003162E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162E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162E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162E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162E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E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2E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колесный Т-40М N 297262, начальная цена 50400.00</w:t>
            </w:r>
          </w:p>
        </w:tc>
      </w:tr>
    </w:tbl>
    <w:p w:rsidR="003162E3" w:rsidRDefault="003162E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162E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3162E3" w:rsidTr="0095064B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E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E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2E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5064B" w:rsidTr="0095064B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64B" w:rsidRPr="001C190B" w:rsidRDefault="0095064B" w:rsidP="005F7DE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90B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1C19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C190B">
              <w:rPr>
                <w:rFonts w:ascii="Times New Roman" w:hAnsi="Times New Roman"/>
                <w:sz w:val="24"/>
                <w:szCs w:val="24"/>
              </w:rPr>
              <w:t xml:space="preserve">) «07» мая 2018г. </w:t>
            </w:r>
          </w:p>
          <w:p w:rsidR="0095064B" w:rsidRPr="001C190B" w:rsidRDefault="0095064B" w:rsidP="005F7DE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90B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 w:rsidRPr="001C19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C190B">
              <w:rPr>
                <w:rFonts w:ascii="Times New Roman" w:hAnsi="Times New Roman"/>
                <w:sz w:val="24"/>
                <w:szCs w:val="24"/>
              </w:rPr>
              <w:t>) «14»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64B" w:rsidRPr="001C190B" w:rsidRDefault="0095064B" w:rsidP="005F7D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27720</w:t>
            </w:r>
            <w:r w:rsidRPr="001C190B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64B" w:rsidRDefault="009506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162E3" w:rsidRDefault="003162E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162E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162E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E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E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E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E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E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162E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E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Степанов Дмитрий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E3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150046, г. Ярославль, ул. Гагарина, д. 32, кв. 13</w:t>
            </w:r>
          </w:p>
          <w:p w:rsidR="003162E3" w:rsidRDefault="003162E3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E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2018-05-14 07:36:06</w:t>
            </w:r>
          </w:p>
          <w:p w:rsidR="003162E3" w:rsidRDefault="003162E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E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E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162E3" w:rsidRDefault="003162E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62E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A965DE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№50,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3162E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E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E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E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E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162E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E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ИП Степанов Дмитрий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E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150046, г. Ярославль, ул. Гагарина, д. 32, кв. 13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E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2018-05-14 07:36:06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2E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33000.00</w:t>
            </w:r>
          </w:p>
        </w:tc>
      </w:tr>
    </w:tbl>
    <w:p w:rsidR="003162E3" w:rsidRDefault="003162E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162E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A965DE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A965DE">
        <w:t>по л</w:t>
      </w:r>
      <w:r>
        <w:t>от</w:t>
      </w:r>
      <w:r w:rsidR="00A965DE">
        <w:t>у</w:t>
      </w:r>
      <w:bookmarkStart w:id="0" w:name="_GoBack"/>
      <w:bookmarkEnd w:id="0"/>
      <w:r>
        <w:t xml:space="preserve"> №50 посредством публичного предложения, прием заявок прекращается.</w:t>
      </w:r>
    </w:p>
    <w:p w:rsidR="003162E3" w:rsidRDefault="003162E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162E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1DC" w:rsidRDefault="005D31DC" w:rsidP="00ED7965">
      <w:pPr>
        <w:spacing w:after="0" w:line="240" w:lineRule="auto"/>
      </w:pPr>
      <w:r>
        <w:separator/>
      </w:r>
    </w:p>
  </w:endnote>
  <w:endnote w:type="continuationSeparator" w:id="0">
    <w:p w:rsidR="005D31DC" w:rsidRDefault="005D31D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2E3" w:rsidRDefault="003162E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2E3" w:rsidRDefault="003162E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2E3" w:rsidRDefault="003162E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1DC" w:rsidRDefault="005D31DC" w:rsidP="00ED7965">
      <w:pPr>
        <w:spacing w:after="0" w:line="240" w:lineRule="auto"/>
      </w:pPr>
      <w:r>
        <w:separator/>
      </w:r>
    </w:p>
  </w:footnote>
  <w:footnote w:type="continuationSeparator" w:id="0">
    <w:p w:rsidR="005D31DC" w:rsidRDefault="005D31D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2E3" w:rsidRDefault="00A965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2E3" w:rsidRDefault="00A965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2E3" w:rsidRDefault="00A965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162E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D31DC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5064B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965DE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GTFFsjUtH5Rol50n1PYgwx7eFvslKDzEYTQA1LVgbKw=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F+Es+BpMMMC4mNaLjwaD8JTlhG/911tec5JSST6o8ZY=</DigestValue>
    </Reference>
  </SignedInfo>
  <SignatureValue>RGMaZAfHXXUHjcJxt3HKCZ2BkBoITyG4WYfISB4cMPfs1oTqr0AzyKpG5mGdaEw3
oLQHDT6xcYA9bWjvAGeOiQ==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hVHcdNno8p1Pcn8eDagHmToCD1Y=</DigestValue>
      </Reference>
      <Reference URI="/word/endnotes.xml?ContentType=application/vnd.openxmlformats-officedocument.wordprocessingml.endnotes+xml">
        <DigestMethod Algorithm="http://www.w3.org/2000/09/xmldsig#sha1"/>
        <DigestValue>vgQsQYOxiXOMkXK/hNM4riMEw34=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GjFcYVd0D+ImYXRLf/1s8iq8YEI=</DigestValue>
      </Reference>
      <Reference URI="/word/footer2.xml?ContentType=application/vnd.openxmlformats-officedocument.wordprocessingml.footer+xml">
        <DigestMethod Algorithm="http://www.w3.org/2000/09/xmldsig#sha1"/>
        <DigestValue>GjFcYVd0D+ImYXRLf/1s8iq8YEI=</DigestValue>
      </Reference>
      <Reference URI="/word/footer3.xml?ContentType=application/vnd.openxmlformats-officedocument.wordprocessingml.footer+xml">
        <DigestMethod Algorithm="http://www.w3.org/2000/09/xmldsig#sha1"/>
        <DigestValue>GjFcYVd0D+ImYXRLf/1s8iq8YEI=</DigestValue>
      </Reference>
      <Reference URI="/word/footnotes.xml?ContentType=application/vnd.openxmlformats-officedocument.wordprocessingml.footnotes+xml">
        <DigestMethod Algorithm="http://www.w3.org/2000/09/xmldsig#sha1"/>
        <DigestValue>cF8tlPixySv5RygFnFPd9WAdvYs=</DigestValue>
      </Reference>
      <Reference URI="/word/header1.xml?ContentType=application/vnd.openxmlformats-officedocument.wordprocessingml.header+xml">
        <DigestMethod Algorithm="http://www.w3.org/2000/09/xmldsig#sha1"/>
        <DigestValue>oZZXAyO1LvmNpdcOEbXmkvojuOA=</DigestValue>
      </Reference>
      <Reference URI="/word/header2.xml?ContentType=application/vnd.openxmlformats-officedocument.wordprocessingml.header+xml">
        <DigestMethod Algorithm="http://www.w3.org/2000/09/xmldsig#sha1"/>
        <DigestValue>PMHCDMHIK4ifYXxmTZ4hjS3oELQ=</DigestValue>
      </Reference>
      <Reference URI="/word/header3.xml?ContentType=application/vnd.openxmlformats-officedocument.wordprocessingml.header+xml">
        <DigestMethod Algorithm="http://www.w3.org/2000/09/xmldsig#sha1"/>
        <DigestValue>98Gimfs0ra/eRKl8U38yuy9szn0=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KYMv9jmnKMYKnHuuqlwhqOSJQ4E=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2018-05-15T12:40:37Z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2018-05-15T12:40:37Z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D8E21-692D-4F5E-8A8C-6373A9BCD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2018-05-15T12:40:00Z</dcterms:modified>
</cp:coreProperties>
</file>