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7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74A" w:rsidRDefault="0080574A" w:rsidP="00ED7965">
      <w:pPr>
        <w:ind w:left="142"/>
        <w:rPr>
          <w:rFonts w:ascii="Times New Roman" w:hAnsi="Times New Roman"/>
        </w:rPr>
      </w:pPr>
    </w:p>
    <w:p w:rsidR="0080574A" w:rsidRDefault="0080574A" w:rsidP="00ED7965">
      <w:pPr>
        <w:ind w:left="142"/>
        <w:rPr>
          <w:rFonts w:ascii="Times New Roman" w:hAnsi="Times New Roman"/>
        </w:rPr>
      </w:pPr>
    </w:p>
    <w:p w:rsidR="0080574A" w:rsidRDefault="0080574A" w:rsidP="00ED7965">
      <w:pPr>
        <w:ind w:left="142"/>
        <w:rPr>
          <w:rFonts w:ascii="Times New Roman" w:hAnsi="Times New Roman"/>
        </w:rPr>
      </w:pPr>
    </w:p>
    <w:p w:rsidR="0080574A" w:rsidRDefault="008057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57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57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57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№СТП-3535/1</w:t>
      </w:r>
    </w:p>
    <w:p w:rsidR="0080574A" w:rsidRDefault="008057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7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80574A" w:rsidRDefault="008057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7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66D4A" w:rsidRPr="00666D4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«Орхидея»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574A" w:rsidRDefault="008057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57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80574A" w:rsidRDefault="008057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57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57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57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574A" w:rsidTr="00BA0078">
        <w:tc>
          <w:tcPr>
            <w:tcW w:w="2996" w:type="dxa"/>
            <w:vAlign w:val="center"/>
          </w:tcPr>
          <w:p w:rsidR="008057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574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м.; земельный участок площадью 14 286 кв. м с кадастровым номером 47:20:09-11-004:0021, расположенный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Кингисепп, ул. Дорожников, д. 51</w:t>
            </w:r>
          </w:p>
        </w:tc>
      </w:tr>
    </w:tbl>
    <w:p w:rsidR="0080574A" w:rsidRDefault="008057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7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№СТП-3535/1 по лоту №1 не поступили.</w:t>
      </w:r>
    </w:p>
    <w:p w:rsidR="00CF4BD3" w:rsidRDefault="00CF4B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74A" w:rsidRDefault="008057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66D4A" w:rsidRPr="00666D4A" w:rsidRDefault="00666D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057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F4BD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0574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D1E" w:rsidRDefault="00137D1E" w:rsidP="00ED7965">
      <w:pPr>
        <w:spacing w:after="0" w:line="240" w:lineRule="auto"/>
      </w:pPr>
      <w:r>
        <w:separator/>
      </w:r>
    </w:p>
  </w:endnote>
  <w:endnote w:type="continuationSeparator" w:id="0">
    <w:p w:rsidR="00137D1E" w:rsidRDefault="00137D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8057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8057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8057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D1E" w:rsidRDefault="00137D1E" w:rsidP="00ED7965">
      <w:pPr>
        <w:spacing w:after="0" w:line="240" w:lineRule="auto"/>
      </w:pPr>
      <w:r>
        <w:separator/>
      </w:r>
    </w:p>
  </w:footnote>
  <w:footnote w:type="continuationSeparator" w:id="0">
    <w:p w:rsidR="00137D1E" w:rsidRDefault="00137D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66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66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74A" w:rsidRDefault="00666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7D1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6D4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74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4BD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hkFW1spEAqPc8j+3HWEHW+IjpKCCdiD/4Qc5llM9KAc=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gO3Tf2pMy5TV+LR+TMrsJzNVf2qoOMqJnS+26bg4fFs=</DigestValue>
    </Reference>
  </SignedInfo>
  <SignatureValue>5lStqeff53MGvAQvfMqVHerRNlh9dV/zF7vzLKyI2Z7GkrD/lfPGaFL3MNqvQoOx
r5onvDqN+RldAojAlYm3Og==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ZxljBXHv2zDx3CAk6EWwaDrT8GE=</DigestValue>
      </Reference>
      <Reference URI="/word/endnotes.xml?ContentType=application/vnd.openxmlformats-officedocument.wordprocessingml.endnotes+xml">
        <DigestMethod Algorithm="http://www.w3.org/2000/09/xmldsig#sha1"/>
        <DigestValue>rsbmV49xG/TLhWVDlFKp6GCY/VY=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mt0kk7yI0lp5uqUvTLkfmCceLdM=</DigestValue>
      </Reference>
      <Reference URI="/word/footer2.xml?ContentType=application/vnd.openxmlformats-officedocument.wordprocessingml.footer+xml">
        <DigestMethod Algorithm="http://www.w3.org/2000/09/xmldsig#sha1"/>
        <DigestValue>mt0kk7yI0lp5uqUvTLkfmCceLdM=</DigestValue>
      </Reference>
      <Reference URI="/word/footer3.xml?ContentType=application/vnd.openxmlformats-officedocument.wordprocessingml.footer+xml">
        <DigestMethod Algorithm="http://www.w3.org/2000/09/xmldsig#sha1"/>
        <DigestValue>mt0kk7yI0lp5uqUvTLkfmCceLdM=</DigestValue>
      </Reference>
      <Reference URI="/word/footnotes.xml?ContentType=application/vnd.openxmlformats-officedocument.wordprocessingml.footnotes+xml">
        <DigestMethod Algorithm="http://www.w3.org/2000/09/xmldsig#sha1"/>
        <DigestValue>YV3biqT9mDkc7AhnCPAaOOJO28M=</DigestValue>
      </Reference>
      <Reference URI="/word/header1.xml?ContentType=application/vnd.openxmlformats-officedocument.wordprocessingml.header+xml">
        <DigestMethod Algorithm="http://www.w3.org/2000/09/xmldsig#sha1"/>
        <DigestValue>xuCqmMd6umEdOcWU1HN7oA6cbks=</DigestValue>
      </Reference>
      <Reference URI="/word/header2.xml?ContentType=application/vnd.openxmlformats-officedocument.wordprocessingml.header+xml">
        <DigestMethod Algorithm="http://www.w3.org/2000/09/xmldsig#sha1"/>
        <DigestValue>uaQPumqMxL6TimNKe/vYz8J8gwQ=</DigestValue>
      </Reference>
      <Reference URI="/word/header3.xml?ContentType=application/vnd.openxmlformats-officedocument.wordprocessingml.header+xml">
        <DigestMethod Algorithm="http://www.w3.org/2000/09/xmldsig#sha1"/>
        <DigestValue>DYbiMnvHNF7LY19uMcVRWujcloI=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c6yYZ4J/iF4R+3MktFzKB7bJAiY=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2019-05-08T12:58:34Z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2019-05-08T12:58:34Z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F4D78-86E9-468E-88AB-BBEFC09B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2019-05-08T12:58:00Z</dcterms:created>
  <dcterms:modified xsi:type="dcterms:W3CDTF">2019-05-08T12:58:00Z</dcterms:modified>
</cp:coreProperties>
</file>