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4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0644" w:rsidRDefault="00570644" w:rsidP="00EA619D">
      <w:pPr>
        <w:ind w:left="142"/>
      </w:pPr>
    </w:p>
    <w:p w:rsidR="00570644" w:rsidRDefault="00570644" w:rsidP="00EA619D">
      <w:pPr>
        <w:ind w:left="142"/>
      </w:pPr>
    </w:p>
    <w:p w:rsidR="00570644" w:rsidRDefault="00570644" w:rsidP="00EA619D">
      <w:pPr>
        <w:ind w:left="142"/>
      </w:pPr>
    </w:p>
    <w:p w:rsidR="00570644" w:rsidRDefault="0057064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0644" w:rsidRDefault="0057064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064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064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0644" w:rsidRDefault="0057064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064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953A3" w:rsidRPr="005953A3">
        <w:rPr>
          <w:rFonts w:ascii="Times New Roman" w:hAnsi="Times New Roman" w:cs="Times New Roman"/>
          <w:sz w:val="24"/>
          <w:szCs w:val="24"/>
        </w:rPr>
        <w:t>02.01.2019</w:t>
      </w:r>
    </w:p>
    <w:p w:rsidR="00570644" w:rsidRDefault="0057064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064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70644" w:rsidRDefault="0057064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70644" w:rsidTr="008A1149">
        <w:tc>
          <w:tcPr>
            <w:tcW w:w="4981" w:type="dxa"/>
          </w:tcPr>
          <w:p w:rsidR="0057064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064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70644" w:rsidTr="008A1149">
        <w:tc>
          <w:tcPr>
            <w:tcW w:w="4981" w:type="dxa"/>
          </w:tcPr>
          <w:p w:rsidR="00570644" w:rsidRPr="005953A3" w:rsidRDefault="005953A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3A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953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53A3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5953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53A3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570644" w:rsidRPr="005953A3" w:rsidRDefault="005953A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3A3">
              <w:rPr>
                <w:rFonts w:ascii="Times New Roman" w:hAnsi="Times New Roman"/>
                <w:sz w:val="24"/>
                <w:szCs w:val="24"/>
              </w:rPr>
              <w:t>12240.00</w:t>
            </w:r>
          </w:p>
        </w:tc>
      </w:tr>
    </w:tbl>
    <w:p w:rsidR="00570644" w:rsidRDefault="0057064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064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2018-12-27 07:23:35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064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064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064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0644" w:rsidTr="008A1149">
        <w:tc>
          <w:tcPr>
            <w:tcW w:w="2996" w:type="dxa"/>
            <w:vAlign w:val="center"/>
          </w:tcPr>
          <w:p w:rsidR="0057064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85" w:type="dxa"/>
            <w:vAlign w:val="center"/>
          </w:tcPr>
          <w:p w:rsidR="0057064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Планка (коробка для дверей), 3160,5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</w:p>
        </w:tc>
      </w:tr>
    </w:tbl>
    <w:p w:rsidR="00570644" w:rsidRDefault="0057064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0644" w:rsidTr="008A1149">
        <w:tc>
          <w:tcPr>
            <w:tcW w:w="4889" w:type="dxa"/>
          </w:tcPr>
          <w:p w:rsidR="0057064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064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0644" w:rsidTr="008A1149">
        <w:tc>
          <w:tcPr>
            <w:tcW w:w="4889" w:type="dxa"/>
          </w:tcPr>
          <w:p w:rsidR="00570644" w:rsidRDefault="005953A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12240.00</w:t>
            </w:r>
          </w:p>
        </w:tc>
        <w:tc>
          <w:tcPr>
            <w:tcW w:w="4892" w:type="dxa"/>
          </w:tcPr>
          <w:p w:rsidR="0057064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12240.00</w:t>
            </w:r>
          </w:p>
        </w:tc>
      </w:tr>
    </w:tbl>
    <w:p w:rsidR="00570644" w:rsidRDefault="0057064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064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0644" w:rsidTr="006D6214">
        <w:tc>
          <w:tcPr>
            <w:tcW w:w="1701" w:type="dxa"/>
            <w:vAlign w:val="center"/>
          </w:tcPr>
          <w:p w:rsidR="0057064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064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06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06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064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0644" w:rsidRDefault="0057064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064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0644" w:rsidTr="006D6214">
        <w:tc>
          <w:tcPr>
            <w:tcW w:w="1701" w:type="dxa"/>
          </w:tcPr>
          <w:p w:rsidR="0057064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57064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57064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57064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570644" w:rsidRDefault="0057064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064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2019-01-02 23:40:15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7064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064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7064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0644" w:rsidTr="008A1149">
        <w:tc>
          <w:tcPr>
            <w:tcW w:w="2996" w:type="dxa"/>
            <w:vAlign w:val="center"/>
          </w:tcPr>
          <w:p w:rsidR="0057064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85" w:type="dxa"/>
            <w:vAlign w:val="center"/>
          </w:tcPr>
          <w:p w:rsidR="0057064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Планка (коробка для дверей), 3160,5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</w:p>
        </w:tc>
      </w:tr>
    </w:tbl>
    <w:p w:rsidR="00570644" w:rsidRDefault="0057064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70644" w:rsidTr="008A1149">
        <w:tc>
          <w:tcPr>
            <w:tcW w:w="4889" w:type="dxa"/>
          </w:tcPr>
          <w:p w:rsidR="0057064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7064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0644" w:rsidTr="008A1149">
        <w:tc>
          <w:tcPr>
            <w:tcW w:w="4889" w:type="dxa"/>
          </w:tcPr>
          <w:p w:rsidR="00570644" w:rsidRDefault="005953A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12240.00</w:t>
            </w:r>
          </w:p>
        </w:tc>
        <w:tc>
          <w:tcPr>
            <w:tcW w:w="4892" w:type="dxa"/>
          </w:tcPr>
          <w:p w:rsidR="0057064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15555.00</w:t>
            </w:r>
          </w:p>
        </w:tc>
      </w:tr>
    </w:tbl>
    <w:p w:rsidR="00570644" w:rsidRDefault="0057064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064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70644" w:rsidTr="006D6214">
        <w:tc>
          <w:tcPr>
            <w:tcW w:w="1701" w:type="dxa"/>
            <w:vAlign w:val="center"/>
          </w:tcPr>
          <w:p w:rsidR="0057064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064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06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06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064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0644" w:rsidRDefault="0057064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064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0644" w:rsidTr="006D6214">
        <w:tc>
          <w:tcPr>
            <w:tcW w:w="1701" w:type="dxa"/>
          </w:tcPr>
          <w:p w:rsidR="0057064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57064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57064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57064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570644" w:rsidRDefault="0057064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064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7064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70644" w:rsidTr="006D6214">
        <w:tc>
          <w:tcPr>
            <w:tcW w:w="1740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0644" w:rsidRDefault="0057064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0644" w:rsidTr="006D6214">
        <w:trPr>
          <w:trHeight w:val="73"/>
        </w:trPr>
        <w:tc>
          <w:tcPr>
            <w:tcW w:w="1740" w:type="dxa"/>
          </w:tcPr>
          <w:p w:rsidR="00570644" w:rsidRDefault="004358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570644" w:rsidRDefault="004358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85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570644" w:rsidRDefault="004358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43585C" w:rsidRPr="0043585C" w:rsidRDefault="0043585C" w:rsidP="004358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3585C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570644" w:rsidRDefault="0043585C" w:rsidP="004358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3585C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5953A3" w:rsidTr="006D6214">
        <w:trPr>
          <w:trHeight w:val="73"/>
        </w:trPr>
        <w:tc>
          <w:tcPr>
            <w:tcW w:w="1740" w:type="dxa"/>
          </w:tcPr>
          <w:p w:rsidR="005953A3" w:rsidRDefault="004358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5953A3" w:rsidRDefault="004358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585C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43585C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5953A3" w:rsidRDefault="004358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5953A3" w:rsidRDefault="0043585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3585C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570644" w:rsidRDefault="0057064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064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70644" w:rsidTr="002B1008">
        <w:trPr>
          <w:trHeight w:val="797"/>
        </w:trPr>
        <w:tc>
          <w:tcPr>
            <w:tcW w:w="2552" w:type="dxa"/>
            <w:vAlign w:val="center"/>
          </w:tcPr>
          <w:p w:rsidR="0057064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064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064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064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0644" w:rsidTr="002B1008">
        <w:tc>
          <w:tcPr>
            <w:tcW w:w="2552" w:type="dxa"/>
          </w:tcPr>
          <w:p w:rsidR="00570644" w:rsidRDefault="0057064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0644" w:rsidRDefault="005706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0644" w:rsidRDefault="0057064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0644" w:rsidRDefault="0057064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3A3" w:rsidTr="002B1008">
        <w:tc>
          <w:tcPr>
            <w:tcW w:w="2552" w:type="dxa"/>
          </w:tcPr>
          <w:p w:rsidR="005953A3" w:rsidRDefault="00595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953A3" w:rsidRDefault="00595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953A3" w:rsidRDefault="00595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953A3" w:rsidRDefault="00595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064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064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064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064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0644" w:rsidRDefault="0057064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953A3" w:rsidRDefault="005953A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7064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</w:t>
      </w:r>
      <w:r w:rsidR="005953A3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ИП Митрофанов А</w:t>
      </w:r>
      <w:r w:rsidR="005953A3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5953A3">
        <w:rPr>
          <w:rFonts w:ascii="Times New Roman" w:hAnsi="Times New Roman"/>
          <w:b/>
          <w:sz w:val="24"/>
          <w:szCs w:val="24"/>
        </w:rPr>
        <w:t>.</w:t>
      </w:r>
    </w:p>
    <w:sectPr w:rsidR="0057064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8FD" w:rsidRDefault="007E28FD">
      <w:pPr>
        <w:spacing w:after="0" w:line="240" w:lineRule="auto"/>
      </w:pPr>
      <w:r>
        <w:separator/>
      </w:r>
    </w:p>
  </w:endnote>
  <w:endnote w:type="continuationSeparator" w:id="0">
    <w:p w:rsidR="007E28FD" w:rsidRDefault="007E2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4" w:rsidRDefault="005706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4" w:rsidRDefault="005706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4" w:rsidRDefault="005706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8FD" w:rsidRDefault="007E28FD">
      <w:pPr>
        <w:spacing w:after="0" w:line="240" w:lineRule="auto"/>
      </w:pPr>
      <w:r>
        <w:separator/>
      </w:r>
    </w:p>
  </w:footnote>
  <w:footnote w:type="continuationSeparator" w:id="0">
    <w:p w:rsidR="007E28FD" w:rsidRDefault="007E2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4" w:rsidRDefault="004358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4" w:rsidRDefault="004358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44" w:rsidRDefault="004358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3585C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0644"/>
    <w:rsid w:val="00586DF7"/>
    <w:rsid w:val="005953A3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E28FD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4B7EFE0-7DFB-4AEA-9B07-E6050E59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T1vZXja3TtK1eyrKuSa8rIVnkHwfl8Fon6xHG6NYAOo=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Q9NSi+lgxXo/BNs9Cd4kjpOB7pdhLvr86rmywwovqU0=</DigestValue>
    </Reference>
  </SignedInfo>
  <SignatureValue>fRvkDTV4lttLFeGH0yVL+5zf4HHwQvXuTcOYR2VkqVuMjKlPetUDBlYHssQBH0gb
4FsQQ4r1nNRvxoRN7ePPnQ==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7yiqE28kS1lGf/tCguOmULUROB0=</DigestValue>
      </Reference>
      <Reference URI="/word/endnotes.xml?ContentType=application/vnd.openxmlformats-officedocument.wordprocessingml.endnotes+xml">
        <DigestMethod Algorithm="http://www.w3.org/2000/09/xmldsig#sha1"/>
        <DigestValue>NPk9rab135YqG533ssGNGHT9Y7A=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1PZ0VivgkMo+KXlnVm4VQ4Rx+aA=</DigestValue>
      </Reference>
      <Reference URI="/word/footer2.xml?ContentType=application/vnd.openxmlformats-officedocument.wordprocessingml.footer+xml">
        <DigestMethod Algorithm="http://www.w3.org/2000/09/xmldsig#sha1"/>
        <DigestValue>1PZ0VivgkMo+KXlnVm4VQ4Rx+aA=</DigestValue>
      </Reference>
      <Reference URI="/word/footer3.xml?ContentType=application/vnd.openxmlformats-officedocument.wordprocessingml.footer+xml">
        <DigestMethod Algorithm="http://www.w3.org/2000/09/xmldsig#sha1"/>
        <DigestValue>1PZ0VivgkMo+KXlnVm4VQ4Rx+aA=</DigestValue>
      </Reference>
      <Reference URI="/word/footnotes.xml?ContentType=application/vnd.openxmlformats-officedocument.wordprocessingml.footnotes+xml">
        <DigestMethod Algorithm="http://www.w3.org/2000/09/xmldsig#sha1"/>
        <DigestValue>ucd0QrAUhTVRyVaHQuwItIQkwLU=</DigestValue>
      </Reference>
      <Reference URI="/word/header1.xml?ContentType=application/vnd.openxmlformats-officedocument.wordprocessingml.header+xml">
        <DigestMethod Algorithm="http://www.w3.org/2000/09/xmldsig#sha1"/>
        <DigestValue>oO1h77I8Z4Ch5LB7dLbgbKWmrdQ=</DigestValue>
      </Reference>
      <Reference URI="/word/header2.xml?ContentType=application/vnd.openxmlformats-officedocument.wordprocessingml.header+xml">
        <DigestMethod Algorithm="http://www.w3.org/2000/09/xmldsig#sha1"/>
        <DigestValue>ZKNvyCz/RypIEIk0O42kd/1kA7g=</DigestValue>
      </Reference>
      <Reference URI="/word/header3.xml?ContentType=application/vnd.openxmlformats-officedocument.wordprocessingml.header+xml">
        <DigestMethod Algorithm="http://www.w3.org/2000/09/xmldsig#sha1"/>
        <DigestValue>z593jePGOibkwrLPmx+yA3Poddo=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qZEgkK4tac8LntgM8O5+qjiDgkk=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2019-01-10T04:27:42Z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55</cp:revision>
  <dcterms:created xsi:type="dcterms:W3CDTF">2017-09-20T06:43:00Z</dcterms:created>
  <dcterms:modified xsi:type="dcterms:W3CDTF">2019-01-10T04:27:00Z</dcterms:modified>
</cp:coreProperties>
</file>