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54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6544" w:rsidRDefault="00626544" w:rsidP="00ED7965">
      <w:pPr>
        <w:ind w:left="142"/>
        <w:rPr>
          <w:rFonts w:ascii="Times New Roman" w:hAnsi="Times New Roman"/>
        </w:rPr>
      </w:pPr>
    </w:p>
    <w:p w:rsidR="00626544" w:rsidRDefault="00626544" w:rsidP="00ED7965">
      <w:pPr>
        <w:ind w:left="142"/>
        <w:rPr>
          <w:rFonts w:ascii="Times New Roman" w:hAnsi="Times New Roman"/>
        </w:rPr>
      </w:pPr>
    </w:p>
    <w:p w:rsidR="00626544" w:rsidRDefault="00626544" w:rsidP="00ED7965">
      <w:pPr>
        <w:ind w:left="142"/>
        <w:rPr>
          <w:rFonts w:ascii="Times New Roman" w:hAnsi="Times New Roman"/>
        </w:rPr>
      </w:pPr>
    </w:p>
    <w:p w:rsidR="00626544" w:rsidRDefault="0062654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65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65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654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№СТП-3381/4</w:t>
      </w:r>
    </w:p>
    <w:p w:rsidR="00626544" w:rsidRDefault="0062654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54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626544" w:rsidRDefault="006265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54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6544" w:rsidRDefault="0062654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654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10:00:00 (время московское) до 2019-03-01 23:59:00 (время московское) по лоту:</w:t>
      </w:r>
    </w:p>
    <w:p w:rsidR="00626544" w:rsidRDefault="006265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654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654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654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6544" w:rsidTr="00BA0078">
        <w:tc>
          <w:tcPr>
            <w:tcW w:w="2996" w:type="dxa"/>
            <w:vAlign w:val="center"/>
          </w:tcPr>
          <w:p w:rsidR="0062654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2654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 ГАЗСАЗ33507, г/н А506АС/18, 1984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626544" w:rsidRDefault="0062654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54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№СТП-3381/4 по лоту №4 не поступили.</w:t>
      </w:r>
    </w:p>
    <w:p w:rsidR="00626544" w:rsidRDefault="0062654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75BE" w:rsidRDefault="004775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2654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626544" w:rsidRDefault="00626544" w:rsidP="005C56AE">
      <w:pPr>
        <w:rPr>
          <w:rFonts w:ascii="Times New Roman" w:hAnsi="Times New Roman"/>
        </w:rPr>
      </w:pPr>
    </w:p>
    <w:p w:rsidR="00626544" w:rsidRDefault="006265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544" w:rsidRDefault="006265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544" w:rsidRDefault="006265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544" w:rsidRDefault="00626544" w:rsidP="00455D60">
      <w:pPr>
        <w:ind w:left="142"/>
        <w:rPr>
          <w:rFonts w:ascii="Times New Roman" w:hAnsi="Times New Roman"/>
        </w:rPr>
      </w:pPr>
    </w:p>
    <w:p w:rsidR="00626544" w:rsidRDefault="0062654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544" w:rsidRDefault="0062654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6544" w:rsidRDefault="0062654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6544" w:rsidRDefault="00626544" w:rsidP="00455D60">
      <w:pPr>
        <w:ind w:left="142"/>
        <w:rPr>
          <w:rFonts w:ascii="Times New Roman" w:hAnsi="Times New Roman"/>
        </w:rPr>
      </w:pPr>
    </w:p>
    <w:p w:rsidR="00626544" w:rsidRDefault="0062654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6544" w:rsidRDefault="0062654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544" w:rsidRDefault="0062654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6544" w:rsidRDefault="0062654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6544" w:rsidRDefault="00626544" w:rsidP="00ED7965">
      <w:pPr>
        <w:ind w:left="142"/>
        <w:rPr>
          <w:rFonts w:ascii="Times New Roman" w:hAnsi="Times New Roman"/>
        </w:rPr>
      </w:pPr>
    </w:p>
    <w:sectPr w:rsidR="0062654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BA1" w:rsidRDefault="00CE7BA1" w:rsidP="00ED7965">
      <w:pPr>
        <w:spacing w:after="0" w:line="240" w:lineRule="auto"/>
      </w:pPr>
      <w:r>
        <w:separator/>
      </w:r>
    </w:p>
  </w:endnote>
  <w:endnote w:type="continuationSeparator" w:id="0">
    <w:p w:rsidR="00CE7BA1" w:rsidRDefault="00CE7B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544" w:rsidRDefault="006265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544" w:rsidRDefault="0062654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544" w:rsidRDefault="006265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BA1" w:rsidRDefault="00CE7BA1" w:rsidP="00ED7965">
      <w:pPr>
        <w:spacing w:after="0" w:line="240" w:lineRule="auto"/>
      </w:pPr>
      <w:r>
        <w:separator/>
      </w:r>
    </w:p>
  </w:footnote>
  <w:footnote w:type="continuationSeparator" w:id="0">
    <w:p w:rsidR="00CE7BA1" w:rsidRDefault="00CE7B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544" w:rsidRDefault="00CE7B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544" w:rsidRDefault="00CE7B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544" w:rsidRDefault="00CE7B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775BE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6544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7BA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16D5128"/>
  <w15:docId w15:val="{9910AFBA-B981-45DD-A063-09E10EBE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wn5fCWhDrpxcDdGfo5BPcnO4Jyz3/zb9rn4/iyvGGm8=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JGbdfpHGa1h36XuApe1OhxVqOu0JtxfW0DbSk7aqm75IKELLET2ig048DiBLmJxK/vvbAgQi
    wY+eeg7ph0vwKg==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/TbtuZHRww/CV11oLyDjXZr8XAw=</DigestValue>
      </Reference>
      <Reference URI="/word/endnotes.xml?ContentType=application/vnd.openxmlformats-officedocument.wordprocessingml.endnotes+xml">
        <DigestMethod Algorithm="http://www.w3.org/2000/09/xmldsig#sha1"/>
        <DigestValue>0dH2f6DcfzI+8NMHRE8cFJ0lR1M=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tqXDeFvhIyb/V/xXJ2lNkyA5q+k=</DigestValue>
      </Reference>
      <Reference URI="/word/footer2.xml?ContentType=application/vnd.openxmlformats-officedocument.wordprocessingml.footer+xml">
        <DigestMethod Algorithm="http://www.w3.org/2000/09/xmldsig#sha1"/>
        <DigestValue>tqXDeFvhIyb/V/xXJ2lNkyA5q+k=</DigestValue>
      </Reference>
      <Reference URI="/word/footer3.xml?ContentType=application/vnd.openxmlformats-officedocument.wordprocessingml.footer+xml">
        <DigestMethod Algorithm="http://www.w3.org/2000/09/xmldsig#sha1"/>
        <DigestValue>tqXDeFvhIyb/V/xXJ2lNkyA5q+k=</DigestValue>
      </Reference>
      <Reference URI="/word/footnotes.xml?ContentType=application/vnd.openxmlformats-officedocument.wordprocessingml.footnotes+xml">
        <DigestMethod Algorithm="http://www.w3.org/2000/09/xmldsig#sha1"/>
        <DigestValue>EwOWgryr42aXXTqvx6aKGjvIFjg=</DigestValue>
      </Reference>
      <Reference URI="/word/header1.xml?ContentType=application/vnd.openxmlformats-officedocument.wordprocessingml.header+xml">
        <DigestMethod Algorithm="http://www.w3.org/2000/09/xmldsig#sha1"/>
        <DigestValue>wvO01NCTMHzGUjzauybvmoFcvMA=</DigestValue>
      </Reference>
      <Reference URI="/word/header2.xml?ContentType=application/vnd.openxmlformats-officedocument.wordprocessingml.header+xml">
        <DigestMethod Algorithm="http://www.w3.org/2000/09/xmldsig#sha1"/>
        <DigestValue>OLDV7xX4crtX5d9DjNrfS1gtXlM=</DigestValue>
      </Reference>
      <Reference URI="/word/header3.xml?ContentType=application/vnd.openxmlformats-officedocument.wordprocessingml.header+xml">
        <DigestMethod Algorithm="http://www.w3.org/2000/09/xmldsig#sha1"/>
        <DigestValue>Ybd3NGQdJ4V/etsg/chSgIv+0hU=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AH3Rj5u+rbltHh6ljSg2yFJY4aA=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2019-03-04T06:06:16Z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B1BD4-918C-4ED1-984E-740AEC12E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2019-03-04T01:42:00Z</dcterms:modified>
</cp:coreProperties>
</file>