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9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391" w:rsidRDefault="00771391" w:rsidP="00ED7965">
      <w:pPr>
        <w:ind w:left="142"/>
      </w:pPr>
    </w:p>
    <w:p w:rsidR="00771391" w:rsidRDefault="00771391" w:rsidP="00ED7965">
      <w:pPr>
        <w:ind w:left="142"/>
      </w:pPr>
    </w:p>
    <w:p w:rsidR="00771391" w:rsidRDefault="00771391" w:rsidP="00ED7965">
      <w:pPr>
        <w:ind w:left="142"/>
      </w:pPr>
    </w:p>
    <w:p w:rsidR="00771391" w:rsidRDefault="0077139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13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13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139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771391" w:rsidRDefault="0077139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139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1391" w:rsidRDefault="0077139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7139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71391" w:rsidRDefault="0077139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139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13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13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1391" w:rsidTr="002D3446">
        <w:trPr>
          <w:trHeight w:val="832"/>
        </w:trPr>
        <w:tc>
          <w:tcPr>
            <w:tcW w:w="2996" w:type="dxa"/>
            <w:vAlign w:val="center"/>
          </w:tcPr>
          <w:p w:rsidR="0077139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7139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№ 42:32:0103013:5697, адрес: Кемеровская обл., г. Прокопьевск, ул. Обручева, 41- 146п, пл. 52,9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(в отношении помещения заключен договор краткосрочной аренды, который управляющему не передан)</w:t>
            </w:r>
          </w:p>
        </w:tc>
      </w:tr>
    </w:tbl>
    <w:p w:rsidR="00771391" w:rsidRDefault="0077139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39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71391" w:rsidTr="002A32DA">
        <w:tc>
          <w:tcPr>
            <w:tcW w:w="1276" w:type="dxa"/>
            <w:vAlign w:val="center"/>
          </w:tcPr>
          <w:p w:rsidR="0077139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13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3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13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139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1391" w:rsidRDefault="0077139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7139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1391" w:rsidTr="002A32DA">
        <w:tc>
          <w:tcPr>
            <w:tcW w:w="1276" w:type="dxa"/>
          </w:tcPr>
          <w:p w:rsidR="007713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7713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7713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71391" w:rsidRDefault="0040482C" w:rsidP="00381F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771391" w:rsidTr="002A32DA">
        <w:tc>
          <w:tcPr>
            <w:tcW w:w="1276" w:type="dxa"/>
          </w:tcPr>
          <w:p w:rsidR="007713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7713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7713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77139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77139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771391" w:rsidRDefault="0077139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39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7139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71391" w:rsidTr="002A32DA">
        <w:tc>
          <w:tcPr>
            <w:tcW w:w="1276" w:type="dxa"/>
            <w:vAlign w:val="center"/>
          </w:tcPr>
          <w:p w:rsidR="0077139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139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39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ца) /</w:t>
            </w:r>
          </w:p>
          <w:p w:rsidR="0077139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139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1391" w:rsidRDefault="0077139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7139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30847" w:rsidTr="002A32DA">
        <w:tc>
          <w:tcPr>
            <w:tcW w:w="1276" w:type="dxa"/>
          </w:tcPr>
          <w:p w:rsidR="00B30847" w:rsidRDefault="00B30847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17696</w:t>
            </w:r>
          </w:p>
        </w:tc>
        <w:tc>
          <w:tcPr>
            <w:tcW w:w="4536" w:type="dxa"/>
          </w:tcPr>
          <w:p w:rsidR="00B30847" w:rsidRDefault="00B30847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850" w:type="dxa"/>
          </w:tcPr>
          <w:p w:rsidR="00B30847" w:rsidRDefault="00B30847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30847" w:rsidRDefault="00B30847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421712342874</w:t>
            </w:r>
          </w:p>
        </w:tc>
      </w:tr>
      <w:tr w:rsidR="00B30847" w:rsidTr="002A32DA">
        <w:tc>
          <w:tcPr>
            <w:tcW w:w="1276" w:type="dxa"/>
          </w:tcPr>
          <w:p w:rsidR="00B30847" w:rsidRDefault="00B30847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B30847" w:rsidRDefault="00B30847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B30847" w:rsidRDefault="00B30847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30847" w:rsidRDefault="00B30847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B30847" w:rsidRDefault="00B30847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771391" w:rsidRDefault="0077139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39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713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9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139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139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9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9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39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7713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91" w:rsidRDefault="007713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91" w:rsidRDefault="0077139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91" w:rsidRDefault="007713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91" w:rsidRDefault="007713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FA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A9" w:rsidRDefault="00381F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A9" w:rsidRDefault="00381FA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A9" w:rsidRDefault="00381F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A9" w:rsidRDefault="00381F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39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13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13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139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1391" w:rsidRDefault="0077139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7139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771391" w:rsidRDefault="00771391" w:rsidP="00312484">
      <w:pPr>
        <w:pStyle w:val="ConsPlusNonformat"/>
        <w:jc w:val="both"/>
        <w:rPr>
          <w:sz w:val="22"/>
          <w:szCs w:val="22"/>
        </w:rPr>
      </w:pPr>
    </w:p>
    <w:sectPr w:rsidR="0077139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7B1" w:rsidRDefault="00FC37B1" w:rsidP="00ED7965">
      <w:pPr>
        <w:spacing w:after="0" w:line="240" w:lineRule="auto"/>
      </w:pPr>
      <w:r>
        <w:separator/>
      </w:r>
    </w:p>
  </w:endnote>
  <w:endnote w:type="continuationSeparator" w:id="0">
    <w:p w:rsidR="00FC37B1" w:rsidRDefault="00FC37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7713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7713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7713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7B1" w:rsidRDefault="00FC37B1" w:rsidP="00ED7965">
      <w:pPr>
        <w:spacing w:after="0" w:line="240" w:lineRule="auto"/>
      </w:pPr>
      <w:r>
        <w:separator/>
      </w:r>
    </w:p>
  </w:footnote>
  <w:footnote w:type="continuationSeparator" w:id="0">
    <w:p w:rsidR="00FC37B1" w:rsidRDefault="00FC37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FC37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FC37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391" w:rsidRDefault="00FC37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528FC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1FA9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1391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0847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37B1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fH1KFLdLiZRLe6T1NhFbEeLeK+urZ2lJkDh0+fITBYo=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Hej9IS7XliWbWfQ3xx7JJ4w5bQc8ypsf4egyaZeL0js=</DigestValue>
    </Reference>
  </SignedInfo>
  <SignatureValue>JLldbqlDd7GMBR4yL8ut0wUvMnHn5MTQynQrNZZhP23wEd7jfJDvanuxxQpTuAjj
T3AnLYeZZ0ZiW3w+ObI6Og==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dthbK3x+o+4MmMMxcx6l8BiRr3I=</DigestValue>
      </Reference>
      <Reference URI="/word/endnotes.xml?ContentType=application/vnd.openxmlformats-officedocument.wordprocessingml.endnotes+xml">
        <DigestMethod Algorithm="http://www.w3.org/2000/09/xmldsig#sha1"/>
        <DigestValue>2ZrGCYkVj5HyIY7cm0O0kRdDIDg=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y/Lb4dDdPEiBF0G6mbJV3PZu3K0=</DigestValue>
      </Reference>
      <Reference URI="/word/footer2.xml?ContentType=application/vnd.openxmlformats-officedocument.wordprocessingml.footer+xml">
        <DigestMethod Algorithm="http://www.w3.org/2000/09/xmldsig#sha1"/>
        <DigestValue>y/Lb4dDdPEiBF0G6mbJV3PZu3K0=</DigestValue>
      </Reference>
      <Reference URI="/word/footer3.xml?ContentType=application/vnd.openxmlformats-officedocument.wordprocessingml.footer+xml">
        <DigestMethod Algorithm="http://www.w3.org/2000/09/xmldsig#sha1"/>
        <DigestValue>y/Lb4dDdPEiBF0G6mbJV3PZu3K0=</DigestValue>
      </Reference>
      <Reference URI="/word/footnotes.xml?ContentType=application/vnd.openxmlformats-officedocument.wordprocessingml.footnotes+xml">
        <DigestMethod Algorithm="http://www.w3.org/2000/09/xmldsig#sha1"/>
        <DigestValue>YN4vjWQl8wDwFMEkCQ7B26NxG/c=</DigestValue>
      </Reference>
      <Reference URI="/word/header1.xml?ContentType=application/vnd.openxmlformats-officedocument.wordprocessingml.header+xml">
        <DigestMethod Algorithm="http://www.w3.org/2000/09/xmldsig#sha1"/>
        <DigestValue>6w79PYCU83NiwEPaQIWbW79wJUE=</DigestValue>
      </Reference>
      <Reference URI="/word/header2.xml?ContentType=application/vnd.openxmlformats-officedocument.wordprocessingml.header+xml">
        <DigestMethod Algorithm="http://www.w3.org/2000/09/xmldsig#sha1"/>
        <DigestValue>PHyFS2lcSbBiYL4AWwl/QqcdoIY=</DigestValue>
      </Reference>
      <Reference URI="/word/header3.xml?ContentType=application/vnd.openxmlformats-officedocument.wordprocessingml.header+xml">
        <DigestMethod Algorithm="http://www.w3.org/2000/09/xmldsig#sha1"/>
        <DigestValue>r/+Hbs50MKygm82myo95smIB3mE=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t6JtJd0wwOoQrpEZz5kGPlm6yuY=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2019-11-12T03:30:05Z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3D7A4-2ABE-4C68-B89B-82AEF6E3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2019-11-11T10:00:00Z</dcterms:created>
  <dcterms:modified xsi:type="dcterms:W3CDTF">2019-11-11T10:00:00Z</dcterms:modified>
</cp:coreProperties>
</file>