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2569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22569" w:rsidRDefault="00922569" w:rsidP="00EA619D">
      <w:pPr>
        <w:ind w:left="142"/>
      </w:pPr>
    </w:p>
    <w:p w:rsidR="00922569" w:rsidRDefault="00922569" w:rsidP="00EA619D">
      <w:pPr>
        <w:ind w:left="142"/>
      </w:pPr>
    </w:p>
    <w:p w:rsidR="00922569" w:rsidRDefault="00922569" w:rsidP="00EA619D">
      <w:pPr>
        <w:ind w:left="142"/>
      </w:pPr>
    </w:p>
    <w:p w:rsidR="00922569" w:rsidRDefault="00922569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922569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922569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922569" w:rsidRDefault="00922569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922569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3750C3" w:rsidRPr="003750C3">
        <w:rPr>
          <w:rFonts w:ascii="Times New Roman" w:hAnsi="Times New Roman" w:cs="Times New Roman"/>
          <w:sz w:val="24"/>
          <w:szCs w:val="24"/>
        </w:rPr>
        <w:t>27.04</w:t>
      </w:r>
      <w:r w:rsidRPr="003750C3">
        <w:rPr>
          <w:rFonts w:ascii="Times New Roman" w:hAnsi="Times New Roman" w:cs="Times New Roman"/>
          <w:sz w:val="24"/>
          <w:szCs w:val="24"/>
        </w:rPr>
        <w:t>.2018</w:t>
      </w:r>
    </w:p>
    <w:p w:rsidR="00922569" w:rsidRDefault="00922569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922569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/>
          <w:b/>
          <w:sz w:val="24"/>
          <w:szCs w:val="24"/>
        </w:rPr>
        <w:t>Зайнак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Олег Александрович,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Доброхотов Александр Львович</w:t>
      </w:r>
      <w:r>
        <w:rPr>
          <w:rFonts w:ascii="Times New Roman" w:hAnsi="Times New Roman"/>
          <w:sz w:val="24"/>
          <w:szCs w:val="24"/>
        </w:rPr>
        <w:t>, посредством публичного предложения (извещение о назначении торгов</w:t>
      </w:r>
      <w:proofErr w:type="gramEnd"/>
      <w:r>
        <w:rPr>
          <w:rFonts w:ascii="Times New Roman" w:hAnsi="Times New Roman"/>
          <w:sz w:val="24"/>
          <w:szCs w:val="24"/>
        </w:rPr>
        <w:t xml:space="preserve"> опубликовано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№СТП-2540/1, размещено в сети Интернет на сайте </w:t>
      </w:r>
      <w:hyperlink r:id="rId10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11.01.2018,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922569" w:rsidRDefault="00922569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922569" w:rsidTr="00AA3C33">
        <w:tc>
          <w:tcPr>
            <w:tcW w:w="4981" w:type="dxa"/>
          </w:tcPr>
          <w:p w:rsidR="00922569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922569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922569" w:rsidTr="00AA3C33">
        <w:tc>
          <w:tcPr>
            <w:tcW w:w="4981" w:type="dxa"/>
          </w:tcPr>
          <w:p w:rsidR="003750C3" w:rsidRPr="003750C3" w:rsidRDefault="003750C3" w:rsidP="003750C3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750C3">
              <w:rPr>
                <w:rFonts w:ascii="Times New Roman" w:hAnsi="Times New Roman"/>
                <w:sz w:val="24"/>
                <w:szCs w:val="24"/>
              </w:rPr>
              <w:t>с 14:00 (</w:t>
            </w:r>
            <w:proofErr w:type="spellStart"/>
            <w:proofErr w:type="gramStart"/>
            <w:r w:rsidRPr="003750C3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 w:rsidRPr="003750C3">
              <w:rPr>
                <w:rFonts w:ascii="Times New Roman" w:hAnsi="Times New Roman"/>
                <w:sz w:val="24"/>
                <w:szCs w:val="24"/>
              </w:rPr>
              <w:t>) «20</w:t>
            </w:r>
            <w:r w:rsidR="00AA3C33" w:rsidRPr="003750C3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3750C3">
              <w:rPr>
                <w:rFonts w:ascii="Times New Roman" w:hAnsi="Times New Roman"/>
                <w:sz w:val="24"/>
                <w:szCs w:val="24"/>
              </w:rPr>
              <w:t>апре</w:t>
            </w:r>
            <w:r w:rsidR="00AA3C33" w:rsidRPr="003750C3">
              <w:rPr>
                <w:rFonts w:ascii="Times New Roman" w:hAnsi="Times New Roman"/>
                <w:sz w:val="24"/>
                <w:szCs w:val="24"/>
              </w:rPr>
              <w:t xml:space="preserve">ля 2018г. </w:t>
            </w:r>
          </w:p>
          <w:p w:rsidR="00922569" w:rsidRPr="003750C3" w:rsidRDefault="003750C3" w:rsidP="003750C3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750C3">
              <w:rPr>
                <w:rFonts w:ascii="Times New Roman" w:hAnsi="Times New Roman"/>
                <w:sz w:val="24"/>
                <w:szCs w:val="24"/>
              </w:rPr>
              <w:t>по 1</w:t>
            </w:r>
            <w:r w:rsidR="00AA3C33" w:rsidRPr="003750C3">
              <w:rPr>
                <w:rFonts w:ascii="Times New Roman" w:hAnsi="Times New Roman"/>
                <w:sz w:val="24"/>
                <w:szCs w:val="24"/>
              </w:rPr>
              <w:t>3:59 (</w:t>
            </w:r>
            <w:proofErr w:type="spellStart"/>
            <w:proofErr w:type="gramStart"/>
            <w:r w:rsidR="00AA3C33" w:rsidRPr="003750C3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 w:rsidR="00AA3C33" w:rsidRPr="003750C3"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 w:rsidRPr="003750C3">
              <w:rPr>
                <w:rFonts w:ascii="Times New Roman" w:hAnsi="Times New Roman"/>
                <w:sz w:val="24"/>
                <w:szCs w:val="24"/>
              </w:rPr>
              <w:t>«27» апреля 2018г.</w:t>
            </w:r>
          </w:p>
        </w:tc>
        <w:tc>
          <w:tcPr>
            <w:tcW w:w="4800" w:type="dxa"/>
          </w:tcPr>
          <w:p w:rsidR="00922569" w:rsidRPr="003750C3" w:rsidRDefault="003750C3" w:rsidP="009604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750C3">
              <w:rPr>
                <w:rFonts w:ascii="Times New Roman" w:hAnsi="Times New Roman"/>
                <w:sz w:val="24"/>
                <w:szCs w:val="24"/>
              </w:rPr>
              <w:t>17146350.</w:t>
            </w:r>
            <w:r w:rsidR="00AA3C33" w:rsidRPr="003750C3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</w:tr>
    </w:tbl>
    <w:p w:rsidR="00922569" w:rsidRDefault="00922569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922569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2018-04-20 14:00:51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922569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922569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922569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922569" w:rsidTr="00AA3C33">
        <w:tc>
          <w:tcPr>
            <w:tcW w:w="2693" w:type="dxa"/>
            <w:vAlign w:val="center"/>
          </w:tcPr>
          <w:p w:rsidR="00922569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88" w:type="dxa"/>
            <w:vAlign w:val="center"/>
          </w:tcPr>
          <w:p w:rsidR="00922569" w:rsidRDefault="00AA3C33" w:rsidP="001270D0">
            <w:pPr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Лот № 1: нежилое помещение, назначение нежилое; площадью 889 кв. м. по адресу: г. Пермь, Свердловский р-н, ул. Куйбышева, 140 б, кадастровый номер 59:01:4411453:295;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254/1000 доли в праве на земельный участок, категория земель: земли населенных пунктов, разрешенное использование: административно-хозяйственные, деловые, общественные учреждения и организации, общая площадь 1 528 кв. м., адрес (местонахождения) объекта:  г. Пермь, Свердловский р-н, ул. Куйбышева, 140 б  кадастровый или условный номер: 59:01:4411453:289</w:t>
            </w:r>
            <w:proofErr w:type="gramEnd"/>
          </w:p>
        </w:tc>
      </w:tr>
    </w:tbl>
    <w:p w:rsidR="00922569" w:rsidRDefault="00922569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922569" w:rsidTr="00AA3C33">
        <w:tc>
          <w:tcPr>
            <w:tcW w:w="4961" w:type="dxa"/>
          </w:tcPr>
          <w:p w:rsidR="00922569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922569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922569" w:rsidTr="00AA3C33">
        <w:tc>
          <w:tcPr>
            <w:tcW w:w="4961" w:type="dxa"/>
          </w:tcPr>
          <w:p w:rsidR="00922569" w:rsidRPr="003750C3" w:rsidRDefault="003750C3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750C3">
              <w:rPr>
                <w:rFonts w:ascii="Times New Roman" w:hAnsi="Times New Roman"/>
                <w:b/>
                <w:sz w:val="24"/>
                <w:szCs w:val="24"/>
              </w:rPr>
              <w:t>17146350.00</w:t>
            </w:r>
          </w:p>
        </w:tc>
        <w:tc>
          <w:tcPr>
            <w:tcW w:w="4820" w:type="dxa"/>
          </w:tcPr>
          <w:p w:rsidR="00922569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17200010.00</w:t>
            </w:r>
          </w:p>
        </w:tc>
      </w:tr>
    </w:tbl>
    <w:p w:rsidR="00922569" w:rsidRDefault="00922569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22569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694"/>
      </w:tblGrid>
      <w:tr w:rsidR="00922569" w:rsidTr="00E7730E">
        <w:tc>
          <w:tcPr>
            <w:tcW w:w="1843" w:type="dxa"/>
            <w:vAlign w:val="center"/>
          </w:tcPr>
          <w:p w:rsidR="00922569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922569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922569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922569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922569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922569" w:rsidRDefault="00922569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922569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922569" w:rsidTr="00E7730E">
        <w:tc>
          <w:tcPr>
            <w:tcW w:w="1843" w:type="dxa"/>
          </w:tcPr>
          <w:p w:rsidR="00922569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12178</w:t>
            </w:r>
          </w:p>
        </w:tc>
        <w:tc>
          <w:tcPr>
            <w:tcW w:w="4252" w:type="dxa"/>
          </w:tcPr>
          <w:p w:rsidR="00922569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Курашов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Игорь Александрович</w:t>
            </w:r>
          </w:p>
        </w:tc>
        <w:tc>
          <w:tcPr>
            <w:tcW w:w="992" w:type="dxa"/>
          </w:tcPr>
          <w:p w:rsidR="00922569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:rsidR="00922569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590800502811</w:t>
            </w:r>
          </w:p>
        </w:tc>
      </w:tr>
    </w:tbl>
    <w:p w:rsidR="00922569" w:rsidRDefault="00922569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922569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  <w:bookmarkStart w:id="0" w:name="_GoBack"/>
      <w:bookmarkEnd w:id="0"/>
    </w:p>
    <w:p w:rsidR="00922569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103"/>
        <w:gridCol w:w="4252"/>
        <w:gridCol w:w="992"/>
        <w:gridCol w:w="39"/>
        <w:gridCol w:w="2655"/>
      </w:tblGrid>
      <w:tr w:rsidR="00922569" w:rsidTr="00E7730E">
        <w:tc>
          <w:tcPr>
            <w:tcW w:w="1740" w:type="dxa"/>
            <w:vAlign w:val="center"/>
          </w:tcPr>
          <w:p w:rsidR="00922569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Регистрационный номер заявителя</w:t>
            </w:r>
          </w:p>
        </w:tc>
        <w:tc>
          <w:tcPr>
            <w:tcW w:w="4355" w:type="dxa"/>
            <w:gridSpan w:val="2"/>
            <w:vAlign w:val="center"/>
          </w:tcPr>
          <w:p w:rsidR="00922569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922569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922569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gridSpan w:val="2"/>
            <w:vAlign w:val="center"/>
          </w:tcPr>
          <w:p w:rsidR="00922569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922569" w:rsidRDefault="00922569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922569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773856" w:rsidTr="004A6769">
        <w:tc>
          <w:tcPr>
            <w:tcW w:w="1843" w:type="dxa"/>
            <w:gridSpan w:val="2"/>
          </w:tcPr>
          <w:p w:rsidR="00773856" w:rsidRDefault="00773856" w:rsidP="004A676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12178</w:t>
            </w:r>
          </w:p>
        </w:tc>
        <w:tc>
          <w:tcPr>
            <w:tcW w:w="4252" w:type="dxa"/>
          </w:tcPr>
          <w:p w:rsidR="00773856" w:rsidRDefault="00773856" w:rsidP="004A6769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Курашов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Игорь Александрович</w:t>
            </w:r>
          </w:p>
        </w:tc>
        <w:tc>
          <w:tcPr>
            <w:tcW w:w="992" w:type="dxa"/>
          </w:tcPr>
          <w:p w:rsidR="00773856" w:rsidRDefault="00773856" w:rsidP="004A676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  <w:gridSpan w:val="2"/>
          </w:tcPr>
          <w:p w:rsidR="00773856" w:rsidRDefault="00773856" w:rsidP="004A6769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590800502811</w:t>
            </w:r>
          </w:p>
        </w:tc>
      </w:tr>
    </w:tbl>
    <w:p w:rsidR="00773856" w:rsidRDefault="00773856" w:rsidP="00773856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922569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922569" w:rsidTr="001C57F7">
        <w:trPr>
          <w:trHeight w:val="797"/>
        </w:trPr>
        <w:tc>
          <w:tcPr>
            <w:tcW w:w="2552" w:type="dxa"/>
            <w:vAlign w:val="center"/>
          </w:tcPr>
          <w:p w:rsidR="00922569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922569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922569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922569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922569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922569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922569" w:rsidTr="001C57F7">
        <w:tc>
          <w:tcPr>
            <w:tcW w:w="2552" w:type="dxa"/>
          </w:tcPr>
          <w:p w:rsidR="00922569" w:rsidRDefault="00922569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922569" w:rsidRDefault="00922569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922569" w:rsidRDefault="00922569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922569" w:rsidRDefault="00922569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22569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922569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922569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922569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922569" w:rsidRDefault="00922569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3750C3" w:rsidRDefault="003750C3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922569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proofErr w:type="spellStart"/>
      <w:r>
        <w:rPr>
          <w:rFonts w:ascii="Times New Roman" w:hAnsi="Times New Roman"/>
          <w:b/>
          <w:sz w:val="24"/>
          <w:szCs w:val="24"/>
        </w:rPr>
        <w:t>Зайнак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О.А.</w:t>
      </w:r>
    </w:p>
    <w:sectPr w:rsidR="00922569" w:rsidSect="00EA619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37873" w:rsidRDefault="00237873">
      <w:pPr>
        <w:spacing w:after="0" w:line="240" w:lineRule="auto"/>
      </w:pPr>
      <w:r>
        <w:separator/>
      </w:r>
    </w:p>
  </w:endnote>
  <w:endnote w:type="continuationSeparator" w:id="0">
    <w:p w:rsidR="00237873" w:rsidRDefault="002378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2569" w:rsidRDefault="00922569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2569" w:rsidRDefault="00922569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2569" w:rsidRDefault="00922569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37873" w:rsidRDefault="00237873">
      <w:pPr>
        <w:spacing w:after="0" w:line="240" w:lineRule="auto"/>
      </w:pPr>
      <w:r>
        <w:separator/>
      </w:r>
    </w:p>
  </w:footnote>
  <w:footnote w:type="continuationSeparator" w:id="0">
    <w:p w:rsidR="00237873" w:rsidRDefault="0023787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2569" w:rsidRDefault="0023787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2569" w:rsidRDefault="0023787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2569" w:rsidRDefault="0023787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37873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50C3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6F1800"/>
    <w:rsid w:val="00740EBF"/>
    <w:rsid w:val="00745C21"/>
    <w:rsid w:val="00756906"/>
    <w:rsid w:val="00767216"/>
    <w:rsid w:val="00770D0C"/>
    <w:rsid w:val="00773856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2569"/>
    <w:rsid w:val="00926C88"/>
    <w:rsid w:val="00930758"/>
    <w:rsid w:val="009477DF"/>
    <w:rsid w:val="009604E0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39CD"/>
    <w:rsid w:val="00CF732D"/>
    <w:rsid w:val="00D04806"/>
    <w:rsid w:val="00D31DFA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32A2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3856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u1ZjdEje+D4ewmcJQ5aOKxK2dhLoiIswIPIghWjkJz8=</DigestValue>
    </Reference>
    <Reference URI="#idOfficeObject" Type="http://www.w3.org/2000/09/xmldsig#Object">
      <DigestMethod Algorithm="urn:ietf:params:xml:ns:cpxmlsec:algorithms:gostr3411"/>
      <DigestValue>BdQbPdBtDFY3j1LRIeZoAe+xEtNi4mnmIo+kSj0aeI0=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k0EepUjysJD0OqQ7GF7eA/gSyb+2NTPMvSUJH0CvliE=</DigestValue>
    </Reference>
  </SignedInfo>
  <SignatureValue>TtIWCe1WbFDv7rswjYp0UfxuxFyLIKNXuQJJ6URuky+uMiuKu+tv2LxHKVbXSsSV
s7Jj9Dxby8XMUixp2M5dWA==</SignatureValue>
  <KeyInfo>
    <X509Data>
      <X509Certificate>MIIIwDCCCG2gAwIBAgICJCowCgYGKoUDAgIDBQAwggGTMRowGAYIKoUDA4EDAQES
DDAwNTA1NDA5MDgzNTEYMBYGBSqFA2QBEg0xMDk1MDE4MDAzNDIwMR0wGwYDVQQH
HhQEMwAuACAEGgQ+BEAEPgQ7BDUEMjFVMFMGA1UECR5MBDwEOgRAAC4AIAQuBDEE
OAQ7BDUEOQQ9BEsEOQAgBEMEOwAuACAEGwQ1BD0EOAQ9BEEEOgQwBE8AIAQ0AC4A
NAAgBD8EPgQ8AC4ANzEzMDEGA1UECB4qADUAMAAgBBwEPgRBBDoEPgQyBEEEOgQw
BE8AIAQ+BDEEOwQwBEEEQgRMMQswCQYDVQQGEwJSVTEpMCcGA1UECh4gBB4EHgQe
ACAAqwQbBBgEIQQhBBgALQQhBD4ERARCALsxMTAvBgNVBAseKAQjBDQEPgRBBEIE
PgQyBDUEQARPBE4ESQQ4BDkAIARGBDUEPQRCBEAxKTAnBgNVBAMeIAQeBB4EHgAg
AKsEGwQYBCEEIQQYAC0EIQQ+BEQEQgC7MRowGAYJKoZIhvcNAQkBFgtjYUBsaXNz
aS5ydTAeFw0xNzA4MDgxMzE4MjNaFw0xODA2MjYxMzE4MjNaMIIBizEVMBMGA1UE
BB4MBBcEMAQ5BD0EMAQ6MRswGQYDVQQIHhIAMAAwACAEFARABEMEMwQ+BDkxGTAX
BgNVBAceEAQzAC4AIAQfBDUEQAQ8BEwxSzBJBgNVBAkeQgRDBDsALgAgBBoEQAQw
BEEEPQQ+BD8EPgQ7BE8EPQRBBDoEMARPACwAIAQ0AC4AIAAzADUALAAgBDoEMgAu
ACAANzEaMBgGCCqFAwOBAwEBEgw1OTA0MDQ3ODk4NzExFjAUBgUqhQNkAxILMDM0
Mjg3MDM3NDQxHzAdBgkqhkiG9w0BCQEWEHZhY3ZhY0B5YW5kZXgucnUxOzA5BgNV
BAMeMgQXBDAEOQQ9BDAEOgAgBB4EOwQ1BDMAIAQQBDsENQQ6BEEEMAQ9BDQEQAQ+
BDIEOARHMR8wHQYJKoZIhvcNAQkCExBJTk49NTkwNDA0Nzg5ODcxMS0wKwYDVQQq
HiQEHgQ7BDUEMwAgBBAEOwQ1BDoEQQQwBD0ENARABD4EMgQ4BEcxCzAJBgNVBAYT
AlJVMGMwHAYGKoUDAgITMBIGByqFAwICJAAGByqFAwICHgEDQwAEQFRt82kAbmCk
7f43FBvkh7p1iP6bIrqPq3SfPb/sB80IKO8RcDSBb0JJU7KbNrxCNjJOF2h+DOI5
+NglLroHwTCjggSpMIIEpTAJBgNVHRMEAjAAMIHBBgUqhQNkcASBtzCBtAwk0J/Q
kdCX0JggwqvQodCa0JfQmCDCq9Cb0JjQoNCh0KHQm8K7DE7Qn9GA0L7Qs9GA0LDQ
vNC80L3QviDQsNC/0L/QsNGA0LDRgtC90YvQuSDQutC+0LzQv9C70LXQutGBIMKr
0JvQmNCh0KHQmC3Qo9CmwrsMHdCh0KQvMTExLTE5Nzkg0L7RgiAwMS4wMi4yMDEz
DB3QodCkLzEyMS0xODcwINC+0YIgMjYuMDYuMjAxMjA0BgUqhQNkbwQrDCnQmtGA
0LjQv9GC0L7Qn9GA0L4gQ1NQICjQstC10YDRgdC40Y8gMy42KTBABgNVHSAEOTA3
MAgGBiqFA2RxATAIBgYqhQNkcQIwCQYHKoUDAwhkATAKBggqhQMDCGQBAjAKBggq
hQMDCGQBBDArBgNVHRAEJDAigA8yMDE3MDgwODEzMTgyM1qBDzIwMTgxMTExMTMx
ODIzWjAdBgNVHQ4EFgQUNO6M8rdpAyKibuxX0XnbWKqcNfswggFcBgNVHSMEggFT
MIIBT4AUJkLL7ixhwJmivsZu30P8PzX9FWKhggEppIIBJTCCASExGjAYBggqhQMD
gQMBARIMMDA3NzEwNDc0Mzc1MRgwFgYFKoUDZAESDTEwNDc3MDIwMjY3MDExHjAc
BgkqhkiG9w0BCQEWD2RpdEBtaW5zdnlhei5ydTE8MDoGA1UECQwzMTI1Mzc1INCz
LiDQnNC+0YHQutCy0LAg0YPQuy4g0KLQstC10YDRgdC60LDRjyDQtC43MSwwKgYD
VQQKDCPQnNC40L3QutC+0LzRgdCy0Y/Qt9GMINCg0L7RgdGB0LjQuDEVMBMGA1UE
BwwM0JzQvtGB0LrQstCwMRwwGgYDVQQIDBM3NyDQsy4g0JzQvtGB0LrQstCwMQsw
CQYDVQQGEwJSVTEbMBkGA1UEAwwS0KPQpiAxINCY0KEg0JPQo9CmggpbMHbuAAMA
AAceMBsGA1UdEQQUMBKBEHZhY3ZhY0B5YW5kZXgucnUwOAYDVR0fBDEwLzAtoCug
KYYnaHR0cDovL2NhLnNvZnQubGlzc2kucnUvcHViL2NybC9jYTIuY3JsMHUGCCsG
AQUFBwEBBGkwZzAlBggrBgEFBQcwAYYZaHR0cDovL29jc3AubGlzc2kucnU6MjU2
MDA+BggrBgEFBQcwAoYyaHR0cDovL2NhLnNvZnQubGlzc2kucnUvcHViL2NhY2Vy
dC9jYWNlcnRfMjAxNi5jcnQwDgYDVR0PAQH/BAQDAgTwMBkGCSqGSIb3DQEJDwQM
MAowCAYGKoUDAgIVMIG2BgNVHSUEga4wgasGCCqFAwYDAQICBgcqhQMCAiIGBggr
BgEFBQcDAgYIKwYBBQUHAwQGByqFAwInAQEGCCqFAwYDAQQBBggqhQMGAwEEAgYI
KoUDBgMBBAMGCCqFAwYDAQMBBggqhQMDBQoCDAYIKoUDAwhkAXIGBiqFAwYDAgYI
KoUDBiwBAQEGCCqFAwYqBQUFBggqhQMGKQEBAQYGKoUDBigBBggqhQMGLQEBAQYF
KoUDBhswCgYGKoUDAgIDBQADQQCWJ6JxrIE5Ax7cAqhps2fjNYOFq40FUajuDpNs
qounCUX20v2y9d+xyz2yuONU2kgRAEpTRlFHfK919AkUq5qH</X509Certificate>
    </X509Data>
  </KeyInfo>
  <Object xmlns:mdssi="http://schemas.openxmlformats.org/package/2006/digital-signature" Id="idPackageObject">
    <Manifest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header3.xml?ContentType=application/vnd.openxmlformats-officedocument.wordprocessingml.header+xml">
        <DigestMethod Algorithm="http://www.w3.org/2000/09/xmldsig#sha1"/>
        <DigestValue>8LNZ/TSx9S+nBrN4a19Ko/ii9TI=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settings.xml?ContentType=application/vnd.openxmlformats-officedocument.wordprocessingml.settings+xml">
        <DigestMethod Algorithm="http://www.w3.org/2000/09/xmldsig#sha1"/>
        <DigestValue>s5Jc2p8jsi78pVc6cLPQrYJOKDk=</DigestValue>
      </Reference>
      <Reference URI="/word/webSettings.xml?ContentType=application/vnd.openxmlformats-officedocument.wordprocessingml.webSettings+xml">
        <DigestMethod Algorithm="http://www.w3.org/2000/09/xmldsig#sha1"/>
        <DigestValue>OyaUFjecA/TIQHycnsdrnqW4TjQ=</DigestValue>
      </Reference>
      <Reference URI="/word/fontTable.xml?ContentType=application/vnd.openxmlformats-officedocument.wordprocessingml.fontTable+xml">
        <DigestMethod Algorithm="http://www.w3.org/2000/09/xmldsig#sha1"/>
        <DigestValue>QHz9omjJdYP1oUl8I+oqL33UOyo=</DigestValue>
      </Reference>
      <Reference URI="/word/styles.xml?ContentType=application/vnd.openxmlformats-officedocument.wordprocessingml.styles+xml">
        <DigestMethod Algorithm="http://www.w3.org/2000/09/xmldsig#sha1"/>
        <DigestValue>6VI3auzyNAGwLPk7Nd4vfM7SqvE=</DigestValue>
      </Reference>
      <Reference URI="/word/numbering.xml?ContentType=application/vnd.openxmlformats-officedocument.wordprocessingml.numbering+xml">
        <DigestMethod Algorithm="http://www.w3.org/2000/09/xmldsig#sha1"/>
        <DigestValue>47ScGwq9ZMcLBlOEhLwGoMHPV6Q=</DigestValue>
      </Reference>
      <Reference URI="/word/footnotes.xml?ContentType=application/vnd.openxmlformats-officedocument.wordprocessingml.footnotes+xml">
        <DigestMethod Algorithm="http://www.w3.org/2000/09/xmldsig#sha1"/>
        <DigestValue>kqlfmZ7HXABLn6WtP3TLF0tw4Dg=</DigestValue>
      </Reference>
      <Reference URI="/word/document.xml?ContentType=application/vnd.openxmlformats-officedocument.wordprocessingml.document.main+xml">
        <DigestMethod Algorithm="http://www.w3.org/2000/09/xmldsig#sha1"/>
        <DigestValue>LrhX780O5wDwKvp+lpwZ8pVLGl8=</DigestValue>
      </Reference>
      <Reference URI="/word/footer2.xml?ContentType=application/vnd.openxmlformats-officedocument.wordprocessingml.footer+xml">
        <DigestMethod Algorithm="http://www.w3.org/2000/09/xmldsig#sha1"/>
        <DigestValue>Q30AIjEmC6Z3hsQA2Lgu2boW/b4=</DigestValue>
      </Reference>
      <Reference URI="/word/footer1.xml?ContentType=application/vnd.openxmlformats-officedocument.wordprocessingml.footer+xml">
        <DigestMethod Algorithm="http://www.w3.org/2000/09/xmldsig#sha1"/>
        <DigestValue>Q30AIjEmC6Z3hsQA2Lgu2boW/b4=</DigestValue>
      </Reference>
      <Reference URI="/word/endnotes.xml?ContentType=application/vnd.openxmlformats-officedocument.wordprocessingml.endnotes+xml">
        <DigestMethod Algorithm="http://www.w3.org/2000/09/xmldsig#sha1"/>
        <DigestValue>ZyeFST7dWnfaECTdtVO/B4ZoUnA=</DigestValue>
      </Reference>
      <Reference URI="/word/header2.xml?ContentType=application/vnd.openxmlformats-officedocument.wordprocessingml.header+xml">
        <DigestMethod Algorithm="http://www.w3.org/2000/09/xmldsig#sha1"/>
        <DigestValue>KOpEXLTGoFXHWMmHg0jbY2FUFIY=</DigestValue>
      </Reference>
      <Reference URI="/word/footer3.xml?ContentType=application/vnd.openxmlformats-officedocument.wordprocessingml.footer+xml">
        <DigestMethod Algorithm="http://www.w3.org/2000/09/xmldsig#sha1"/>
        <DigestValue>Q30AIjEmC6Z3hsQA2Lgu2boW/b4=</DigestValue>
      </Reference>
      <Reference URI="/word/header1.xml?ContentType=application/vnd.openxmlformats-officedocument.wordprocessingml.header+xml">
        <DigestMethod Algorithm="http://www.w3.org/2000/09/xmldsig#sha1"/>
        <DigestValue>+Mb3qgupn8zdONOdk2vOSPZQzSU=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JFHSA/sBUEqUEEe9F0ba5Q4o4mI=</DigestValue>
      </Reference>
    </Manifest>
    <SignatureProperties>
      <SignatureProperty Id="idSignatureTime" Target="#idPackageSignature">
        <mdssi:SignatureTime>
          <mdssi:Format>YYYY-MM-DDThh:mm:ssTZD</mdssi:Format>
          <mdssi:Value>2018-04-27T11:28:43Z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2018-04-27T11:28:43Z</xd:SigningTime>
          <xd:SigningCertificate>
            <xd:Cert>
              <xd:CertDigest>
                <DigestMethod Algorithm="http://www.w3.org/2000/09/xmldsig#sha1"/>
                <DigestValue>vRGQAXJpboAyzBt9/OT0MbOQFRM=</DigestValue>
              </xd:CertDigest>
              <xd:IssuerSerial>
                <X509IssuerName>ИНН=005054090835, ОГРН=1095018003420, L=г. Королев, STREET=мкр. Юбилейный ул. Ленинская д.4 пом.7, S=50 Московская область, C=RU, O=ООО «ЛИССИ-Софт», OU=Удостоверяющий центр, CN=ООО «ЛИССИ-Софт», E=ca@lissi.ru</X509IssuerName>
                <X509SerialNumber>9258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433</Words>
  <Characters>2470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2898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Пользователь Windows</cp:lastModifiedBy>
  <cp:revision>58</cp:revision>
  <dcterms:created xsi:type="dcterms:W3CDTF">2017-09-20T06:43:00Z</dcterms:created>
  <dcterms:modified xsi:type="dcterms:W3CDTF">2018-04-27T11:28:00Z</dcterms:modified>
</cp:coreProperties>
</file>