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04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0044" w:rsidRDefault="00390044" w:rsidP="00ED7965">
      <w:pPr>
        <w:ind w:left="142"/>
      </w:pPr>
    </w:p>
    <w:p w:rsidR="00390044" w:rsidRDefault="00390044" w:rsidP="00ED7965">
      <w:pPr>
        <w:ind w:left="142"/>
      </w:pPr>
    </w:p>
    <w:p w:rsidR="00390044" w:rsidRDefault="00390044" w:rsidP="00ED7965">
      <w:pPr>
        <w:ind w:left="142"/>
      </w:pPr>
    </w:p>
    <w:p w:rsidR="003900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00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004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390044" w:rsidRDefault="0039004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900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№СТП-3465/1</w:t>
      </w:r>
    </w:p>
    <w:p w:rsidR="003900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900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900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9004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Маслов Алексей Владимирович</w:t>
      </w:r>
    </w:p>
    <w:p w:rsidR="00390044" w:rsidRDefault="0039004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00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2019-04-09 10:00:00 (время московское)</w:t>
      </w:r>
    </w:p>
    <w:p w:rsidR="003900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00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39004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90044" w:rsidRDefault="003900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004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00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00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004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4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04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квартира, общей площадью 45,10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г. Новосибирск, ул. Петухова, д. 76, кв. 58, начальная цена 1809900.00</w:t>
            </w:r>
          </w:p>
        </w:tc>
      </w:tr>
    </w:tbl>
    <w:p w:rsidR="00390044" w:rsidRDefault="003900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004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90044" w:rsidRDefault="0039004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390044" w:rsidTr="00E34ACD">
        <w:tc>
          <w:tcPr>
            <w:tcW w:w="6520" w:type="dxa"/>
          </w:tcPr>
          <w:p w:rsidR="0039004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9004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90044" w:rsidTr="00E34ACD">
        <w:tc>
          <w:tcPr>
            <w:tcW w:w="6520" w:type="dxa"/>
          </w:tcPr>
          <w:p w:rsidR="0039004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Берёза Ольга Павловна;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630061, Новосибирская область, г. Новосибирск, Калининский р-н, ул. Гребенщикова, д. 8, кв. 208</w:t>
            </w:r>
          </w:p>
        </w:tc>
        <w:tc>
          <w:tcPr>
            <w:tcW w:w="3119" w:type="dxa"/>
          </w:tcPr>
          <w:p w:rsidR="0039004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2019-04-08 07:57:05</w:t>
            </w:r>
          </w:p>
        </w:tc>
      </w:tr>
    </w:tbl>
    <w:p w:rsidR="00390044" w:rsidRDefault="0039004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90044" w:rsidRDefault="0039004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004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90044" w:rsidRDefault="0039004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004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Маслов Алексей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-ФЗ «О несостоятельности (банкротстве)», так как к участию в торгах был допущен только один участник.</w:t>
      </w:r>
    </w:p>
    <w:p w:rsidR="00390044" w:rsidRDefault="0039004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900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007" w:rsidRDefault="00B90007" w:rsidP="00ED7965">
      <w:pPr>
        <w:spacing w:after="0" w:line="240" w:lineRule="auto"/>
      </w:pPr>
      <w:r>
        <w:separator/>
      </w:r>
    </w:p>
  </w:endnote>
  <w:endnote w:type="continuationSeparator" w:id="0">
    <w:p w:rsidR="00B90007" w:rsidRDefault="00B900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3900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3900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3900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007" w:rsidRDefault="00B90007" w:rsidP="00ED7965">
      <w:pPr>
        <w:spacing w:after="0" w:line="240" w:lineRule="auto"/>
      </w:pPr>
      <w:r>
        <w:separator/>
      </w:r>
    </w:p>
  </w:footnote>
  <w:footnote w:type="continuationSeparator" w:id="0">
    <w:p w:rsidR="00B90007" w:rsidRDefault="00B900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B90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B90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044" w:rsidRDefault="00B90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0044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9000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3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5E6A500-4919-4349-8D62-997A259A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m+sADZ1KayVKsk0RyRwyxte2t8ID20P7Pw+FnOThrsI=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39sXKo43SMkAzAx1P3aydlYbiQ+giq6rseGRWCjlHCw=</DigestValue>
    </Reference>
  </SignedInfo>
  <SignatureValue>KpntNke5X1zW8YkTVizNf8Hzfml8EAYYlI2F7hZPnst8aqo9J8FR8xLbqQg6hhlD
y42NbWQSLRB0Xt/UPLUdfQ==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z55O7gMkKjB3//xbSBFWUZLA9uY=</DigestValue>
      </Reference>
      <Reference URI="/word/endnotes.xml?ContentType=application/vnd.openxmlformats-officedocument.wordprocessingml.endnotes+xml">
        <DigestMethod Algorithm="http://www.w3.org/2000/09/xmldsig#sha1"/>
        <DigestValue>+TDYgGPH6VvGqcGRnhqZv+YaN64=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Oes3buFzMMdb4JKxRXAWifNjSVk=</DigestValue>
      </Reference>
      <Reference URI="/word/footer2.xml?ContentType=application/vnd.openxmlformats-officedocument.wordprocessingml.footer+xml">
        <DigestMethod Algorithm="http://www.w3.org/2000/09/xmldsig#sha1"/>
        <DigestValue>Oes3buFzMMdb4JKxRXAWifNjSVk=</DigestValue>
      </Reference>
      <Reference URI="/word/footer3.xml?ContentType=application/vnd.openxmlformats-officedocument.wordprocessingml.footer+xml">
        <DigestMethod Algorithm="http://www.w3.org/2000/09/xmldsig#sha1"/>
        <DigestValue>Oes3buFzMMdb4JKxRXAWifNjSVk=</DigestValue>
      </Reference>
      <Reference URI="/word/footnotes.xml?ContentType=application/vnd.openxmlformats-officedocument.wordprocessingml.footnotes+xml">
        <DigestMethod Algorithm="http://www.w3.org/2000/09/xmldsig#sha1"/>
        <DigestValue>TO/8B4DRArgatcjx3d1zhLuxkyo=</DigestValue>
      </Reference>
      <Reference URI="/word/header1.xml?ContentType=application/vnd.openxmlformats-officedocument.wordprocessingml.header+xml">
        <DigestMethod Algorithm="http://www.w3.org/2000/09/xmldsig#sha1"/>
        <DigestValue>iUYIZoMk0lanmseEeKIRwgR2cGg=</DigestValue>
      </Reference>
      <Reference URI="/word/header2.xml?ContentType=application/vnd.openxmlformats-officedocument.wordprocessingml.header+xml">
        <DigestMethod Algorithm="http://www.w3.org/2000/09/xmldsig#sha1"/>
        <DigestValue>HrCLUevYCPH4UhdqyNdX4F/C37g=</DigestValue>
      </Reference>
      <Reference URI="/word/header3.xml?ContentType=application/vnd.openxmlformats-officedocument.wordprocessingml.header+xml">
        <DigestMethod Algorithm="http://www.w3.org/2000/09/xmldsig#sha1"/>
        <DigestValue>luTT7wlvK03FP2s/Fev4DVqPqT8=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7gGqfg512lah3eSWgjuoYEm7lss=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2019-04-09T08:34:21Z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2019-04-09T08:34:21Z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5EE43-5E8F-4491-8059-9CEC31330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2019-04-09T08:34:00Z</dcterms:created>
  <dcterms:modified xsi:type="dcterms:W3CDTF">2019-04-09T08:34:00Z</dcterms:modified>
</cp:coreProperties>
</file>