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F5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5F51" w:rsidRDefault="00B65F51" w:rsidP="00ED7965">
      <w:pPr>
        <w:ind w:left="142"/>
        <w:rPr>
          <w:rFonts w:ascii="Times New Roman" w:hAnsi="Times New Roman"/>
        </w:rPr>
      </w:pPr>
    </w:p>
    <w:p w:rsidR="00B65F51" w:rsidRDefault="00B65F51" w:rsidP="00ED7965">
      <w:pPr>
        <w:ind w:left="142"/>
        <w:rPr>
          <w:rFonts w:ascii="Times New Roman" w:hAnsi="Times New Roman"/>
        </w:rPr>
      </w:pPr>
    </w:p>
    <w:p w:rsidR="00B65F51" w:rsidRDefault="00B65F51" w:rsidP="00ED7965">
      <w:pPr>
        <w:ind w:left="142"/>
        <w:rPr>
          <w:rFonts w:ascii="Times New Roman" w:hAnsi="Times New Roman"/>
        </w:rPr>
      </w:pPr>
    </w:p>
    <w:p w:rsidR="00B65F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5F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5F5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Чупраков Александр Александрович</w:t>
      </w:r>
    </w:p>
    <w:p w:rsidR="00B65F51" w:rsidRDefault="00B65F5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65F5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№СТП-3429/1 </w:t>
      </w:r>
    </w:p>
    <w:p w:rsidR="00B65F5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65F5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65F5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"РУСТЕКС"</w:t>
      </w:r>
    </w:p>
    <w:p w:rsidR="00B65F51" w:rsidRDefault="00B65F5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5F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5F5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5F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5F5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5F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65F51" w:rsidRDefault="00B65F5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5F5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5F5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5F5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5F5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F5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F5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"РУСТЕКС" к ООО "Доверие" номинальной стоимостью 461 578,34 руб., дебиторская задолженность ООО "РУСТЕКС" к физическому лицу Коршунов Н.К. номинальной стоимостью 300 000 руб., дебиторская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Авимал.ру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18 095 591,34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руб.,дебиторская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ООО "РУСТЕКС"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Фотоплюс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51 333 352,83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Катхурия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 номинальной стоимостью 4 401 437,02 руб., дебиторская задолженность ООО "РУСТЕКС" к физическому лицу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Макейчук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Г.Ю. номинальной стоимостью 3 039 482,88 руб., начальная цена 54342015.98</w:t>
            </w:r>
          </w:p>
        </w:tc>
      </w:tr>
    </w:tbl>
    <w:p w:rsidR="00B65F51" w:rsidRDefault="00B65F5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5F5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65F51" w:rsidTr="00360A0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F5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0A0F" w:rsidTr="00360A0F">
        <w:tc>
          <w:tcPr>
            <w:tcW w:w="4394" w:type="dxa"/>
          </w:tcPr>
          <w:p w:rsidR="00360A0F" w:rsidRPr="008C0C32" w:rsidRDefault="00360A0F" w:rsidP="00360A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C0C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0C32">
              <w:rPr>
                <w:rFonts w:ascii="Times New Roman" w:hAnsi="Times New Roman"/>
                <w:sz w:val="24"/>
                <w:szCs w:val="24"/>
              </w:rPr>
              <w:t xml:space="preserve">) «25» апреля 2019г. </w:t>
            </w:r>
          </w:p>
          <w:p w:rsidR="00360A0F" w:rsidRPr="008C0C32" w:rsidRDefault="00360A0F" w:rsidP="00360A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8C0C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C0C32">
              <w:rPr>
                <w:rFonts w:ascii="Times New Roman" w:hAnsi="Times New Roman"/>
                <w:sz w:val="24"/>
                <w:szCs w:val="24"/>
              </w:rPr>
              <w:t>) «27» апреля 2019г.</w:t>
            </w:r>
          </w:p>
        </w:tc>
        <w:tc>
          <w:tcPr>
            <w:tcW w:w="2977" w:type="dxa"/>
          </w:tcPr>
          <w:p w:rsidR="00360A0F" w:rsidRPr="008C0C32" w:rsidRDefault="00360A0F" w:rsidP="0036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0C32">
              <w:rPr>
                <w:rFonts w:ascii="Times New Roman" w:hAnsi="Times New Roman"/>
                <w:sz w:val="24"/>
                <w:szCs w:val="24"/>
              </w:rPr>
              <w:t>21246.76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A0F" w:rsidRDefault="00360A0F" w:rsidP="00360A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65F51" w:rsidRDefault="00B65F5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65F5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65F5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65F5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Гудников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Косыгина, д. 87, кв. 13</w:t>
            </w:r>
          </w:p>
          <w:p w:rsidR="00B65F51" w:rsidRDefault="00B65F5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2019-04-27 09:28:28</w:t>
            </w:r>
          </w:p>
          <w:p w:rsidR="00B65F51" w:rsidRDefault="00B65F5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21628.99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65F51" w:rsidRDefault="00B65F5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F5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60A0F">
        <w:rPr>
          <w:rFonts w:ascii="Times New Roman" w:hAnsi="Times New Roman"/>
          <w:b/>
          <w:sz w:val="24"/>
          <w:szCs w:val="24"/>
        </w:rPr>
        <w:t>№1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65F5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65F5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Евгеньевич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Косыгина, д. 87,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2019-04-27 09:28:28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F5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21628.99</w:t>
            </w:r>
          </w:p>
        </w:tc>
      </w:tr>
    </w:tbl>
    <w:p w:rsidR="00B65F51" w:rsidRDefault="00B65F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65F5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"РУСТЕКС" </w:t>
      </w:r>
      <w:r w:rsidR="00360A0F">
        <w:t xml:space="preserve">Лот №1 </w:t>
      </w:r>
      <w:r>
        <w:t>посредством публичного предложения, прием заявок прекращается.</w:t>
      </w:r>
    </w:p>
    <w:p w:rsidR="00B65F51" w:rsidRDefault="00B65F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65F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8C5" w:rsidRDefault="006348C5" w:rsidP="00ED7965">
      <w:pPr>
        <w:spacing w:after="0" w:line="240" w:lineRule="auto"/>
      </w:pPr>
      <w:r>
        <w:separator/>
      </w:r>
    </w:p>
  </w:endnote>
  <w:endnote w:type="continuationSeparator" w:id="0">
    <w:p w:rsidR="006348C5" w:rsidRDefault="006348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B65F5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B65F5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B65F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8C5" w:rsidRDefault="006348C5" w:rsidP="00ED7965">
      <w:pPr>
        <w:spacing w:after="0" w:line="240" w:lineRule="auto"/>
      </w:pPr>
      <w:r>
        <w:separator/>
      </w:r>
    </w:p>
  </w:footnote>
  <w:footnote w:type="continuationSeparator" w:id="0">
    <w:p w:rsidR="006348C5" w:rsidRDefault="006348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634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634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F51" w:rsidRDefault="006348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0A0F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48C5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65F51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A26760"/>
  <w15:docId w15:val="{08F5AEC8-C524-42D1-8AF2-13C939508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sah9e0A9lzJcCjfAHFh6Y0dQ80qehiTnH5D/uf9TNtg=</DigestValue>
    </Reference>
    <Reference URI="#idOfficeObject" Type="http://www.w3.org/2000/09/xmldsig#Object">
      <DigestMethod Algorithm="http://www.w3.org/2001/04/xmldsig-more#gostr3411"/>
      <DigestValue>TBeZlgBiIz97PoDyajVWMzBAglybmm+kU5pKH2TL4jw=</DigestValue>
    </Reference>
  </SignedInfo>
  <SignatureValue>
    CpyktT3F8A95+avFPGrN+jfkRP0rzBowUC9ByV9G4Mja77Utot51/WM2+mgfS7KAC7eNAd8+
    SG3rbBJu6liITw==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P8+aRQhDQgTQblnXvPtf0n98SCY=</DigestValue>
      </Reference>
      <Reference URI="/word/endnotes.xml?ContentType=application/vnd.openxmlformats-officedocument.wordprocessingml.endnotes+xml">
        <DigestMethod Algorithm="http://www.w3.org/2000/09/xmldsig#sha1"/>
        <DigestValue>I8bgdXJ6C+W1X5WDRdPW77Fcn7Y=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neJzbBJqO1sxR7KJQviTH5RuWHI=</DigestValue>
      </Reference>
      <Reference URI="/word/footer2.xml?ContentType=application/vnd.openxmlformats-officedocument.wordprocessingml.footer+xml">
        <DigestMethod Algorithm="http://www.w3.org/2000/09/xmldsig#sha1"/>
        <DigestValue>neJzbBJqO1sxR7KJQviTH5RuWHI=</DigestValue>
      </Reference>
      <Reference URI="/word/footer3.xml?ContentType=application/vnd.openxmlformats-officedocument.wordprocessingml.footer+xml">
        <DigestMethod Algorithm="http://www.w3.org/2000/09/xmldsig#sha1"/>
        <DigestValue>neJzbBJqO1sxR7KJQviTH5RuWHI=</DigestValue>
      </Reference>
      <Reference URI="/word/footnotes.xml?ContentType=application/vnd.openxmlformats-officedocument.wordprocessingml.footnotes+xml">
        <DigestMethod Algorithm="http://www.w3.org/2000/09/xmldsig#sha1"/>
        <DigestValue>bwNdtyg12dll60SMZ8eMkje3swU=</DigestValue>
      </Reference>
      <Reference URI="/word/header1.xml?ContentType=application/vnd.openxmlformats-officedocument.wordprocessingml.header+xml">
        <DigestMethod Algorithm="http://www.w3.org/2000/09/xmldsig#sha1"/>
        <DigestValue>SrRnhLclNpzHiTqKpQfwIsXdJFU=</DigestValue>
      </Reference>
      <Reference URI="/word/header2.xml?ContentType=application/vnd.openxmlformats-officedocument.wordprocessingml.header+xml">
        <DigestMethod Algorithm="http://www.w3.org/2000/09/xmldsig#sha1"/>
        <DigestValue>aJgSBd6M7WCm2Hgkpzfgqiy5EnQ=</DigestValue>
      </Reference>
      <Reference URI="/word/header3.xml?ContentType=application/vnd.openxmlformats-officedocument.wordprocessingml.header+xml">
        <DigestMethod Algorithm="http://www.w3.org/2000/09/xmldsig#sha1"/>
        <DigestValue>2iVNSW+wJp0ttmzFqGSoXKTpVHw=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QyJ00Iu6f+gMzK5o3SlaFEBTLbE=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2019-04-30T08:53:19Z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2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00881-9E18-4A17-8642-96785759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2019-04-30T08:14:00Z</dcterms:modified>
</cp:coreProperties>
</file>