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377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3377" w:rsidRDefault="00823377" w:rsidP="00ED7965">
      <w:pPr>
        <w:ind w:left="142"/>
      </w:pPr>
    </w:p>
    <w:p w:rsidR="00823377" w:rsidRDefault="00823377" w:rsidP="00ED7965">
      <w:pPr>
        <w:ind w:left="142"/>
      </w:pPr>
    </w:p>
    <w:p w:rsidR="00823377" w:rsidRDefault="00823377" w:rsidP="00ED7965">
      <w:pPr>
        <w:ind w:left="142"/>
      </w:pPr>
    </w:p>
    <w:p w:rsidR="00823377" w:rsidRDefault="00823377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2337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23377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23377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11.11.2019</w:t>
      </w:r>
    </w:p>
    <w:p w:rsidR="00823377" w:rsidRDefault="00823377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3377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Ракитина Ирина Геннадьевна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"Система Гарант"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СТП-4027/4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04.10.2019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23377" w:rsidRDefault="00823377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823377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2019-10-07 06:00:00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2019-11-11 12:00:00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823377" w:rsidRDefault="00823377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823377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2337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23377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23377" w:rsidTr="002D3446">
        <w:trPr>
          <w:trHeight w:val="832"/>
        </w:trPr>
        <w:tc>
          <w:tcPr>
            <w:tcW w:w="2996" w:type="dxa"/>
            <w:vAlign w:val="center"/>
          </w:tcPr>
          <w:p w:rsidR="00823377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:rsidR="00823377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право требования к Алексееву Игорю Анатольевичу в размере 962 000 руб.</w:t>
            </w:r>
          </w:p>
        </w:tc>
      </w:tr>
    </w:tbl>
    <w:p w:rsidR="00823377" w:rsidRDefault="00823377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3377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992"/>
        <w:gridCol w:w="3119"/>
      </w:tblGrid>
      <w:tr w:rsidR="00823377" w:rsidTr="00BD7CB0">
        <w:tc>
          <w:tcPr>
            <w:tcW w:w="1276" w:type="dxa"/>
            <w:vAlign w:val="center"/>
          </w:tcPr>
          <w:p w:rsidR="00823377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23377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23377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23377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23377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23377" w:rsidRDefault="00823377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823377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23377" w:rsidTr="00BD7CB0">
        <w:tc>
          <w:tcPr>
            <w:tcW w:w="1276" w:type="dxa"/>
          </w:tcPr>
          <w:p w:rsidR="008233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18692</w:t>
            </w:r>
          </w:p>
        </w:tc>
        <w:tc>
          <w:tcPr>
            <w:tcW w:w="4252" w:type="dxa"/>
          </w:tcPr>
          <w:p w:rsidR="0082337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Владимирович</w:t>
            </w:r>
          </w:p>
        </w:tc>
        <w:tc>
          <w:tcPr>
            <w:tcW w:w="992" w:type="dxa"/>
          </w:tcPr>
          <w:p w:rsidR="008233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823377" w:rsidRDefault="0040482C" w:rsidP="00F94C9A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543600163192</w:t>
            </w:r>
          </w:p>
        </w:tc>
      </w:tr>
      <w:tr w:rsidR="00823377" w:rsidTr="00BD7CB0">
        <w:tc>
          <w:tcPr>
            <w:tcW w:w="1276" w:type="dxa"/>
          </w:tcPr>
          <w:p w:rsidR="008233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18739</w:t>
            </w:r>
          </w:p>
        </w:tc>
        <w:tc>
          <w:tcPr>
            <w:tcW w:w="4252" w:type="dxa"/>
          </w:tcPr>
          <w:p w:rsidR="0082337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992" w:type="dxa"/>
          </w:tcPr>
          <w:p w:rsidR="008233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823377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4202037307</w:t>
            </w:r>
          </w:p>
          <w:p w:rsidR="00823377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1094202001563</w:t>
            </w:r>
          </w:p>
        </w:tc>
      </w:tr>
      <w:tr w:rsidR="00823377" w:rsidTr="00BD7CB0">
        <w:tc>
          <w:tcPr>
            <w:tcW w:w="1276" w:type="dxa"/>
          </w:tcPr>
          <w:p w:rsidR="008233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16511</w:t>
            </w:r>
          </w:p>
        </w:tc>
        <w:tc>
          <w:tcPr>
            <w:tcW w:w="4252" w:type="dxa"/>
          </w:tcPr>
          <w:p w:rsidR="00823377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Серебрянников Евгений Васильевич</w:t>
            </w:r>
          </w:p>
        </w:tc>
        <w:tc>
          <w:tcPr>
            <w:tcW w:w="992" w:type="dxa"/>
          </w:tcPr>
          <w:p w:rsidR="00823377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823377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422201367045</w:t>
            </w:r>
          </w:p>
          <w:p w:rsidR="00823377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</w:t>
            </w:r>
            <w:r w:rsidR="00BD7CB0">
              <w:rPr>
                <w:rFonts w:ascii="Times New Roman" w:hAnsi="Times New Roman"/>
                <w:sz w:val="24"/>
                <w:szCs w:val="24"/>
              </w:rPr>
              <w:t>ИП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3084222185000</w:t>
            </w:r>
            <w:r w:rsidR="00BD7CB0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</w:tbl>
    <w:p w:rsidR="00823377" w:rsidRDefault="00823377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23377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823377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252"/>
        <w:gridCol w:w="992"/>
        <w:gridCol w:w="3119"/>
      </w:tblGrid>
      <w:tr w:rsidR="00823377" w:rsidTr="00BD7CB0">
        <w:tc>
          <w:tcPr>
            <w:tcW w:w="1276" w:type="dxa"/>
            <w:vAlign w:val="center"/>
          </w:tcPr>
          <w:p w:rsidR="00823377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2337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2337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23377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23377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823377" w:rsidRDefault="00823377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119" w:type="dxa"/>
            <w:vAlign w:val="center"/>
          </w:tcPr>
          <w:p w:rsidR="00823377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2A4DEE" w:rsidTr="00BD7CB0">
        <w:tc>
          <w:tcPr>
            <w:tcW w:w="1276" w:type="dxa"/>
          </w:tcPr>
          <w:p w:rsidR="002A4DEE" w:rsidRDefault="002A4DEE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18692</w:t>
            </w:r>
          </w:p>
        </w:tc>
        <w:tc>
          <w:tcPr>
            <w:tcW w:w="4252" w:type="dxa"/>
          </w:tcPr>
          <w:p w:rsidR="002A4DEE" w:rsidRDefault="002A4DEE" w:rsidP="001B28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Оствальд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Владимирович</w:t>
            </w:r>
          </w:p>
        </w:tc>
        <w:tc>
          <w:tcPr>
            <w:tcW w:w="992" w:type="dxa"/>
          </w:tcPr>
          <w:p w:rsidR="002A4DEE" w:rsidRDefault="002A4DEE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2A4DEE" w:rsidRDefault="002A4DEE" w:rsidP="001B283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543600163192</w:t>
            </w:r>
          </w:p>
        </w:tc>
      </w:tr>
      <w:bookmarkEnd w:id="0"/>
      <w:tr w:rsidR="002A4DEE" w:rsidTr="00BD7CB0">
        <w:tc>
          <w:tcPr>
            <w:tcW w:w="1276" w:type="dxa"/>
          </w:tcPr>
          <w:p w:rsidR="002A4DEE" w:rsidRDefault="002A4DEE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18739</w:t>
            </w:r>
          </w:p>
        </w:tc>
        <w:tc>
          <w:tcPr>
            <w:tcW w:w="4252" w:type="dxa"/>
          </w:tcPr>
          <w:p w:rsidR="002A4DEE" w:rsidRDefault="002A4DEE" w:rsidP="001B28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"Олимп"</w:t>
            </w:r>
          </w:p>
        </w:tc>
        <w:tc>
          <w:tcPr>
            <w:tcW w:w="992" w:type="dxa"/>
          </w:tcPr>
          <w:p w:rsidR="002A4DEE" w:rsidRDefault="002A4DEE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2A4DEE" w:rsidRDefault="002A4DEE" w:rsidP="001B283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4202037307</w:t>
            </w:r>
          </w:p>
          <w:p w:rsidR="002A4DEE" w:rsidRDefault="002A4DEE" w:rsidP="001B28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1094202001563</w:t>
            </w:r>
          </w:p>
        </w:tc>
      </w:tr>
      <w:tr w:rsidR="002A4DEE" w:rsidTr="00BD7CB0">
        <w:tc>
          <w:tcPr>
            <w:tcW w:w="1276" w:type="dxa"/>
          </w:tcPr>
          <w:p w:rsidR="002A4DEE" w:rsidRDefault="002A4DEE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16511</w:t>
            </w:r>
          </w:p>
        </w:tc>
        <w:tc>
          <w:tcPr>
            <w:tcW w:w="4252" w:type="dxa"/>
          </w:tcPr>
          <w:p w:rsidR="002A4DEE" w:rsidRDefault="002A4DEE" w:rsidP="001B28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Серебрянников Евгений Васильевич</w:t>
            </w:r>
          </w:p>
        </w:tc>
        <w:tc>
          <w:tcPr>
            <w:tcW w:w="992" w:type="dxa"/>
          </w:tcPr>
          <w:p w:rsidR="002A4DEE" w:rsidRDefault="002A4DEE" w:rsidP="001B283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2A4DEE" w:rsidRDefault="002A4DEE" w:rsidP="001B283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422201367045</w:t>
            </w:r>
          </w:p>
          <w:p w:rsidR="002A4DEE" w:rsidRDefault="002A4DEE" w:rsidP="001B283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 308422218500013</w:t>
            </w:r>
          </w:p>
        </w:tc>
      </w:tr>
    </w:tbl>
    <w:p w:rsidR="00823377" w:rsidRDefault="00823377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23377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82337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37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82337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823377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377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377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3377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Основания принятого решения об отказе в допуске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заявителя к участию в торгах*.</w:t>
            </w:r>
          </w:p>
        </w:tc>
      </w:tr>
      <w:tr w:rsidR="00823377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77" w:rsidRDefault="008233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77" w:rsidRDefault="00823377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77" w:rsidRDefault="008233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3377" w:rsidRDefault="008233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7CB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B0" w:rsidRDefault="00BD7CB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B0" w:rsidRDefault="00BD7CB0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B0" w:rsidRDefault="00BD7CB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B0" w:rsidRDefault="00BD7CB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D7CB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B0" w:rsidRDefault="00BD7CB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B0" w:rsidRDefault="00BD7CB0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B0" w:rsidRDefault="00BD7CB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7CB0" w:rsidRDefault="00BD7CB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23377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82337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23377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23377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23377" w:rsidRDefault="00823377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823377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Ракитина И.Г.</w:t>
      </w:r>
    </w:p>
    <w:p w:rsidR="00823377" w:rsidRDefault="00823377" w:rsidP="00312484">
      <w:pPr>
        <w:pStyle w:val="ConsPlusNonformat"/>
        <w:jc w:val="both"/>
        <w:rPr>
          <w:sz w:val="22"/>
          <w:szCs w:val="22"/>
        </w:rPr>
      </w:pPr>
    </w:p>
    <w:sectPr w:rsidR="00823377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52FE" w:rsidRDefault="00A152FE" w:rsidP="00ED7965">
      <w:pPr>
        <w:spacing w:after="0" w:line="240" w:lineRule="auto"/>
      </w:pPr>
      <w:r>
        <w:separator/>
      </w:r>
    </w:p>
  </w:endnote>
  <w:endnote w:type="continuationSeparator" w:id="0">
    <w:p w:rsidR="00A152FE" w:rsidRDefault="00A152F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377" w:rsidRDefault="0082337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377" w:rsidRDefault="0082337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377" w:rsidRDefault="0082337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52FE" w:rsidRDefault="00A152FE" w:rsidP="00ED7965">
      <w:pPr>
        <w:spacing w:after="0" w:line="240" w:lineRule="auto"/>
      </w:pPr>
      <w:r>
        <w:separator/>
      </w:r>
    </w:p>
  </w:footnote>
  <w:footnote w:type="continuationSeparator" w:id="0">
    <w:p w:rsidR="00A152FE" w:rsidRDefault="00A152F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377" w:rsidRDefault="00A152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377" w:rsidRDefault="00A152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377" w:rsidRDefault="00A152F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A4DEE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23377"/>
    <w:rsid w:val="008416F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152FE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D7CB0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94C9A"/>
    <w:rsid w:val="00FA1B03"/>
    <w:rsid w:val="00FA3715"/>
    <w:rsid w:val="00FD1E51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7qRpPibkn7OfrI1/yO63rAfOStT1WcvhBiMJ5umGV00=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Y6m3lD792FiIy4lpNYpljQh0hzj3hQ7PiGAFrDTXGA0=</DigestValue>
    </Reference>
  </SignedInfo>
  <SignatureValue>jMFQGyXE+9ZI3aGN1HgwKfP3rthz/yKCf8C/bEH1PSz4RVDT+ecnbqN8nY8y1UYG
nn50ehE8yk7cm5v/TKBShA==</SignatureValue>
  <KeyInfo>
    <X509Data>
      <X509Certificate>MIIJhjCCCTOgAwIBAgIQRQh1APSpYb5BTjQl2gOZtTAKBggqhQMHAQEDAjCCAcQx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odC10YDRgtGD0Lwt0J/RgNC+IjAeFw0xOTAyMTQwNzAxMDdaFw0yMDAyMTcwNTU1
MDFaMIIBNzEiMCAGCSqGSIb3DQEJARYTcmFraXRpbmFAcmFtYmxlci5ydTEaMBgG
CCqFAwOBAwEBEgw0MjA1MDE4Mzk5MDgxFjAUBgUqhQNkAxILMDMwOTc2NzA4NjUx
GTAXBgNVBAcMENCa0LXQvNC10YDQvtCy0L4xMTAvBgNVBAgMKDQyINCa0LXQvNC1
0YDQvtCy0YHQutCw0Y8g0L7QsdC70LDRgdGC0YwxCzAJBgNVBAYTAlJVMSowKAYD
VQQqDCHQmNGA0LjQvdCwINCT0LXQvdC90LDQtNGM0LXQstC90LAxGTAXBgNVBAQM
ENCg0LDQutC40YLQuNC90LAxOzA5BgNVBAMMMtCg0LDQutC40YLQuNC90LAg0JjR
gNC40L3QsCDQk9C10L3QvdCw0LTRjNC10LLQvdCwMGYwHwYIKoUDBwEBAQEwEwYH
KoUDAgIkAAYIKoUDBwEBAgIDQwAEQFS7l5O0l7z/gtFlR/9R1fplLmSkVDijDo+a
/WXmYhYrTHSEkwm9OywWBr0MWk5PfdmbePCrI/Gd1caN7Mx0xL+jggWBMIIFfTAO
BgNVHQ8BAf8EBAMCBPAwHgYDVR0RBBcwFYETcmFraXRpbmFAcmFtYmxlci5ydTAT
BgNVHSAEDDAKMAgGBiqFA2RxATBCBgNVHSUEOzA5BggrBgEFBQcDAgYHKoUDAgIi
BgYIKwYBBQUHAwQGByqFAwOBOQEGCCqFAwMFCgIMBgcqhQMDBwgBMIHUBggrBgEF
BQcBAQSBxzCBxDA2BggrBgEFBQcwAYYqaHR0cDovL3BraS5zZXJ0dW0tcHJvLnJ1
L29jc3AyMDEyL29jc3Auc3JmMEYGCCsGAQUFBzAChjpodHRwOi8vY2Euc2VydHVt
LXByby5ydS9jZXJ0aWZpY2F0ZXMvc2VydHVtLXByby1xLTIwMTguY3J0MEIGCCsG
AQUFBzAChjZodHRwOi8vY2Euc2VydHVtLnJ1L2NlcnRpZmljYXRlcy9zZXJ0dW0t
cHJvLXEtMjAxOC5jcnQwKwYDVR0QBCQwIoAPMjAxOTAyMTQwNzAxMDZagQ8yMDIw
MDIxNzA1NTUwMVowggEzBgUqhQNkcASCASgwggEkDCsi0JrRgNC40L/RgtC+0J/R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stC10YLRgdGC0LLQuNGPIOKEliDQodCkLzEyNC0zMzgwINC+0YIgMTEuMDUuMjAx
OAxP0KHQtdGA0YLQuNGE0LjQutCw0YIg0YHQvtC+0YLQstC10YLRgdGC0LLQuNGP
IOKEliDQodCkLzEyOC0zNTkyINC+0YIgMTcuMTAuMjAxODA2BgUqhQNkbwQtDCsi
0JrRgNC40L/RgtC+0J/RgNC+IENTUCIgKNCy0LXRgNGB0LjRjyA0LjApMHcGA1Ud
HwRwMG4wN6A1oDOGMWh0dHA6Ly9jYS5zZXJ0dW0tcHJvLnJ1L2NkcC9zZXJ0dW0t
cHJvLXEtMjAxOC5jcmwwM6AxoC+GLWh0dHA6Ly9jYS5zZXJ0dW0ucnUvY2RwL3Nl
cnR1bS1wcm8tcS0yMDE4LmNybDCBggYHKoUDAgIxAgR3MHUwZRZAaHR0cHM6Ly9j
YS5rb250dXIucnUvYWJvdXQvZG9jdW1lbnRzL2NyeXB0b3Byby1saWNlbnNlLXF1
YWxpZmllZAwd0KHQmtCRINCa0L7QvdGC0YPRgCDQuCDQlNCX0J4DAgXgBAwGrpmo
usZZg8CSuIkwggFgBgNVHSMEggFXMIIBU4AUJmCDBfJv3sgaXEMtzm7eOPJr0dah
ggEspIIBKDCCASQxHjAcBgkqhkiG9w0BCQEWD2RpdEBtaW5zdnlhei5ydTELMAkG
A1UEBhMCUlUxGDAWBgNVBAgMDzc3INCc0L7RgdC60LLQsDEZMBcGA1UEBwwQ0LMu
INCc0L7RgdC60LLQsDEuMCwGA1UECQwl0YPQu9C40YbQsCDQotCy0LXRgNGB0LrQ
sNGPLCDQtNC+0LwgNzEsMCoGA1UECgwj0JzQuNC90LrQvtC80YHQstGP0LfRjCDQ
oNC+0YHRgdC40LgxGDAWBgUqhQNkARINMTA0NzcwMjAyNjcwMTEaMBgGCCqFAwOB
AwEBEgwwMDc3MTA0NzQzNzUxLDAqBgNVBAMMI9Cc0LjQvdC60L7QvNGB0LLRj9C3
0Ywg0KDQvtGB0YHQuNC4ggsAgmdlBQAAAAAAGzAdBgNVHQ4EFgQUX0Ko/wdtamkw
t+VBRwoftp2/N+gwCgYIKoUDBwEBAwIDQQD+nuIfVcZT00x0gLXSf3luX4O7edHH
KUzTuo9kknTJ6vyyX30cs6mtlnrjmljpkoev/t7w1APMMekxHdGpw1bG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RBSWRHyWLXN8me1n3iMO5i0iDDU=</DigestValue>
      </Reference>
      <Reference URI="/word/endnotes.xml?ContentType=application/vnd.openxmlformats-officedocument.wordprocessingml.endnotes+xml">
        <DigestMethod Algorithm="http://www.w3.org/2000/09/xmldsig#sha1"/>
        <DigestValue>ukBVpmbSgtGHB1RWmwnS2Kg1thw=</DigestValue>
      </Reference>
      <Reference URI="/word/fontTable.xml?ContentType=application/vnd.openxmlformats-officedocument.wordprocessingml.fontTable+xml">
        <DigestMethod Algorithm="http://www.w3.org/2000/09/xmldsig#sha1"/>
        <DigestValue>1yWxQYU0BHXNOHBgzhoGHiFWw3Y=</DigestValue>
      </Reference>
      <Reference URI="/word/footer1.xml?ContentType=application/vnd.openxmlformats-officedocument.wordprocessingml.footer+xml">
        <DigestMethod Algorithm="http://www.w3.org/2000/09/xmldsig#sha1"/>
        <DigestValue>xtAPSJll9EBEkAxA8ZlFNzJu5Fc=</DigestValue>
      </Reference>
      <Reference URI="/word/footer2.xml?ContentType=application/vnd.openxmlformats-officedocument.wordprocessingml.footer+xml">
        <DigestMethod Algorithm="http://www.w3.org/2000/09/xmldsig#sha1"/>
        <DigestValue>xtAPSJll9EBEkAxA8ZlFNzJu5Fc=</DigestValue>
      </Reference>
      <Reference URI="/word/footer3.xml?ContentType=application/vnd.openxmlformats-officedocument.wordprocessingml.footer+xml">
        <DigestMethod Algorithm="http://www.w3.org/2000/09/xmldsig#sha1"/>
        <DigestValue>xtAPSJll9EBEkAxA8ZlFNzJu5Fc=</DigestValue>
      </Reference>
      <Reference URI="/word/footnotes.xml?ContentType=application/vnd.openxmlformats-officedocument.wordprocessingml.footnotes+xml">
        <DigestMethod Algorithm="http://www.w3.org/2000/09/xmldsig#sha1"/>
        <DigestValue>KalkHWIcMX7o6uscFgykzZaq/0o=</DigestValue>
      </Reference>
      <Reference URI="/word/header1.xml?ContentType=application/vnd.openxmlformats-officedocument.wordprocessingml.header+xml">
        <DigestMethod Algorithm="http://www.w3.org/2000/09/xmldsig#sha1"/>
        <DigestValue>WvGbIR/h6PUTOM+NZ8yKVBIJ11g=</DigestValue>
      </Reference>
      <Reference URI="/word/header2.xml?ContentType=application/vnd.openxmlformats-officedocument.wordprocessingml.header+xml">
        <DigestMethod Algorithm="http://www.w3.org/2000/09/xmldsig#sha1"/>
        <DigestValue>X7E7K74qikSBOG6ImLnfot4QHRc=</DigestValue>
      </Reference>
      <Reference URI="/word/header3.xml?ContentType=application/vnd.openxmlformats-officedocument.wordprocessingml.header+xml">
        <DigestMethod Algorithm="http://www.w3.org/2000/09/xmldsig#sha1"/>
        <DigestValue>t22HjZYiNAZztWBMAQePfDMFhTk=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zDIgyDCscKloGJX1h4H88pm/ypI=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2019-11-12T03:30:19Z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2019-11-12T03:30:19Z</xd:SigningTime>
          <xd:SigningCertificate>
            <xd:Cert>
              <xd:CertDigest>
                <DigestMethod Algorithm="http://www.w3.org/2000/09/xmldsig#sha1"/>
                <DigestValue>mffpA+VEWrbN78WNXIm7sqylywY=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91760643201670213535889570415975307701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C07446-FD47-4531-AEBC-4BD403C764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389</Words>
  <Characters>2222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2606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2019-11-11T10:05:00Z</dcterms:created>
  <dcterms:modified xsi:type="dcterms:W3CDTF">2019-11-11T10:05:00Z</dcterms:modified>
</cp:coreProperties>
</file>