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60093A">
        <w:rPr>
          <w:rFonts w:ascii="Times New Roman" w:hAnsi="Times New Roman"/>
          <w:sz w:val="20"/>
        </w:rPr>
        <w:t xml:space="preserve">          «____» __________ 2019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60093A" w:rsidP="00877601">
      <w:pPr>
        <w:ind w:firstLine="708"/>
        <w:jc w:val="both"/>
      </w:pPr>
      <w:r>
        <w:t xml:space="preserve">Финансовый управляющий </w:t>
      </w:r>
      <w:proofErr w:type="spellStart"/>
      <w:r>
        <w:t>Гермаш</w:t>
      </w:r>
      <w:proofErr w:type="spellEnd"/>
      <w:r>
        <w:t xml:space="preserve"> В.В.</w:t>
      </w:r>
      <w:r w:rsidR="00877601" w:rsidRPr="00B72ADE">
        <w:t xml:space="preserve"> </w:t>
      </w:r>
      <w:r w:rsidR="00CB4CC4" w:rsidRPr="00CB4CC4">
        <w:t>Иванов Евгений Сергеевич</w:t>
      </w:r>
      <w:r w:rsidR="00CB4CC4" w:rsidRPr="00235CE3">
        <w:t xml:space="preserve"> (</w:t>
      </w:r>
      <w:r w:rsidR="00CB4CC4">
        <w:t xml:space="preserve">член НПС СОПАУ «Альянс Управляющих, </w:t>
      </w:r>
      <w:r w:rsidR="00CB4CC4" w:rsidRPr="00CB4CC4">
        <w:t>ИНН 543552401214, регистрационный номер в сводном государственном реестре арбитражных управляющих – 15962</w:t>
      </w:r>
      <w:r w:rsidR="00CB4CC4" w:rsidRPr="00235CE3">
        <w:t>)</w:t>
      </w:r>
      <w:r w:rsidR="00877601" w:rsidRPr="00B72ADE">
        <w:t xml:space="preserve">, действующий на основании </w:t>
      </w:r>
      <w:r w:rsidR="00CB4CC4" w:rsidRPr="00715350">
        <w:rPr>
          <w:color w:val="000000"/>
        </w:rPr>
        <w:t>Решения Арбитражно</w:t>
      </w:r>
      <w:r>
        <w:rPr>
          <w:color w:val="000000"/>
        </w:rPr>
        <w:t>го суда Омской</w:t>
      </w:r>
      <w:r w:rsidR="006F3588">
        <w:rPr>
          <w:color w:val="000000"/>
        </w:rPr>
        <w:t xml:space="preserve"> </w:t>
      </w:r>
      <w:r w:rsidR="00455317">
        <w:rPr>
          <w:color w:val="000000"/>
        </w:rPr>
        <w:t xml:space="preserve"> области </w:t>
      </w:r>
      <w:r w:rsidR="006F3588">
        <w:t xml:space="preserve"> по делу_____________</w:t>
      </w:r>
      <w:proofErr w:type="gramStart"/>
      <w:r w:rsidR="00CB4CC4" w:rsidRPr="00715350">
        <w:rPr>
          <w:color w:val="000000"/>
        </w:rPr>
        <w:t xml:space="preserve"> </w:t>
      </w:r>
      <w:r w:rsidR="00CB4CC4">
        <w:rPr>
          <w:color w:val="000000"/>
        </w:rPr>
        <w:t>,</w:t>
      </w:r>
      <w:proofErr w:type="gramEnd"/>
      <w:r w:rsidR="00CB4CC4" w:rsidRPr="00715350">
        <w:rPr>
          <w:color w:val="000000"/>
        </w:rPr>
        <w:t xml:space="preserve"> </w:t>
      </w:r>
      <w:r w:rsidR="00877601" w:rsidRPr="00B72ADE">
        <w:t>являющийся Организатором торгов по продаже имущества , назначенных на</w:t>
      </w:r>
      <w:r w:rsidR="00455317">
        <w:t xml:space="preserve"> «» </w:t>
      </w:r>
      <w:r>
        <w:t xml:space="preserve"> 2019</w:t>
      </w:r>
      <w:r w:rsidR="00CB4CC4">
        <w:t xml:space="preserve"> г.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Pr="00B72ADE">
        <w:t>е(</w:t>
      </w:r>
      <w:proofErr w:type="spellStart"/>
      <w:proofErr w:type="gramEnd"/>
      <w:r w:rsidRPr="00B72ADE">
        <w:t>ый</w:t>
      </w:r>
      <w:proofErr w:type="spellEnd"/>
      <w:r w:rsidRPr="00B72ADE">
        <w:t>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B72ADE" w:rsidRDefault="00184B79" w:rsidP="00AF0285">
      <w:pPr>
        <w:ind w:firstLine="708"/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 xml:space="preserve">имущества </w:t>
      </w:r>
      <w:r w:rsidRPr="00B72ADE">
        <w:t xml:space="preserve"> Претендент</w:t>
      </w:r>
      <w:r w:rsidRPr="00B72ADE">
        <w:rPr>
          <w:b/>
        </w:rPr>
        <w:t xml:space="preserve"> </w:t>
      </w:r>
      <w:r w:rsidRPr="00B72ADE">
        <w:t xml:space="preserve">перечисляет на расчетный счет </w:t>
      </w:r>
      <w:r w:rsidR="00877601" w:rsidRPr="00B72ADE">
        <w:t xml:space="preserve">Организатора торгов </w:t>
      </w:r>
      <w:r w:rsidR="00ED0622">
        <w:t>задаток,</w:t>
      </w:r>
      <w:r w:rsidRPr="00B72ADE">
        <w:rPr>
          <w:color w:val="000000"/>
        </w:rPr>
        <w:t xml:space="preserve"> Задаток служит обеспечением исполнения обязатель</w:t>
      </w:r>
      <w:proofErr w:type="gramStart"/>
      <w:r w:rsidRPr="00B72ADE">
        <w:rPr>
          <w:color w:val="000000"/>
        </w:rPr>
        <w:t>ств Пр</w:t>
      </w:r>
      <w:proofErr w:type="gramEnd"/>
      <w:r w:rsidRPr="00B72ADE">
        <w:rPr>
          <w:color w:val="00000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3. Задаток подлежит перечислению Претендентом на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proofErr w:type="gramStart"/>
      <w:r w:rsidR="00CB4CC4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казанный в пункте 1 настоящего Соглашения и перечисляется непосредственно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4.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 xml:space="preserve">Организатора торгов </w:t>
      </w:r>
      <w:r w:rsidRPr="00B72ADE">
        <w:rPr>
          <w:rFonts w:ascii="Times New Roman" w:hAnsi="Times New Roman"/>
          <w:color w:val="000000"/>
          <w:sz w:val="20"/>
          <w:szCs w:val="20"/>
        </w:rPr>
        <w:t>не позднее даты, указанной в информационном сообщении о проведе</w:t>
      </w:r>
      <w:r w:rsidR="00ED0622">
        <w:rPr>
          <w:rFonts w:ascii="Times New Roman" w:hAnsi="Times New Roman"/>
          <w:color w:val="000000"/>
          <w:sz w:val="20"/>
          <w:szCs w:val="20"/>
        </w:rPr>
        <w:t>нии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В случае, когда сумма Задатка от Претендента не зачислена на расчетный счет 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5.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6.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7.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8.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9.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10. В случае признания торгов </w:t>
      </w:r>
      <w:proofErr w:type="gramStart"/>
      <w:r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11.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12.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13.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14.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15.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16.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proofErr w:type="spellStart"/>
            <w:r w:rsidRPr="00B72ADE">
              <w:rPr>
                <w:b/>
                <w:u w:val="single"/>
              </w:rPr>
              <w:t>Задаткодержатель</w:t>
            </w:r>
            <w:proofErr w:type="spellEnd"/>
            <w:r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B72ADE" w:rsidRDefault="0060093A" w:rsidP="00ED0622">
            <w:pPr>
              <w:autoSpaceDE w:val="0"/>
              <w:autoSpaceDN w:val="0"/>
              <w:adjustRightInd w:val="0"/>
              <w:jc w:val="both"/>
            </w:pPr>
            <w:r>
              <w:t>Финансовый</w:t>
            </w:r>
            <w:r w:rsidR="00BC42C4" w:rsidRPr="00B72ADE">
              <w:t xml:space="preserve"> управляющий </w:t>
            </w:r>
            <w:proofErr w:type="spellStart"/>
            <w:r>
              <w:t>Гермаш</w:t>
            </w:r>
            <w:proofErr w:type="spellEnd"/>
            <w:r>
              <w:t xml:space="preserve"> В.В.</w:t>
            </w:r>
            <w:bookmarkStart w:id="0" w:name="_GoBack"/>
            <w:bookmarkEnd w:id="0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BC42C4" w:rsidRPr="00B72ADE" w:rsidRDefault="00BC42C4" w:rsidP="00184B79">
      <w:pPr>
        <w:jc w:val="both"/>
        <w:rPr>
          <w:b/>
        </w:rPr>
      </w:pPr>
    </w:p>
    <w:p w:rsidR="00FC4434" w:rsidRDefault="00184B79" w:rsidP="00184B79">
      <w:pPr>
        <w:jc w:val="both"/>
      </w:pPr>
      <w:proofErr w:type="spellStart"/>
      <w:r w:rsidRPr="00B72ADE">
        <w:rPr>
          <w:b/>
        </w:rPr>
        <w:t>Задаткодержатель</w:t>
      </w:r>
      <w:proofErr w:type="spellEnd"/>
      <w:r w:rsidR="00455317">
        <w:t xml:space="preserve"> __________________________</w:t>
      </w: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lastRenderedPageBreak/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1424B2"/>
    <w:rsid w:val="00184B79"/>
    <w:rsid w:val="00235A80"/>
    <w:rsid w:val="002A6361"/>
    <w:rsid w:val="003547B8"/>
    <w:rsid w:val="00385999"/>
    <w:rsid w:val="00455317"/>
    <w:rsid w:val="0060093A"/>
    <w:rsid w:val="006F3588"/>
    <w:rsid w:val="007679E5"/>
    <w:rsid w:val="007B15B3"/>
    <w:rsid w:val="00877601"/>
    <w:rsid w:val="008D4DF0"/>
    <w:rsid w:val="00A52584"/>
    <w:rsid w:val="00A70D2F"/>
    <w:rsid w:val="00AF0285"/>
    <w:rsid w:val="00B72ADE"/>
    <w:rsid w:val="00BC42C4"/>
    <w:rsid w:val="00CB4CC4"/>
    <w:rsid w:val="00D42211"/>
    <w:rsid w:val="00ED0622"/>
    <w:rsid w:val="00F54A18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Frj2QGB3q0WSS4dkOS2dtUQT7Eei4IQs6G9NG4Xptws=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2VEQtbPIYEf4qatQJVgW67olcUngZnouCVSS94fpDfo=</DigestValue>
    </Reference>
  </SignedInfo>
  <SignatureValue>qy9jNbVR3dzqrrTISxinDFWwE0kgxZ9/jj3ZQDkq6wvim2iEtbQUt+4OzaxIIs1/
uCg5TO+zvAWn5SuUUC2GUQ==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nW1Ek7lASlBwo6S0hS9Ag++xob8=</DigestValue>
      </Reference>
      <Reference URI="/word/settings.xml?ContentType=application/vnd.openxmlformats-officedocument.wordprocessingml.settings+xml">
        <DigestMethod Algorithm="http://www.w3.org/2000/09/xmldsig#sha1"/>
        <DigestValue>jq0OOSNqj+qqQR7Cj2kGnkAm6RA=</DigestValue>
      </Reference>
      <Reference URI="/word/document.xml?ContentType=application/vnd.openxmlformats-officedocument.wordprocessingml.document.main+xml">
        <DigestMethod Algorithm="http://www.w3.org/2000/09/xmldsig#sha1"/>
        <DigestValue>AwoGiAM81kKHFOkvrEZWHImEr5I=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2019-03-22T13:50:11Z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2019-03-22T13:50:11Z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3</cp:revision>
  <dcterms:created xsi:type="dcterms:W3CDTF">2019-03-22T01:44:00Z</dcterms:created>
  <dcterms:modified xsi:type="dcterms:W3CDTF">2019-03-22T01:49:00Z</dcterms:modified>
</cp:coreProperties>
</file>