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2019-06-24 16:00:00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хозяйства. Площадь: 883 кв.м. Адрес (местоположение): Российская Федерация, Свердловская область, Сысертский район, 2 км. Юго-восточнее с. Черданцево. Кадастровый (или условный) номер объекта: 66:25:1330001:368, начальная цена 720000.00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HdBIaCoTf+7pV9bhYts22rOzLB/C1/juVP3QwEU6PQc=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WrnK0p5bWVIp8HG6gQzEoXgaTL2zVBBms+OMHwfCsvo=</DigestValue>
    </Reference>
  </SignedInfo>
  <SignatureValue>Ty2O37HEpmRK5fPSlkVPcZllIMnoDgpq2RaIrFw/W2vdARkLZ2/vI3EWwEreH1jV
Bc47ow8SabWkySMTEBnOhg==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W6Vrh3Ylsy2furnbIgCHlTKFGug=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2019-06-25T19:34:18Z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2019-06-25T19:34:18Z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