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F45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2F45" w:rsidRDefault="00182F45" w:rsidP="00ED7965">
      <w:pPr>
        <w:ind w:left="142"/>
        <w:rPr>
          <w:rFonts w:ascii="Times New Roman" w:hAnsi="Times New Roman"/>
        </w:rPr>
      </w:pPr>
    </w:p>
    <w:p w:rsidR="00182F45" w:rsidRDefault="00182F45" w:rsidP="00ED7965">
      <w:pPr>
        <w:ind w:left="142"/>
        <w:rPr>
          <w:rFonts w:ascii="Times New Roman" w:hAnsi="Times New Roman"/>
        </w:rPr>
      </w:pPr>
    </w:p>
    <w:p w:rsidR="00182F45" w:rsidRDefault="00182F45" w:rsidP="00ED7965">
      <w:pPr>
        <w:ind w:left="142"/>
        <w:rPr>
          <w:rFonts w:ascii="Times New Roman" w:hAnsi="Times New Roman"/>
        </w:rPr>
      </w:pPr>
    </w:p>
    <w:p w:rsidR="00182F45" w:rsidRDefault="00182F4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82F4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82F4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82F4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№СТП-3993/20</w:t>
      </w:r>
    </w:p>
    <w:p w:rsidR="00182F45" w:rsidRDefault="00182F4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2F4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182F45" w:rsidRDefault="00182F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2F4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№СТП-3993/20,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82F45" w:rsidRDefault="00182F4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82F4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182F45" w:rsidRDefault="00182F4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82F4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2F4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82F4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82F45" w:rsidTr="00BA0078">
        <w:tc>
          <w:tcPr>
            <w:tcW w:w="2996" w:type="dxa"/>
            <w:vAlign w:val="center"/>
          </w:tcPr>
          <w:p w:rsidR="00182F4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6663" w:type="dxa"/>
            <w:vAlign w:val="center"/>
          </w:tcPr>
          <w:p w:rsidR="00182F4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жилое 100,6 м</w:t>
            </w:r>
            <w:proofErr w:type="gramStart"/>
            <w:r>
              <w:rPr>
                <w:rFonts w:ascii="Times New Roman" w:hAnsi="Times New Roman"/>
              </w:rPr>
              <w:t>2</w:t>
            </w:r>
            <w:proofErr w:type="gramEnd"/>
            <w:r>
              <w:rPr>
                <w:rFonts w:ascii="Times New Roman" w:hAnsi="Times New Roman"/>
              </w:rPr>
              <w:t xml:space="preserve"> Адрес г. Хабаровск, ул. Комсомольская д.103а кв.3 Кадастровый номер 27:23:0020343:467</w:t>
            </w:r>
          </w:p>
        </w:tc>
      </w:tr>
    </w:tbl>
    <w:p w:rsidR="00182F45" w:rsidRDefault="00182F4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2F4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№СТП-3993/20 по лоту №20 не поступили.</w:t>
      </w:r>
    </w:p>
    <w:p w:rsidR="004E5B7D" w:rsidRDefault="004E5B7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2F45" w:rsidRDefault="00182F4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2F4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182F45" w:rsidRDefault="00182F45" w:rsidP="005C56AE">
      <w:pPr>
        <w:rPr>
          <w:rFonts w:ascii="Times New Roman" w:hAnsi="Times New Roman"/>
        </w:rPr>
      </w:pPr>
    </w:p>
    <w:p w:rsidR="00182F45" w:rsidRDefault="00182F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2F45" w:rsidRDefault="00182F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2F45" w:rsidRDefault="00182F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2F45" w:rsidRDefault="00182F45" w:rsidP="00455D60">
      <w:pPr>
        <w:ind w:left="142"/>
        <w:rPr>
          <w:rFonts w:ascii="Times New Roman" w:hAnsi="Times New Roman"/>
        </w:rPr>
      </w:pPr>
    </w:p>
    <w:p w:rsidR="00182F45" w:rsidRDefault="00182F4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2F45" w:rsidRDefault="00182F4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82F45" w:rsidRDefault="00182F4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82F45" w:rsidRDefault="00182F45" w:rsidP="00455D60">
      <w:pPr>
        <w:ind w:left="142"/>
        <w:rPr>
          <w:rFonts w:ascii="Times New Roman" w:hAnsi="Times New Roman"/>
        </w:rPr>
      </w:pPr>
    </w:p>
    <w:p w:rsidR="00182F45" w:rsidRDefault="00182F4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82F45" w:rsidRDefault="00182F4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2F45" w:rsidRDefault="00182F4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82F45" w:rsidRDefault="00182F4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82F45" w:rsidRDefault="00182F45" w:rsidP="00ED7965">
      <w:pPr>
        <w:ind w:left="142"/>
        <w:rPr>
          <w:rFonts w:ascii="Times New Roman" w:hAnsi="Times New Roman"/>
        </w:rPr>
      </w:pPr>
    </w:p>
    <w:sectPr w:rsidR="00182F4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3DA" w:rsidRDefault="00E453DA" w:rsidP="00ED7965">
      <w:pPr>
        <w:spacing w:after="0" w:line="240" w:lineRule="auto"/>
      </w:pPr>
      <w:r>
        <w:separator/>
      </w:r>
    </w:p>
  </w:endnote>
  <w:endnote w:type="continuationSeparator" w:id="0">
    <w:p w:rsidR="00E453DA" w:rsidRDefault="00E453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F45" w:rsidRDefault="00182F4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F45" w:rsidRDefault="00182F4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F45" w:rsidRDefault="00182F4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3DA" w:rsidRDefault="00E453DA" w:rsidP="00ED7965">
      <w:pPr>
        <w:spacing w:after="0" w:line="240" w:lineRule="auto"/>
      </w:pPr>
      <w:r>
        <w:separator/>
      </w:r>
    </w:p>
  </w:footnote>
  <w:footnote w:type="continuationSeparator" w:id="0">
    <w:p w:rsidR="00E453DA" w:rsidRDefault="00E453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F45" w:rsidRDefault="00E453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F45" w:rsidRDefault="00E453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F45" w:rsidRDefault="00E453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2F45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632B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5B7D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6414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453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StOPQzEcdu9KENTYW6qtiQ7SH8jGkXT+KBxjdXoLCe0=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zGtEEgN6s8b+ZzGC0G7895UH33mJ+ixU9Cj7yjcwqHY=</DigestValue>
    </Reference>
  </SignedInfo>
  <SignatureValue>TVqirKuigCxioxzV5cVyWAMK6Na2lSSoOo/gQy59no+APuMm1/xGpusXaM5Gw0Nf
cXep8LHgIpvt1DbYg+RHBg==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tI681qio0YBYKoqtlMEYz2E1OCA=</DigestValue>
      </Reference>
      <Reference URI="/word/header3.xml?ContentType=application/vnd.openxmlformats-officedocument.wordprocessingml.header+xml">
        <DigestMethod Algorithm="http://www.w3.org/2000/09/xmldsig#sha1"/>
        <DigestValue>uOrsSiKQSSLrZu2MRzcRZtsDvgc=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xa4h7wQgysPOHeHOWUMKd5akf74=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XFATJkSsFQsK9w7ajBz0PK7Qe70=</DigestValue>
      </Reference>
      <Reference URI="/word/document.xml?ContentType=application/vnd.openxmlformats-officedocument.wordprocessingml.document.main+xml">
        <DigestMethod Algorithm="http://www.w3.org/2000/09/xmldsig#sha1"/>
        <DigestValue>vEzYUQNYX/n0jjSQv3wvWa3LRgk=</DigestValue>
      </Reference>
      <Reference URI="/word/footer2.xml?ContentType=application/vnd.openxmlformats-officedocument.wordprocessingml.footer+xml">
        <DigestMethod Algorithm="http://www.w3.org/2000/09/xmldsig#sha1"/>
        <DigestValue>ESk7a+LeiX7h/YXr1AKWWdqFT98=</DigestValue>
      </Reference>
      <Reference URI="/word/footer3.xml?ContentType=application/vnd.openxmlformats-officedocument.wordprocessingml.footer+xml">
        <DigestMethod Algorithm="http://www.w3.org/2000/09/xmldsig#sha1"/>
        <DigestValue>ESk7a+LeiX7h/YXr1AKWWdqFT98=</DigestValue>
      </Reference>
      <Reference URI="/word/header2.xml?ContentType=application/vnd.openxmlformats-officedocument.wordprocessingml.header+xml">
        <DigestMethod Algorithm="http://www.w3.org/2000/09/xmldsig#sha1"/>
        <DigestValue>855UAOgUXLfZ4CcpyogunNi3Gws=</DigestValue>
      </Reference>
      <Reference URI="/word/footer1.xml?ContentType=application/vnd.openxmlformats-officedocument.wordprocessingml.footer+xml">
        <DigestMethod Algorithm="http://www.w3.org/2000/09/xmldsig#sha1"/>
        <DigestValue>ESk7a+LeiX7h/YXr1AKWWdqFT98=</DigestValue>
      </Reference>
      <Reference URI="/word/header1.xml?ContentType=application/vnd.openxmlformats-officedocument.wordprocessingml.header+xml">
        <DigestMethod Algorithm="http://www.w3.org/2000/09/xmldsig#sha1"/>
        <DigestValue>c8kNbGK5aVnpFrLHWLgl8ZbSs/U=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2019-10-29T01:45:15Z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2019-10-29T01:45:15Z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1B89B-45A0-4358-B4B5-2C45B8C0F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2019-10-29T01:37:00Z</dcterms:modified>
</cp:coreProperties>
</file>