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5D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75D5" w:rsidRDefault="00A975D5" w:rsidP="00ED7965">
      <w:pPr>
        <w:ind w:left="142"/>
      </w:pPr>
    </w:p>
    <w:p w:rsidR="00A975D5" w:rsidRDefault="00A975D5" w:rsidP="00ED7965">
      <w:pPr>
        <w:ind w:left="142"/>
      </w:pPr>
    </w:p>
    <w:p w:rsidR="00A975D5" w:rsidRDefault="00A975D5" w:rsidP="00ED7965">
      <w:pPr>
        <w:ind w:left="142"/>
      </w:pPr>
    </w:p>
    <w:p w:rsidR="00A975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75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75D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A975D5" w:rsidRDefault="00A975D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75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№СТП-3539/1</w:t>
      </w:r>
    </w:p>
    <w:p w:rsidR="00A975D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975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975D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975D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975D5" w:rsidRDefault="00A975D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75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="00A975D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75D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75D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975D5" w:rsidRDefault="00A975D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975D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75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75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75D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5D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5D5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Нежилые помещения поз. 24; 33; 34 первого этажа; поз. 18; 41-43 второго этажа здания заводоуправления, назначение: нежилое, общая площадь 45,7 кв.м., адрес (местоположение)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 - Кам</w:t>
            </w:r>
            <w:r w:rsidR="00A63843">
              <w:rPr>
                <w:rFonts w:ascii="Times New Roman" w:hAnsi="Times New Roman"/>
                <w:sz w:val="24"/>
                <w:szCs w:val="24"/>
              </w:rPr>
              <w:t>чатский, проспект Победы, д. 32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562000.00</w:t>
            </w:r>
          </w:p>
        </w:tc>
      </w:tr>
    </w:tbl>
    <w:p w:rsidR="00A975D5" w:rsidRDefault="00A975D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75D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975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75D5" w:rsidRDefault="00A975D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975D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975D5" w:rsidRDefault="00A975D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75D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975D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17B" w:rsidRDefault="00EC417B" w:rsidP="00ED7965">
      <w:pPr>
        <w:spacing w:after="0" w:line="240" w:lineRule="auto"/>
      </w:pPr>
      <w:r>
        <w:separator/>
      </w:r>
    </w:p>
  </w:endnote>
  <w:endnote w:type="continuationSeparator" w:id="0">
    <w:p w:rsidR="00EC417B" w:rsidRDefault="00EC41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5D5" w:rsidRDefault="00A975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5D5" w:rsidRDefault="00A975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5D5" w:rsidRDefault="00A975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17B" w:rsidRDefault="00EC417B" w:rsidP="00ED7965">
      <w:pPr>
        <w:spacing w:after="0" w:line="240" w:lineRule="auto"/>
      </w:pPr>
      <w:r>
        <w:separator/>
      </w:r>
    </w:p>
  </w:footnote>
  <w:footnote w:type="continuationSeparator" w:id="0">
    <w:p w:rsidR="00EC417B" w:rsidRDefault="00EC41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5D5" w:rsidRDefault="00A975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5D5" w:rsidRDefault="00A975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5D5" w:rsidRDefault="00A975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3843"/>
    <w:rsid w:val="00A77A29"/>
    <w:rsid w:val="00A8075A"/>
    <w:rsid w:val="00A85039"/>
    <w:rsid w:val="00A91090"/>
    <w:rsid w:val="00A9281C"/>
    <w:rsid w:val="00A975D5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417B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jJH8vBgB+z5TnNaFvecw8aXuuzAYSQWbwLozQ49F2Ao=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Q0SCdMe0uL0zjv1kvtII758ibJwv2NOJ3V2Pr0KADQ4=</DigestValue>
    </Reference>
  </SignedInfo>
  <SignatureValue>akbgwQGdiaLooRMCgKw1bz7BI5gUqY9QCkB0JpoaCCs5MnGAGJG48/4zqPIl6cDp
n5movmtru/CnskymPOTiaQ==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lZNHECieH59rlGT1GOEu7aVt4VA=</DigestValue>
      </Reference>
      <Reference URI="/word/endnotes.xml?ContentType=application/vnd.openxmlformats-officedocument.wordprocessingml.endnotes+xml">
        <DigestMethod Algorithm="http://www.w3.org/2000/09/xmldsig#sha1"/>
        <DigestValue>gX4oAfopef/wP9ZcwWxI6jpMCJs=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YwpZsZJlHBRhBrz27Zyxs9ss4y4=</DigestValue>
      </Reference>
      <Reference URI="/word/footer2.xml?ContentType=application/vnd.openxmlformats-officedocument.wordprocessingml.footer+xml">
        <DigestMethod Algorithm="http://www.w3.org/2000/09/xmldsig#sha1"/>
        <DigestValue>YwpZsZJlHBRhBrz27Zyxs9ss4y4=</DigestValue>
      </Reference>
      <Reference URI="/word/footer3.xml?ContentType=application/vnd.openxmlformats-officedocument.wordprocessingml.footer+xml">
        <DigestMethod Algorithm="http://www.w3.org/2000/09/xmldsig#sha1"/>
        <DigestValue>YwpZsZJlHBRhBrz27Zyxs9ss4y4=</DigestValue>
      </Reference>
      <Reference URI="/word/footnotes.xml?ContentType=application/vnd.openxmlformats-officedocument.wordprocessingml.footnotes+xml">
        <DigestMethod Algorithm="http://www.w3.org/2000/09/xmldsig#sha1"/>
        <DigestValue>gYqJAIswIJ+hQ8Kn/j4Tq2DulHY=</DigestValue>
      </Reference>
      <Reference URI="/word/header1.xml?ContentType=application/vnd.openxmlformats-officedocument.wordprocessingml.header+xml">
        <DigestMethod Algorithm="http://www.w3.org/2000/09/xmldsig#sha1"/>
        <DigestValue>sJzuvmRBzBHjnKCDA3eHjZ0M/OU=</DigestValue>
      </Reference>
      <Reference URI="/word/header2.xml?ContentType=application/vnd.openxmlformats-officedocument.wordprocessingml.header+xml">
        <DigestMethod Algorithm="http://www.w3.org/2000/09/xmldsig#sha1"/>
        <DigestValue>cfsEYNXCvcnOlLJ41InAOSdFgMM=</DigestValue>
      </Reference>
      <Reference URI="/word/header3.xml?ContentType=application/vnd.openxmlformats-officedocument.wordprocessingml.header+xml">
        <DigestMethod Algorithm="http://www.w3.org/2000/09/xmldsig#sha1"/>
        <DigestValue>539KsbHwra7x6+nf6RVyEOK3fYo=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y551hiu0hCWVxGVzHW5zTcJkZiw=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2019-04-30T07:11:19Z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2019-04-30T07:11:19Z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D6C6F-1A66-45F1-93C5-9E9FA91D9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2019-04-30T04:49:00Z</dcterms:modified>
</cp:coreProperties>
</file>