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7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6783" w:rsidRDefault="00556783" w:rsidP="00ED7965">
      <w:pPr>
        <w:ind w:left="142"/>
        <w:rPr>
          <w:rFonts w:ascii="Times New Roman" w:hAnsi="Times New Roman"/>
        </w:rPr>
      </w:pPr>
    </w:p>
    <w:p w:rsidR="00556783" w:rsidRDefault="00556783" w:rsidP="00ED7965">
      <w:pPr>
        <w:ind w:left="142"/>
        <w:rPr>
          <w:rFonts w:ascii="Times New Roman" w:hAnsi="Times New Roman"/>
        </w:rPr>
      </w:pPr>
    </w:p>
    <w:p w:rsidR="00556783" w:rsidRDefault="00556783" w:rsidP="00ED7965">
      <w:pPr>
        <w:ind w:left="142"/>
        <w:rPr>
          <w:rFonts w:ascii="Times New Roman" w:hAnsi="Times New Roman"/>
        </w:rPr>
      </w:pPr>
    </w:p>
    <w:p w:rsidR="00556783" w:rsidRDefault="005567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67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67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67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№СТП-2262/92</w:t>
      </w:r>
    </w:p>
    <w:p w:rsidR="00556783" w:rsidRDefault="005567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56783" w:rsidRDefault="005567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6783" w:rsidRDefault="005567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67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56783" w:rsidRDefault="005567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67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67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67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6783" w:rsidTr="00BA0078">
        <w:tc>
          <w:tcPr>
            <w:tcW w:w="2996" w:type="dxa"/>
            <w:vAlign w:val="center"/>
          </w:tcPr>
          <w:p w:rsidR="005567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6663" w:type="dxa"/>
            <w:vAlign w:val="center"/>
          </w:tcPr>
          <w:p w:rsidR="005567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Принтер лазерный HP COLOR Laser Jet 5550, 1 шт. - 27 000 р.</w:t>
            </w:r>
          </w:p>
        </w:tc>
      </w:tr>
    </w:tbl>
    <w:p w:rsidR="00556783" w:rsidRDefault="005567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67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№СТП-2262/92 по лоту №92 не поступили.</w:t>
      </w:r>
    </w:p>
    <w:p w:rsidR="00556783" w:rsidRDefault="005567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6783" w:rsidRDefault="005567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5DCB" w:rsidRPr="008E5DC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56783" w:rsidRDefault="00556783" w:rsidP="005C56AE">
      <w:pPr>
        <w:rPr>
          <w:rFonts w:ascii="Times New Roman" w:hAnsi="Times New Roman"/>
        </w:rPr>
      </w:pPr>
    </w:p>
    <w:p w:rsidR="00556783" w:rsidRDefault="005567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5567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5567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6783" w:rsidRDefault="00556783" w:rsidP="00455D60">
      <w:pPr>
        <w:ind w:left="142"/>
        <w:rPr>
          <w:rFonts w:ascii="Times New Roman" w:hAnsi="Times New Roman"/>
        </w:rPr>
      </w:pPr>
    </w:p>
    <w:p w:rsidR="00556783" w:rsidRDefault="005567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6783" w:rsidRDefault="005567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6783" w:rsidRDefault="005567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6783" w:rsidRDefault="00556783" w:rsidP="00455D60">
      <w:pPr>
        <w:ind w:left="142"/>
        <w:rPr>
          <w:rFonts w:ascii="Times New Roman" w:hAnsi="Times New Roman"/>
        </w:rPr>
      </w:pPr>
    </w:p>
    <w:p w:rsidR="00556783" w:rsidRDefault="005567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6783" w:rsidRDefault="005567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6783" w:rsidRDefault="005567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6783" w:rsidRDefault="005567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6783" w:rsidRDefault="00556783" w:rsidP="00ED7965">
      <w:pPr>
        <w:ind w:left="142"/>
        <w:rPr>
          <w:rFonts w:ascii="Times New Roman" w:hAnsi="Times New Roman"/>
        </w:rPr>
      </w:pPr>
    </w:p>
    <w:sectPr w:rsidR="005567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A43" w:rsidRDefault="007A6A43" w:rsidP="00ED7965">
      <w:pPr>
        <w:spacing w:after="0" w:line="240" w:lineRule="auto"/>
      </w:pPr>
      <w:r>
        <w:separator/>
      </w:r>
    </w:p>
  </w:endnote>
  <w:endnote w:type="continuationSeparator" w:id="0">
    <w:p w:rsidR="007A6A43" w:rsidRDefault="007A6A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5567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5567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5567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A43" w:rsidRDefault="007A6A43" w:rsidP="00ED7965">
      <w:pPr>
        <w:spacing w:after="0" w:line="240" w:lineRule="auto"/>
      </w:pPr>
      <w:r>
        <w:separator/>
      </w:r>
    </w:p>
  </w:footnote>
  <w:footnote w:type="continuationSeparator" w:id="0">
    <w:p w:rsidR="007A6A43" w:rsidRDefault="007A6A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7A6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7A6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83" w:rsidRDefault="007A6A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6783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6A43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5DCB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13B975-C0D4-47E3-A582-562D081AD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tmBVLrSA535rK8+7xV3bBAx3M7vw0dVRRO4SC6mhYzw=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Z5kI8IrHuMZ8mm2d5Crpy6BmGyqf+lhgfWAHllQGTS4=</DigestValue>
    </Reference>
  </SignedInfo>
  <SignatureValue>6lP6eRODDPNAm9nr9U8QNzyWpIHs9XCdHaCI2X81q9kS5AxmpYWaNnI8rw8ehLXR
sDTMxrKRrqF3ieqIii7Rlw==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KB9jwQ8QLHYjSeDdtkY7/Janrgo=</DigestValue>
      </Reference>
      <Reference URI="/word/endnotes.xml?ContentType=application/vnd.openxmlformats-officedocument.wordprocessingml.endnotes+xml">
        <DigestMethod Algorithm="http://www.w3.org/2000/09/xmldsig#sha1"/>
        <DigestValue>VXXiPEYPdq5fjkz+skSiE9yj+7Q=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KlB9KUZezN+tOVbDL0j2RvHo4/8=</DigestValue>
      </Reference>
      <Reference URI="/word/footer2.xml?ContentType=application/vnd.openxmlformats-officedocument.wordprocessingml.footer+xml">
        <DigestMethod Algorithm="http://www.w3.org/2000/09/xmldsig#sha1"/>
        <DigestValue>KlB9KUZezN+tOVbDL0j2RvHo4/8=</DigestValue>
      </Reference>
      <Reference URI="/word/footer3.xml?ContentType=application/vnd.openxmlformats-officedocument.wordprocessingml.footer+xml">
        <DigestMethod Algorithm="http://www.w3.org/2000/09/xmldsig#sha1"/>
        <DigestValue>KlB9KUZezN+tOVbDL0j2RvHo4/8=</DigestValue>
      </Reference>
      <Reference URI="/word/footnotes.xml?ContentType=application/vnd.openxmlformats-officedocument.wordprocessingml.footnotes+xml">
        <DigestMethod Algorithm="http://www.w3.org/2000/09/xmldsig#sha1"/>
        <DigestValue>L8MOhAtob+mVCjvxlyiS5qjhFFk=</DigestValue>
      </Reference>
      <Reference URI="/word/header1.xml?ContentType=application/vnd.openxmlformats-officedocument.wordprocessingml.header+xml">
        <DigestMethod Algorithm="http://www.w3.org/2000/09/xmldsig#sha1"/>
        <DigestValue>QdryHZKZ+AdJLpzwkPyACrpmZtw=</DigestValue>
      </Reference>
      <Reference URI="/word/header2.xml?ContentType=application/vnd.openxmlformats-officedocument.wordprocessingml.header+xml">
        <DigestMethod Algorithm="http://www.w3.org/2000/09/xmldsig#sha1"/>
        <DigestValue>9+9KmjCiKb5bnSOtjhSy5hOZmcI=</DigestValue>
      </Reference>
      <Reference URI="/word/header3.xml?ContentType=application/vnd.openxmlformats-officedocument.wordprocessingml.header+xml">
        <DigestMethod Algorithm="http://www.w3.org/2000/09/xmldsig#sha1"/>
        <DigestValue>9rHpgDO3dWSXJapgbuh6pb7OKqs=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ad3wKeRaFO6J/BDPWtU87pHLwzI=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2017-10-16T08:25:12Z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54CB6-AE64-4D0D-AEE6-B0E49E83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2017-10-13T07:09:00Z</dcterms:modified>
</cp:coreProperties>
</file>