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70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70C" w:rsidRDefault="0022070C" w:rsidP="00ED7965">
      <w:pPr>
        <w:ind w:left="142"/>
        <w:rPr>
          <w:rFonts w:ascii="Times New Roman" w:hAnsi="Times New Roman"/>
        </w:rPr>
      </w:pPr>
    </w:p>
    <w:p w:rsidR="0022070C" w:rsidRDefault="0022070C" w:rsidP="00ED7965">
      <w:pPr>
        <w:ind w:left="142"/>
        <w:rPr>
          <w:rFonts w:ascii="Times New Roman" w:hAnsi="Times New Roman"/>
        </w:rPr>
      </w:pPr>
    </w:p>
    <w:p w:rsidR="0022070C" w:rsidRDefault="0022070C" w:rsidP="00ED7965">
      <w:pPr>
        <w:ind w:left="142"/>
        <w:rPr>
          <w:rFonts w:ascii="Times New Roman" w:hAnsi="Times New Roman"/>
        </w:rPr>
      </w:pPr>
    </w:p>
    <w:p w:rsidR="0022070C" w:rsidRDefault="0022070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0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070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070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№СТП-3071/1</w:t>
      </w:r>
    </w:p>
    <w:p w:rsidR="0022070C" w:rsidRDefault="0022070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70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09.10.2018</w:t>
      </w:r>
    </w:p>
    <w:p w:rsidR="0022070C" w:rsidRDefault="0022070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70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04EE7" w:rsidRPr="00D04EE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«Арт-строй»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070C" w:rsidRDefault="0022070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070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09:00:00 (время московское) до 2018-10-09 15:00:00 (время московское) по лоту:</w:t>
      </w:r>
    </w:p>
    <w:p w:rsidR="0022070C" w:rsidRDefault="002207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070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070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070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070C" w:rsidTr="00BA0078">
        <w:tc>
          <w:tcPr>
            <w:tcW w:w="2996" w:type="dxa"/>
            <w:vAlign w:val="center"/>
          </w:tcPr>
          <w:p w:rsidR="0022070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2070C" w:rsidRDefault="001B12BC" w:rsidP="00D04E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пл. 43,2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этаж: цоколь, находящееся в ипотеке.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Челябинская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г. Чебаркуль, ул. 9 Мая, д.28, помещения №П 11,12,13. </w:t>
            </w:r>
          </w:p>
        </w:tc>
      </w:tr>
    </w:tbl>
    <w:p w:rsidR="0022070C" w:rsidRDefault="0022070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070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№СТП-3071/1 по лоту №1 не поступили.</w:t>
      </w:r>
    </w:p>
    <w:p w:rsidR="0022070C" w:rsidRDefault="002207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070C" w:rsidRDefault="0022070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04EE7" w:rsidRPr="00D04EE7" w:rsidRDefault="00D04E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070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659D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2070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4E" w:rsidRDefault="00625D4E" w:rsidP="00ED7965">
      <w:pPr>
        <w:spacing w:after="0" w:line="240" w:lineRule="auto"/>
      </w:pPr>
      <w:r>
        <w:separator/>
      </w:r>
    </w:p>
  </w:endnote>
  <w:endnote w:type="continuationSeparator" w:id="0">
    <w:p w:rsidR="00625D4E" w:rsidRDefault="00625D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2207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2207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2207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4E" w:rsidRDefault="00625D4E" w:rsidP="00ED7965">
      <w:pPr>
        <w:spacing w:after="0" w:line="240" w:lineRule="auto"/>
      </w:pPr>
      <w:r>
        <w:separator/>
      </w:r>
    </w:p>
  </w:footnote>
  <w:footnote w:type="continuationSeparator" w:id="0">
    <w:p w:rsidR="00625D4E" w:rsidRDefault="00625D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D04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D04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70C" w:rsidRDefault="00D04E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59D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070C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25D4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04EE7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jrC0gwBYBBzbznWZVhnj52AXEmPzKODzQOr11tQ5SB4=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CrsNXtBC1bbTrDpct1peXPD1IeYNs45lGvC2TeQGmGI=</DigestValue>
    </Reference>
  </SignedInfo>
  <SignatureValue>2wiByqOKY2bPzlQ/XSFf9JfqNONZm+K1psWBXc7WSXDd2U5kZRYuQcCYnIHSM17B
gyrbqn9HbVCPuhR5uMdW/A==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JSJVWfMGNXSIFBlN6I4nsmdeLi8=</DigestValue>
      </Reference>
      <Reference URI="/word/endnotes.xml?ContentType=application/vnd.openxmlformats-officedocument.wordprocessingml.endnotes+xml">
        <DigestMethod Algorithm="http://www.w3.org/2000/09/xmldsig#sha1"/>
        <DigestValue>5sppnvim2651Du/dU0upVT0aWYg=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SwmjbN/F3ATbQHIs1yw8p7RZR+o=</DigestValue>
      </Reference>
      <Reference URI="/word/footer2.xml?ContentType=application/vnd.openxmlformats-officedocument.wordprocessingml.footer+xml">
        <DigestMethod Algorithm="http://www.w3.org/2000/09/xmldsig#sha1"/>
        <DigestValue>SwmjbN/F3ATbQHIs1yw8p7RZR+o=</DigestValue>
      </Reference>
      <Reference URI="/word/footer3.xml?ContentType=application/vnd.openxmlformats-officedocument.wordprocessingml.footer+xml">
        <DigestMethod Algorithm="http://www.w3.org/2000/09/xmldsig#sha1"/>
        <DigestValue>SwmjbN/F3ATbQHIs1yw8p7RZR+o=</DigestValue>
      </Reference>
      <Reference URI="/word/footnotes.xml?ContentType=application/vnd.openxmlformats-officedocument.wordprocessingml.footnotes+xml">
        <DigestMethod Algorithm="http://www.w3.org/2000/09/xmldsig#sha1"/>
        <DigestValue>OBAdmhVQcPz+eByXa3EJzd50mm4=</DigestValue>
      </Reference>
      <Reference URI="/word/header1.xml?ContentType=application/vnd.openxmlformats-officedocument.wordprocessingml.header+xml">
        <DigestMethod Algorithm="http://www.w3.org/2000/09/xmldsig#sha1"/>
        <DigestValue>LUlhp6Wv2UGiNN4LD17XyJ9333g=</DigestValue>
      </Reference>
      <Reference URI="/word/header2.xml?ContentType=application/vnd.openxmlformats-officedocument.wordprocessingml.header+xml">
        <DigestMethod Algorithm="http://www.w3.org/2000/09/xmldsig#sha1"/>
        <DigestValue>E6oz5X0+j1h1KqhxO/USXt1e8xU=</DigestValue>
      </Reference>
      <Reference URI="/word/header3.xml?ContentType=application/vnd.openxmlformats-officedocument.wordprocessingml.header+xml">
        <DigestMethod Algorithm="http://www.w3.org/2000/09/xmldsig#sha1"/>
        <DigestValue>YOFszepBRfCxuY2Nke8TPToxjcQ=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g35zUyrOHD+1JLI3kB4Isx/NUDk=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2018-10-09T14:23:10Z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2018-10-09T14:23:10Z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F1981-B47F-40D3-825A-E2F52287C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2018-10-09T14:23:00Z</dcterms:modified>
</cp:coreProperties>
</file>