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8E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08ED" w:rsidRDefault="00AE08ED" w:rsidP="00EA619D">
      <w:pPr>
        <w:ind w:left="142"/>
      </w:pPr>
    </w:p>
    <w:p w:rsidR="00AE08ED" w:rsidRDefault="00AE08ED" w:rsidP="00EA619D">
      <w:pPr>
        <w:ind w:left="142"/>
      </w:pPr>
    </w:p>
    <w:p w:rsidR="00AE08ED" w:rsidRDefault="00AE08ED" w:rsidP="00EA619D">
      <w:pPr>
        <w:ind w:left="142"/>
      </w:pPr>
    </w:p>
    <w:p w:rsidR="00AE08ED" w:rsidRDefault="00AE08E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E08ED" w:rsidRDefault="00AE08E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08E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E08E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E08ED" w:rsidRDefault="00AE08E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E08ED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D0207" w:rsidRPr="00BD0207">
        <w:rPr>
          <w:rFonts w:ascii="Times New Roman" w:hAnsi="Times New Roman" w:cs="Times New Roman"/>
          <w:sz w:val="24"/>
          <w:szCs w:val="24"/>
        </w:rPr>
        <w:t>25.03.2019</w:t>
      </w:r>
    </w:p>
    <w:p w:rsidR="00AE08ED" w:rsidRDefault="00AE08E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AE08ED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Палеев Павел Владимирович,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"ГОРСТ"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№СТП-3408/1,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31.01.2019,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E08ED" w:rsidRDefault="00AE08ED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E08ED" w:rsidTr="008A1149">
        <w:tc>
          <w:tcPr>
            <w:tcW w:w="4981" w:type="dxa"/>
          </w:tcPr>
          <w:p w:rsidR="00AE08E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E08ED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E08ED" w:rsidTr="008A1149">
        <w:tc>
          <w:tcPr>
            <w:tcW w:w="4981" w:type="dxa"/>
          </w:tcPr>
          <w:p w:rsidR="00BD0207" w:rsidRPr="00BD0207" w:rsidRDefault="00BD0207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020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D020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D0207">
              <w:rPr>
                <w:rFonts w:ascii="Times New Roman" w:hAnsi="Times New Roman"/>
                <w:sz w:val="24"/>
                <w:szCs w:val="24"/>
              </w:rPr>
              <w:t>) «19</w:t>
            </w:r>
            <w:r w:rsidR="008A1149" w:rsidRPr="00BD020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D0207">
              <w:rPr>
                <w:rFonts w:ascii="Times New Roman" w:hAnsi="Times New Roman"/>
                <w:sz w:val="24"/>
                <w:szCs w:val="24"/>
              </w:rPr>
              <w:t>марта 2019</w:t>
            </w:r>
            <w:r w:rsidR="008A1149" w:rsidRPr="00BD0207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AE08ED" w:rsidRPr="00BD0207" w:rsidRDefault="00BD0207" w:rsidP="00BD020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0207">
              <w:rPr>
                <w:rFonts w:ascii="Times New Roman" w:hAnsi="Times New Roman"/>
                <w:sz w:val="24"/>
                <w:szCs w:val="24"/>
              </w:rPr>
              <w:t>по 16:00 (</w:t>
            </w:r>
            <w:proofErr w:type="spellStart"/>
            <w:r w:rsidRPr="00BD020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D0207">
              <w:rPr>
                <w:rFonts w:ascii="Times New Roman" w:hAnsi="Times New Roman"/>
                <w:sz w:val="24"/>
                <w:szCs w:val="24"/>
              </w:rPr>
              <w:t>) «25</w:t>
            </w:r>
            <w:r w:rsidR="008A1149" w:rsidRPr="00BD020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BD0207">
              <w:rPr>
                <w:rFonts w:ascii="Times New Roman" w:hAnsi="Times New Roman"/>
                <w:sz w:val="24"/>
                <w:szCs w:val="24"/>
              </w:rPr>
              <w:t>марта 2019</w:t>
            </w:r>
            <w:r w:rsidR="008A1149" w:rsidRPr="00BD020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AE08ED" w:rsidRPr="00BD0207" w:rsidRDefault="00BD0207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0207">
              <w:rPr>
                <w:rFonts w:ascii="Times New Roman" w:hAnsi="Times New Roman"/>
                <w:sz w:val="24"/>
                <w:szCs w:val="24"/>
              </w:rPr>
              <w:t>366930.00</w:t>
            </w:r>
          </w:p>
        </w:tc>
      </w:tr>
    </w:tbl>
    <w:p w:rsidR="00AE08ED" w:rsidRDefault="00AE08ED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E08E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2019-03-23 07:14:44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E08E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E08E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E08E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E08ED" w:rsidTr="008A1149">
        <w:tc>
          <w:tcPr>
            <w:tcW w:w="2996" w:type="dxa"/>
            <w:vAlign w:val="center"/>
          </w:tcPr>
          <w:p w:rsidR="00AE08E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AE08E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Помещение, назначение: Нежилое, общая площадь 142,1 (Сто сорок два целых одна десятая) квадратных метра, этаж подвал, номера на поэтажном плане 1,2,3, адрес объекта: Республика Башкортостан, Уфимский район, Михайловский сельсовет, с.Михайловка, ул.Ленина, д.69, кадастровый (или условный) № 02:47:110315:235</w:t>
            </w:r>
          </w:p>
        </w:tc>
      </w:tr>
    </w:tbl>
    <w:p w:rsidR="00AE08ED" w:rsidRDefault="00AE08E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E08ED" w:rsidTr="008A1149">
        <w:tc>
          <w:tcPr>
            <w:tcW w:w="4889" w:type="dxa"/>
          </w:tcPr>
          <w:p w:rsidR="00AE08E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E08E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E08ED" w:rsidTr="008A1149">
        <w:tc>
          <w:tcPr>
            <w:tcW w:w="4889" w:type="dxa"/>
          </w:tcPr>
          <w:p w:rsidR="00AE08ED" w:rsidRPr="00BD0207" w:rsidRDefault="00BD0207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207">
              <w:rPr>
                <w:rFonts w:ascii="Times New Roman" w:hAnsi="Times New Roman" w:cs="Times New Roman"/>
                <w:b/>
                <w:sz w:val="24"/>
                <w:szCs w:val="24"/>
              </w:rPr>
              <w:t>366930.00</w:t>
            </w:r>
          </w:p>
        </w:tc>
        <w:tc>
          <w:tcPr>
            <w:tcW w:w="4892" w:type="dxa"/>
          </w:tcPr>
          <w:p w:rsidR="00AE08E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370051.00</w:t>
            </w:r>
          </w:p>
        </w:tc>
      </w:tr>
    </w:tbl>
    <w:p w:rsidR="00AE08ED" w:rsidRDefault="00AE08E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08E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E08ED" w:rsidTr="006D6214">
        <w:tc>
          <w:tcPr>
            <w:tcW w:w="1701" w:type="dxa"/>
            <w:vAlign w:val="center"/>
          </w:tcPr>
          <w:p w:rsidR="00AE08E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E08E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E08E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E08E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E08E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E08ED" w:rsidRDefault="00AE08E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E08E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E08ED" w:rsidTr="006D6214">
        <w:tc>
          <w:tcPr>
            <w:tcW w:w="1701" w:type="dxa"/>
          </w:tcPr>
          <w:p w:rsidR="00AE08E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7914</w:t>
            </w:r>
          </w:p>
        </w:tc>
        <w:tc>
          <w:tcPr>
            <w:tcW w:w="4536" w:type="dxa"/>
          </w:tcPr>
          <w:p w:rsidR="00AE08E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Матвеев Вячеслав Федорович</w:t>
            </w:r>
          </w:p>
        </w:tc>
        <w:tc>
          <w:tcPr>
            <w:tcW w:w="850" w:type="dxa"/>
          </w:tcPr>
          <w:p w:rsidR="00AE08E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E08E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026824508396</w:t>
            </w:r>
          </w:p>
        </w:tc>
      </w:tr>
    </w:tbl>
    <w:p w:rsidR="00AE08ED" w:rsidRDefault="00AE08E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E08ED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2019-03-25 15:38:38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AE08ED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E08E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AE08ED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E08ED" w:rsidTr="008A1149">
        <w:tc>
          <w:tcPr>
            <w:tcW w:w="2996" w:type="dxa"/>
            <w:vAlign w:val="center"/>
          </w:tcPr>
          <w:p w:rsidR="00AE08ED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AE08ED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Помещение, назначение: Нежилое, общая площадь 142,1 (Сто сорок два целых одна десятая) квадратных метра, этаж подвал, номера на поэтажном плане 1,2,3, адрес объекта: Республика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Башкортостан, Уфимский район, Михайловский сельсовет, с.Михайловка, ул.Ленина, д.69, кадастровый (и</w:t>
            </w:r>
            <w:r w:rsidR="00BD0207">
              <w:rPr>
                <w:rFonts w:ascii="Times New Roman" w:hAnsi="Times New Roman"/>
                <w:sz w:val="24"/>
                <w:szCs w:val="24"/>
              </w:rPr>
              <w:t>ли условный) № 02:47:110315:235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AE08ED" w:rsidRDefault="00AE08ED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AE08ED" w:rsidTr="008A1149">
        <w:tc>
          <w:tcPr>
            <w:tcW w:w="4889" w:type="dxa"/>
          </w:tcPr>
          <w:p w:rsidR="00AE08ED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AE08E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E08ED" w:rsidTr="008A1149">
        <w:tc>
          <w:tcPr>
            <w:tcW w:w="4889" w:type="dxa"/>
          </w:tcPr>
          <w:p w:rsidR="00AE08ED" w:rsidRDefault="00BD0207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0207">
              <w:rPr>
                <w:rFonts w:ascii="Times New Roman" w:hAnsi="Times New Roman" w:cs="Times New Roman"/>
                <w:b/>
                <w:sz w:val="24"/>
                <w:szCs w:val="24"/>
              </w:rPr>
              <w:t>366930.00</w:t>
            </w:r>
          </w:p>
        </w:tc>
        <w:tc>
          <w:tcPr>
            <w:tcW w:w="4892" w:type="dxa"/>
          </w:tcPr>
          <w:p w:rsidR="00AE08E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457122.00</w:t>
            </w:r>
          </w:p>
        </w:tc>
      </w:tr>
    </w:tbl>
    <w:p w:rsidR="00AE08ED" w:rsidRDefault="00AE08E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08E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AE08ED" w:rsidTr="006D6214">
        <w:tc>
          <w:tcPr>
            <w:tcW w:w="1701" w:type="dxa"/>
            <w:vAlign w:val="center"/>
          </w:tcPr>
          <w:p w:rsidR="00AE08ED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E08E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E08E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E08E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E08E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E08ED" w:rsidRDefault="00AE08E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E08E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E08ED" w:rsidTr="006D6214">
        <w:tc>
          <w:tcPr>
            <w:tcW w:w="1701" w:type="dxa"/>
          </w:tcPr>
          <w:p w:rsidR="00AE08E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5143</w:t>
            </w:r>
          </w:p>
        </w:tc>
        <w:tc>
          <w:tcPr>
            <w:tcW w:w="4536" w:type="dxa"/>
          </w:tcPr>
          <w:p w:rsidR="00AE08E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КурсТрейдИнвест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AE08E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AE08ED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0268054296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1100268001382</w:t>
            </w:r>
          </w:p>
        </w:tc>
      </w:tr>
    </w:tbl>
    <w:p w:rsidR="00AE08ED" w:rsidRDefault="00AE08ED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E08ED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AE08ED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AE08ED" w:rsidTr="006D6214">
        <w:tc>
          <w:tcPr>
            <w:tcW w:w="1740" w:type="dxa"/>
            <w:vAlign w:val="center"/>
          </w:tcPr>
          <w:p w:rsidR="00AE08E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E08E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E08E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E08E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E08E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E08ED" w:rsidRDefault="00AE08ED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E08E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82061" w:rsidTr="006D6214">
        <w:trPr>
          <w:trHeight w:val="73"/>
        </w:trPr>
        <w:tc>
          <w:tcPr>
            <w:tcW w:w="1740" w:type="dxa"/>
          </w:tcPr>
          <w:p w:rsidR="00C82061" w:rsidRDefault="00C82061" w:rsidP="00C820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7914</w:t>
            </w:r>
          </w:p>
        </w:tc>
        <w:tc>
          <w:tcPr>
            <w:tcW w:w="4536" w:type="dxa"/>
          </w:tcPr>
          <w:p w:rsidR="00C82061" w:rsidRDefault="00C82061" w:rsidP="00C820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Матвеев Вячеслав Федорович</w:t>
            </w:r>
          </w:p>
        </w:tc>
        <w:tc>
          <w:tcPr>
            <w:tcW w:w="850" w:type="dxa"/>
          </w:tcPr>
          <w:p w:rsidR="00C82061" w:rsidRDefault="00C82061" w:rsidP="00C820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C82061" w:rsidRDefault="00C82061" w:rsidP="00C8206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026824508396</w:t>
            </w:r>
          </w:p>
        </w:tc>
      </w:tr>
      <w:tr w:rsidR="00C82061" w:rsidTr="006D6214">
        <w:trPr>
          <w:trHeight w:val="73"/>
        </w:trPr>
        <w:tc>
          <w:tcPr>
            <w:tcW w:w="1740" w:type="dxa"/>
          </w:tcPr>
          <w:p w:rsidR="00C82061" w:rsidRDefault="00C82061" w:rsidP="00C820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5143</w:t>
            </w:r>
          </w:p>
        </w:tc>
        <w:tc>
          <w:tcPr>
            <w:tcW w:w="4536" w:type="dxa"/>
          </w:tcPr>
          <w:p w:rsidR="00C82061" w:rsidRDefault="00C82061" w:rsidP="00C8206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КурсТрейдИнвест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C82061" w:rsidRDefault="00C82061" w:rsidP="00C820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C82061" w:rsidRDefault="00C82061" w:rsidP="00C8206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0268054296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1100268001382</w:t>
            </w:r>
          </w:p>
        </w:tc>
      </w:tr>
      <w:bookmarkEnd w:id="0"/>
    </w:tbl>
    <w:p w:rsidR="00AE08ED" w:rsidRDefault="00AE08ED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E08ED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E08ED" w:rsidTr="002B1008">
        <w:trPr>
          <w:trHeight w:val="797"/>
        </w:trPr>
        <w:tc>
          <w:tcPr>
            <w:tcW w:w="2552" w:type="dxa"/>
            <w:vAlign w:val="center"/>
          </w:tcPr>
          <w:p w:rsidR="00AE08E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E08E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E08ED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E08E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E08E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E08ED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AE08ED" w:rsidTr="002B1008">
        <w:tc>
          <w:tcPr>
            <w:tcW w:w="2552" w:type="dxa"/>
          </w:tcPr>
          <w:p w:rsidR="00AE08ED" w:rsidRDefault="00AE08E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AE08ED" w:rsidRDefault="00AE08ED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AE08ED" w:rsidRDefault="00AE08ED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AE08ED" w:rsidRDefault="00AE08ED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0207" w:rsidTr="002B1008">
        <w:tc>
          <w:tcPr>
            <w:tcW w:w="2552" w:type="dxa"/>
          </w:tcPr>
          <w:p w:rsidR="00BD0207" w:rsidRDefault="00BD020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D0207" w:rsidRDefault="00BD0207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D0207" w:rsidRDefault="00BD0207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D0207" w:rsidRDefault="00BD0207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08ED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E08E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E08E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E08ED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E08ED" w:rsidRDefault="00AE08E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AE08ED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BD0207">
        <w:rPr>
          <w:rFonts w:ascii="Times New Roman" w:hAnsi="Times New Roman"/>
          <w:b/>
          <w:sz w:val="24"/>
          <w:szCs w:val="24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</w:rPr>
        <w:t>Палеев П.В.</w:t>
      </w:r>
    </w:p>
    <w:sectPr w:rsidR="00AE08E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3697" w:rsidRDefault="00323697">
      <w:pPr>
        <w:spacing w:after="0" w:line="240" w:lineRule="auto"/>
      </w:pPr>
      <w:r>
        <w:separator/>
      </w:r>
    </w:p>
  </w:endnote>
  <w:endnote w:type="continuationSeparator" w:id="0">
    <w:p w:rsidR="00323697" w:rsidRDefault="003236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08ED" w:rsidRDefault="00AE08E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08ED" w:rsidRDefault="00AE08E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08ED" w:rsidRDefault="00AE08E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3697" w:rsidRDefault="00323697">
      <w:pPr>
        <w:spacing w:after="0" w:line="240" w:lineRule="auto"/>
      </w:pPr>
      <w:r>
        <w:separator/>
      </w:r>
    </w:p>
  </w:footnote>
  <w:footnote w:type="continuationSeparator" w:id="0">
    <w:p w:rsidR="00323697" w:rsidRDefault="003236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08ED" w:rsidRDefault="00BC00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08ED" w:rsidRDefault="00BC00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08ED" w:rsidRDefault="00BC00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23697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E08ED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005B"/>
    <w:rsid w:val="00BC29A6"/>
    <w:rsid w:val="00BC3582"/>
    <w:rsid w:val="00BD0207"/>
    <w:rsid w:val="00BD491F"/>
    <w:rsid w:val="00C110F9"/>
    <w:rsid w:val="00C314C7"/>
    <w:rsid w:val="00C7715E"/>
    <w:rsid w:val="00C82061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3AE85FE-E248-41EA-85A7-A56F18AE1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pHliy8H7+pLGnKLCMw7H5LducUhUO6WEUBqzemwc0xU=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swb4e+oREbP8Z99Ibjp4rvZuVy6ox7to6zrVE9/mPcM=</DigestValue>
    </Reference>
  </SignedInfo>
  <SignatureValue>CqsgRxktQLiJKz+XJreSP0gskJIJEb/0uBCMv21LliOGtjorWJJInU9sDJL2PBu2
CscHNG2PUodydhekPaCzBQ==</SignatureValue>
  <KeyInfo>
    <X509Data>
      <X509Certificate>MIIJgTCCCTCgAwIBAgIRAK9j4HrEDMmA6BFPK2qzdSEwCAYGKoUDAgIDMIIBcTEe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kNCeICLQn9CkICLQodCa0JEg0JrQvtC90YLRg9GAIjAeFw0xODAzMTkwODE2MDFa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uNGPIOKEliDQodCkLzEyNC0yODY0INC+0YIgMjAuMDMuMjAxNgxP0KHQtdGA0YLQ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mwG09Smepjx40Ej1AhA91+8fVTY=</DigestValue>
      </Reference>
      <Reference URI="/word/endnotes.xml?ContentType=application/vnd.openxmlformats-officedocument.wordprocessingml.endnotes+xml">
        <DigestMethod Algorithm="http://www.w3.org/2000/09/xmldsig#sha1"/>
        <DigestValue>VM9jcBWl2EavCdzdlRtsWapbeIc=</DigestValue>
      </Reference>
      <Reference URI="/word/fontTable.xml?ContentType=application/vnd.openxmlformats-officedocument.wordprocessingml.fontTable+xml">
        <DigestMethod Algorithm="http://www.w3.org/2000/09/xmldsig#sha1"/>
        <DigestValue>SaN9dTKfx8Xff+91s3CgyLkaJsw=</DigestValue>
      </Reference>
      <Reference URI="/word/footer1.xml?ContentType=application/vnd.openxmlformats-officedocument.wordprocessingml.footer+xml">
        <DigestMethod Algorithm="http://www.w3.org/2000/09/xmldsig#sha1"/>
        <DigestValue>WyC34+/2VH/jR7eHaTQ4h132d6w=</DigestValue>
      </Reference>
      <Reference URI="/word/footer2.xml?ContentType=application/vnd.openxmlformats-officedocument.wordprocessingml.footer+xml">
        <DigestMethod Algorithm="http://www.w3.org/2000/09/xmldsig#sha1"/>
        <DigestValue>WyC34+/2VH/jR7eHaTQ4h132d6w=</DigestValue>
      </Reference>
      <Reference URI="/word/footer3.xml?ContentType=application/vnd.openxmlformats-officedocument.wordprocessingml.footer+xml">
        <DigestMethod Algorithm="http://www.w3.org/2000/09/xmldsig#sha1"/>
        <DigestValue>WyC34+/2VH/jR7eHaTQ4h132d6w=</DigestValue>
      </Reference>
      <Reference URI="/word/footnotes.xml?ContentType=application/vnd.openxmlformats-officedocument.wordprocessingml.footnotes+xml">
        <DigestMethod Algorithm="http://www.w3.org/2000/09/xmldsig#sha1"/>
        <DigestValue>5KfxT4jvKiZiim02UmZCA1Qxxrw=</DigestValue>
      </Reference>
      <Reference URI="/word/header1.xml?ContentType=application/vnd.openxmlformats-officedocument.wordprocessingml.header+xml">
        <DigestMethod Algorithm="http://www.w3.org/2000/09/xmldsig#sha1"/>
        <DigestValue>L50sd0Dsdk+tzJc7Rtx3u0di83g=</DigestValue>
      </Reference>
      <Reference URI="/word/header2.xml?ContentType=application/vnd.openxmlformats-officedocument.wordprocessingml.header+xml">
        <DigestMethod Algorithm="http://www.w3.org/2000/09/xmldsig#sha1"/>
        <DigestValue>5i2gc3qRsKucuWq7N3Joi1OvgRs=</DigestValue>
      </Reference>
      <Reference URI="/word/header3.xml?ContentType=application/vnd.openxmlformats-officedocument.wordprocessingml.header+xml">
        <DigestMethod Algorithm="http://www.w3.org/2000/09/xmldsig#sha1"/>
        <DigestValue>hQCEu1RS7zkTs45uT6gd4I5R0I4=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+8sQtgo8H7h4xU9kUx1eF2/LQ0o=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2019-03-25T15:03:33Z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2019-03-25T15:03:33Z</xd:SigningTime>
          <xd:SigningCertificate>
            <xd:Cert>
              <xd:CertDigest>
                <DigestMethod Algorithm="http://www.w3.org/2000/09/xmldsig#sha1"/>
                <DigestValue>NIlWb8eOkx0KxmiUFb+KcwIi77Q=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233133489637616791016202446475262915873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Павел</cp:lastModifiedBy>
  <cp:revision>56</cp:revision>
  <dcterms:created xsi:type="dcterms:W3CDTF">2017-09-20T06:43:00Z</dcterms:created>
  <dcterms:modified xsi:type="dcterms:W3CDTF">2019-03-25T15:01:00Z</dcterms:modified>
</cp:coreProperties>
</file>