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644" w:rsidRDefault="00A650AA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61644" w:rsidRDefault="00C61644" w:rsidP="00ED7965">
      <w:pPr>
        <w:ind w:left="142"/>
      </w:pPr>
    </w:p>
    <w:p w:rsidR="00C61644" w:rsidRDefault="00C61644" w:rsidP="00ED7965">
      <w:pPr>
        <w:ind w:left="142"/>
      </w:pPr>
    </w:p>
    <w:p w:rsidR="00C61644" w:rsidRDefault="00C61644" w:rsidP="00ED7965">
      <w:pPr>
        <w:ind w:left="142"/>
      </w:pPr>
    </w:p>
    <w:p w:rsidR="00C61644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61644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4344C2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C61644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Лаврентьева Наталья Борисовна</w:t>
      </w:r>
    </w:p>
    <w:p w:rsidR="00C61644" w:rsidRDefault="00C61644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61644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№СТП-3304/1</w:t>
      </w:r>
    </w:p>
    <w:p w:rsidR="00C61644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C61644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с открытой формой </w:t>
      </w:r>
      <w:proofErr w:type="spellStart"/>
      <w:r>
        <w:rPr>
          <w:rFonts w:ascii="Times New Roman" w:hAnsi="Times New Roman"/>
          <w:b/>
          <w:sz w:val="26"/>
          <w:szCs w:val="26"/>
        </w:rPr>
        <w:t>подачипредложений</w:t>
      </w:r>
      <w:proofErr w:type="spellEnd"/>
    </w:p>
    <w:p w:rsidR="00C61644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C61644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Товарищество собственников жилья «8 марта-130»</w:t>
      </w:r>
    </w:p>
    <w:p w:rsidR="00C61644" w:rsidRDefault="00C61644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61644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2019-02-01 12:00:00</w:t>
      </w:r>
      <w:r w:rsidR="004344C2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(время московское)</w:t>
      </w:r>
    </w:p>
    <w:p w:rsidR="00C61644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61644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61644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C61644" w:rsidRDefault="00C61644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61644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61644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61644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C61644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644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644" w:rsidRDefault="00B64E06" w:rsidP="00B35FA3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Право требования ТСЖ «8 Марта-130» ИНН 6670379868 к Панову Андрею Вячеславовичу (ИНН 667104825596) по уплате задолженности в размере 103 911,96 руб. на основании определения Арбитражного суда Свердловской области от 20.09.2017 об оспаривании сделки должника (оставлено в силе постановлением 17 ААС от 04.12.2017 и Постановлением АС Уральского округа от 04.04.2018), начальная цена 9352.08</w:t>
            </w:r>
            <w:proofErr w:type="gramEnd"/>
          </w:p>
        </w:tc>
      </w:tr>
    </w:tbl>
    <w:p w:rsidR="00C61644" w:rsidRDefault="00C61644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61644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C61644" w:rsidRDefault="00C61644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C61644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№1: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3119"/>
        <w:gridCol w:w="2268"/>
      </w:tblGrid>
      <w:tr w:rsidR="00C6164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1644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644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644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C6164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164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Нечкин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Олег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620102, Свердловская область, г. Екатеринбург, ул. Посадская, д. 38, кв. 81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64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2019-02-01 12:00:36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64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9819.69</w:t>
            </w:r>
          </w:p>
        </w:tc>
      </w:tr>
      <w:tr w:rsidR="00C6164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164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Кравчуков Виталий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142402, Московская область, Ногинский р-н, г. Ногинск, ул. Гаражная, д. 1, кв. 108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64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2019-02-01 12:01:10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64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10287.30</w:t>
            </w:r>
          </w:p>
        </w:tc>
      </w:tr>
      <w:tr w:rsidR="00C6164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164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Нечкин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Олег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620102, Свердловская область, г. Екатеринбург, ул. Посадская, д. 38, кв.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81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64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2019-02-01 12:02:22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64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10754.91</w:t>
            </w:r>
          </w:p>
        </w:tc>
      </w:tr>
      <w:tr w:rsidR="00C6164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164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Кравчуков Виталий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142402, Московская область, Ногинский р-н, г. Ногинск, ул. Гаражная, д. 1, кв. 108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64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2019-02-01 12:02:40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64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11222.52</w:t>
            </w:r>
          </w:p>
        </w:tc>
      </w:tr>
      <w:tr w:rsidR="00C6164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164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Нечкин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Олег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620102, Свердловская область, г. Екатеринбург, ул. Посадская, д. 38, кв. 81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64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2019-02-01 12:03:01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64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11690.13</w:t>
            </w:r>
          </w:p>
        </w:tc>
      </w:tr>
      <w:tr w:rsidR="00C6164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164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Кравчуков Виталий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142402, Московская область, Ногинский р-н, г. Ногинск, ул. Гаражная, д. 1, кв. 108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64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2019-02-01 12:03:38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64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12157.74</w:t>
            </w:r>
          </w:p>
        </w:tc>
      </w:tr>
      <w:tr w:rsidR="00C6164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164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Нечкин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Олег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620102, Свердловская область, г. Екатеринбург, ул. Посадская, д. 38, кв. 81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64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2019-02-01 12:03:56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64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12625.35</w:t>
            </w:r>
          </w:p>
        </w:tc>
      </w:tr>
      <w:tr w:rsidR="00C6164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164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Кравчуков Виталий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142402, Московская область, Ногинский р-н, г. Ногинск, ул. Гаражная, д. 1, кв. 108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64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2019-02-01 12:04:26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64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13092.96</w:t>
            </w:r>
          </w:p>
        </w:tc>
      </w:tr>
      <w:tr w:rsidR="00C6164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164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Нечкин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Олег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620102, Свердловская область, г. Екатеринбург, ул. Посадская, д. 38, кв. 81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64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2019-02-01 12:05:59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64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13560.57</w:t>
            </w:r>
          </w:p>
        </w:tc>
      </w:tr>
      <w:tr w:rsidR="00C6164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164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Кравчуков Виталий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142402, Московская область, Ногинский р-н, г. Ногинск, ул. Гаражная, д. 1, кв. 108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64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2019-02-01 12:06:27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64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14028.18</w:t>
            </w:r>
          </w:p>
        </w:tc>
      </w:tr>
      <w:tr w:rsidR="00C6164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164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Нечкин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Олег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620102, Свердловская область, г. Екатеринбург, ул. Посадская, д. 38, кв. 81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64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2019-02-01 12:07:27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64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14495.79</w:t>
            </w:r>
          </w:p>
        </w:tc>
      </w:tr>
    </w:tbl>
    <w:p w:rsidR="00C61644" w:rsidRDefault="00C61644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C61644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95"/>
        <w:gridCol w:w="3595"/>
        <w:gridCol w:w="2991"/>
      </w:tblGrid>
      <w:tr w:rsidR="00C61644" w:rsidTr="00B64E06">
        <w:tc>
          <w:tcPr>
            <w:tcW w:w="3195" w:type="dxa"/>
          </w:tcPr>
          <w:p w:rsidR="00C61644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C61644"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C61644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C61644" w:rsidTr="00B64E06">
        <w:tc>
          <w:tcPr>
            <w:tcW w:w="3195" w:type="dxa"/>
          </w:tcPr>
          <w:p w:rsidR="00C61644"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Кравчуков Виталий Анатольевич</w:t>
            </w:r>
          </w:p>
        </w:tc>
        <w:tc>
          <w:tcPr>
            <w:tcW w:w="3595" w:type="dxa"/>
          </w:tcPr>
          <w:p w:rsidR="00C61644"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142402, Московская область, Ногинский р-н, г. Ногинск, ул. Гаражная, д. 1, кв. 108</w:t>
            </w:r>
            <w:proofErr w:type="gramEnd"/>
          </w:p>
        </w:tc>
        <w:tc>
          <w:tcPr>
            <w:tcW w:w="2991" w:type="dxa"/>
          </w:tcPr>
          <w:p w:rsidR="00C61644"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14028.18</w:t>
            </w:r>
          </w:p>
        </w:tc>
      </w:tr>
    </w:tbl>
    <w:p w:rsidR="00C61644" w:rsidRDefault="00C61644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C61644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08"/>
        <w:gridCol w:w="3988"/>
        <w:gridCol w:w="2685"/>
      </w:tblGrid>
      <w:tr w:rsidR="00C61644" w:rsidTr="00B64E06">
        <w:tc>
          <w:tcPr>
            <w:tcW w:w="3108" w:type="dxa"/>
          </w:tcPr>
          <w:p w:rsidR="00C61644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C61644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C61644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C61644" w:rsidTr="00B64E06">
        <w:tc>
          <w:tcPr>
            <w:tcW w:w="3108" w:type="dxa"/>
          </w:tcPr>
          <w:p w:rsidR="00C61644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Нечкин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Олег Сергеевич</w:t>
            </w:r>
          </w:p>
        </w:tc>
        <w:tc>
          <w:tcPr>
            <w:tcW w:w="3988" w:type="dxa"/>
          </w:tcPr>
          <w:p w:rsidR="00C61644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620102, Свердловская область, г. Екатеринбург, ул. Посадская, д. 38, кв. 81</w:t>
            </w:r>
            <w:proofErr w:type="gramEnd"/>
          </w:p>
        </w:tc>
        <w:tc>
          <w:tcPr>
            <w:tcW w:w="2685" w:type="dxa"/>
          </w:tcPr>
          <w:p w:rsidR="00C61644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14495.79</w:t>
            </w:r>
          </w:p>
        </w:tc>
      </w:tr>
    </w:tbl>
    <w:p w:rsidR="00C61644" w:rsidRDefault="00C61644" w:rsidP="00DA2F65">
      <w:pPr>
        <w:spacing w:after="0" w:line="240" w:lineRule="auto"/>
      </w:pPr>
    </w:p>
    <w:sectPr w:rsidR="00C61644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67D9" w:rsidRDefault="001867D9" w:rsidP="00ED7965">
      <w:pPr>
        <w:spacing w:after="0" w:line="240" w:lineRule="auto"/>
      </w:pPr>
      <w:r>
        <w:separator/>
      </w:r>
    </w:p>
  </w:endnote>
  <w:endnote w:type="continuationSeparator" w:id="0">
    <w:p w:rsidR="001867D9" w:rsidRDefault="001867D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1644" w:rsidRDefault="00C6164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1644" w:rsidRDefault="00C6164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1644" w:rsidRDefault="00C6164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67D9" w:rsidRDefault="001867D9" w:rsidP="00ED7965">
      <w:pPr>
        <w:spacing w:after="0" w:line="240" w:lineRule="auto"/>
      </w:pPr>
      <w:r>
        <w:separator/>
      </w:r>
    </w:p>
  </w:footnote>
  <w:footnote w:type="continuationSeparator" w:id="0">
    <w:p w:rsidR="001867D9" w:rsidRDefault="001867D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1644" w:rsidRDefault="001867D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1644" w:rsidRDefault="001867D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1644" w:rsidRDefault="001867D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10005"/>
    <w:rsid w:val="000134FD"/>
    <w:rsid w:val="000436E2"/>
    <w:rsid w:val="00051CD9"/>
    <w:rsid w:val="000D52E7"/>
    <w:rsid w:val="000F2F44"/>
    <w:rsid w:val="001867D9"/>
    <w:rsid w:val="001A1005"/>
    <w:rsid w:val="001C086B"/>
    <w:rsid w:val="001C2E27"/>
    <w:rsid w:val="00204F81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344C2"/>
    <w:rsid w:val="0048260C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701F10"/>
    <w:rsid w:val="007440B2"/>
    <w:rsid w:val="007E3AF1"/>
    <w:rsid w:val="007E6A1E"/>
    <w:rsid w:val="007F5CAA"/>
    <w:rsid w:val="008003EE"/>
    <w:rsid w:val="0080303E"/>
    <w:rsid w:val="00847B98"/>
    <w:rsid w:val="008700C2"/>
    <w:rsid w:val="00870E2C"/>
    <w:rsid w:val="008773CA"/>
    <w:rsid w:val="008818A7"/>
    <w:rsid w:val="008831BC"/>
    <w:rsid w:val="00886279"/>
    <w:rsid w:val="008A6EA5"/>
    <w:rsid w:val="008B0BDC"/>
    <w:rsid w:val="008C3225"/>
    <w:rsid w:val="009452B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61644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2DC2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eJthfJr1HrRgpsmgXlWt5Chl+4Hx5U5O7cc9R7D4Z6E=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lcglIUr/5pVa/RBxMI59s48LmfwJGDVYWsFSx+9ixgc=</DigestValue>
    </Reference>
  </SignedInfo>
  <SignatureValue>8+4O9nRqsMdQcbvuWBXFzdHhgHw0TchkB4ACu+4ppHcJYxlTVJ6p2U59/XnCVWhJ
KftlzZ9bbiI3E0PW2FVajQ==</SignatureValue>
  <KeyInfo>
    <X509Data>
      <X509Certificate>MIIJojCCCVGgAwIBAgIRAK9j4HrEDMmA6BGasvYpIxwwCAYGKoUDAgIDMIIBcTEe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kNCeICLQn9CkICLQodCa0JEg0JrQvtC90YLRg9GAIjAeFw0xODA5MDcxMjIzMDBa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AAABejAdBgNVHQ4EFgQUOwQyhSpmuxy1s0Y1PTQSWKCgfQUwKwYDVR0QBCQwIoAP
MjAxODA5MDcxMjIzMDBagQ8yMDE5MTAwNzEyMjMwMFowggEzBgUqhQNkcASCASgw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NC0yODY0INC+0YIgMjAuMDMuMjAxNgxP0KHQtdGA0YLQuNGE0LjQutCw0YIg0YHQ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ci5ydS9jZXJ0aWZpY2F0ZXMva29udHVyLXEtMjAxNy5jcnQwgZMGByqFAwICMQIE
gYcwgYQwdBZCaHR0cDovL2NhLnNrYmtvbnR1ci5ydS9hYm91dC9kb2N1bWVudHMv
Y3J5cHRvcHJvLWxpY2Vuc2UtcXVhbGlmaWVkDCrQodCa0JEg0JrQvtC90YLRg9GA
INC4INCh0LXRgNGC0YPQvC3Qn9GA0L4DAgXgBAzbsxdei8rb/CpO/ZcwCAYGKoUD
AgIDA0EAVVuPsaWQc/yrmR0bQgvLU7DnMDFmBC0B64X9VGzRrdvnoWjC0qp5kbBJ
Mev9GCdKoy5uJbCuZ6Epn/RjW3udJQ==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xx9eSxwFsOJKdos4R37oRjeIBDM=</DigestValue>
      </Reference>
      <Reference URI="/word/endnotes.xml?ContentType=application/vnd.openxmlformats-officedocument.wordprocessingml.endnotes+xml">
        <DigestMethod Algorithm="http://www.w3.org/2000/09/xmldsig#sha1"/>
        <DigestValue>/lCNOwWc+zdqRy3JY4Wuk4g+Eqk=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GWRpQf2jtye05NDwFaJwoCXo/LI=</DigestValue>
      </Reference>
      <Reference URI="/word/footer2.xml?ContentType=application/vnd.openxmlformats-officedocument.wordprocessingml.footer+xml">
        <DigestMethod Algorithm="http://www.w3.org/2000/09/xmldsig#sha1"/>
        <DigestValue>GWRpQf2jtye05NDwFaJwoCXo/LI=</DigestValue>
      </Reference>
      <Reference URI="/word/footer3.xml?ContentType=application/vnd.openxmlformats-officedocument.wordprocessingml.footer+xml">
        <DigestMethod Algorithm="http://www.w3.org/2000/09/xmldsig#sha1"/>
        <DigestValue>GWRpQf2jtye05NDwFaJwoCXo/LI=</DigestValue>
      </Reference>
      <Reference URI="/word/footnotes.xml?ContentType=application/vnd.openxmlformats-officedocument.wordprocessingml.footnotes+xml">
        <DigestMethod Algorithm="http://www.w3.org/2000/09/xmldsig#sha1"/>
        <DigestValue>+IjWDJCBcn7TW8F73MpdmLUQvXU=</DigestValue>
      </Reference>
      <Reference URI="/word/header1.xml?ContentType=application/vnd.openxmlformats-officedocument.wordprocessingml.header+xml">
        <DigestMethod Algorithm="http://www.w3.org/2000/09/xmldsig#sha1"/>
        <DigestValue>AuaNVU3U/JOOqy5CNpmb0yE1/XQ=</DigestValue>
      </Reference>
      <Reference URI="/word/header2.xml?ContentType=application/vnd.openxmlformats-officedocument.wordprocessingml.header+xml">
        <DigestMethod Algorithm="http://www.w3.org/2000/09/xmldsig#sha1"/>
        <DigestValue>6ziJiuPxrUasLXbZcaZLCSc1L84=</DigestValue>
      </Reference>
      <Reference URI="/word/header3.xml?ContentType=application/vnd.openxmlformats-officedocument.wordprocessingml.header+xml">
        <DigestMethod Algorithm="http://www.w3.org/2000/09/xmldsig#sha1"/>
        <DigestValue>jdGoKo7fE7sT8EzsH358DAKPX14=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budKakzFNlYpMitoe/KTK2u3HYE=</DigestValue>
      </Reference>
      <Reference URI="/word/styles.xml?ContentType=application/vnd.openxmlformats-officedocument.wordprocessingml.styles+xml">
        <DigestMethod Algorithm="http://www.w3.org/2000/09/xmldsig#sha1"/>
        <DigestValue>fEYnZkL3/gmPvmb2ui1jDmx3lXM=</DigestValue>
      </Reference>
      <Reference URI="/word/stylesWithEffects.xml?ContentType=application/vnd.ms-word.stylesWithEffects+xml">
        <DigestMethod Algorithm="http://www.w3.org/2000/09/xmldsig#sha1"/>
        <DigestValue>RIIAhvMFBTxgWYrS+Sme2XTP4p8=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q9a0lSukaqZms7NwqiRxgecCknE=</DigestValue>
      </Reference>
    </Manifest>
    <SignatureProperties>
      <SignatureProperty Id="idSignatureTime" Target="#idPackageSignature">
        <mdssi:SignatureTime>
          <mdssi:Format>YYYY-MM-DDThh:mm:ssTZD</mdssi:Format>
          <mdssi:Value>2019-02-01T14:29:08Z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2019-02-01T14:29:08Z</xd:SigningTime>
          <xd:SigningCertificate>
            <xd:Cert>
              <xd:CertDigest>
                <DigestMethod Algorithm="http://www.w3.org/2000/09/xmldsig#sha1"/>
                <DigestValue>hbECLZ88emw6uNXxOtvjb4qwLBA=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233133489637616791016202529520795329308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9E066D-FC06-4FB6-9373-A99AB6727B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532</Words>
  <Characters>3033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3558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наталья</cp:lastModifiedBy>
  <cp:revision>2</cp:revision>
  <cp:lastPrinted>2018-01-18T03:43:00Z</cp:lastPrinted>
  <dcterms:created xsi:type="dcterms:W3CDTF">2019-02-01T14:29:00Z</dcterms:created>
  <dcterms:modified xsi:type="dcterms:W3CDTF">2019-02-01T14:29:00Z</dcterms:modified>
</cp:coreProperties>
</file>