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0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590E" w:rsidRDefault="001D590E" w:rsidP="00ED7965">
      <w:pPr>
        <w:ind w:left="142"/>
        <w:rPr>
          <w:rFonts w:ascii="Times New Roman" w:hAnsi="Times New Roman"/>
        </w:rPr>
      </w:pPr>
    </w:p>
    <w:p w:rsidR="001D590E" w:rsidRDefault="001D590E" w:rsidP="00ED7965">
      <w:pPr>
        <w:ind w:left="142"/>
        <w:rPr>
          <w:rFonts w:ascii="Times New Roman" w:hAnsi="Times New Roman"/>
        </w:rPr>
      </w:pPr>
    </w:p>
    <w:p w:rsidR="001D590E" w:rsidRDefault="001D590E" w:rsidP="00ED7965">
      <w:pPr>
        <w:ind w:left="142"/>
        <w:rPr>
          <w:rFonts w:ascii="Times New Roman" w:hAnsi="Times New Roman"/>
        </w:rPr>
      </w:pPr>
    </w:p>
    <w:p w:rsidR="001D59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59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59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D590E" w:rsidRDefault="001D590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D590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№СТП-2407/9</w:t>
      </w:r>
    </w:p>
    <w:p w:rsidR="001D590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D590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D590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D4E76" w:rsidRPr="006D4E7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D590E" w:rsidRDefault="001D590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59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590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2017-12-20 19:17:00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59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590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59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D590E" w:rsidRDefault="001D590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D590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590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590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590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Подстанция компл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</w:t>
            </w:r>
            <w:r w:rsidR="00B050B2">
              <w:rPr>
                <w:rFonts w:ascii="Times New Roman" w:hAnsi="Times New Roman"/>
                <w:sz w:val="24"/>
                <w:szCs w:val="24"/>
              </w:rPr>
              <w:t>нс2КТПНТ-1000-6/0,4-У1с2-мя тр.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452880.00</w:t>
            </w:r>
          </w:p>
        </w:tc>
      </w:tr>
    </w:tbl>
    <w:p w:rsidR="001D590E" w:rsidRDefault="001D590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D59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1D590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D590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B050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18.12.2017</w:t>
            </w:r>
          </w:p>
          <w:p w:rsidR="00B050B2" w:rsidRDefault="00B050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20.12.2017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B050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135864.00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B050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D590E" w:rsidRDefault="001D590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D590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D590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FC2F04" w:rsidP="006D4E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FC2F04" w:rsidP="006D4E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FC2F04" w:rsidP="006D4E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FC2F04" w:rsidP="006D4E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FC2F04" w:rsidP="006D4E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D590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Pr="00B050B2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450005, Республика Башкортостан, г. Уфа, ул. Революционная, д. 167, корп. 3, кв. 53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2017-12-20 09:43:17</w:t>
            </w:r>
          </w:p>
          <w:p w:rsidR="001D590E" w:rsidRDefault="001D590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D590E" w:rsidRDefault="001D590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590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D590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2E4E54" w:rsidP="006D4E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2E4E54" w:rsidP="006D4E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2E4E54" w:rsidP="006D4E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2E4E54" w:rsidP="006D4E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1D590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Хажиев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450005, Республика Башкортостан, г. Уфа, ул. Революционная, д. 167, корп. 3, кв. 53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2017-12-20 09:43:17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141000.00</w:t>
            </w:r>
          </w:p>
        </w:tc>
      </w:tr>
    </w:tbl>
    <w:p w:rsidR="001D590E" w:rsidRDefault="001D590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D590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6D4E76" w:rsidRPr="006D4E76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 xml:space="preserve">» </w:t>
      </w:r>
      <w:bookmarkStart w:id="0" w:name="_GoBack"/>
      <w:proofErr w:type="spellStart"/>
      <w:r w:rsidR="006D4E76" w:rsidRPr="006D4E76">
        <w:t>по</w:t>
      </w:r>
      <w:proofErr w:type="spellEnd"/>
      <w:r w:rsidR="006D4E76" w:rsidRPr="006D4E76">
        <w:t xml:space="preserve"> л</w:t>
      </w:r>
      <w:r>
        <w:t>от</w:t>
      </w:r>
      <w:r w:rsidR="006D4E76" w:rsidRPr="006D4E76">
        <w:t>у</w:t>
      </w:r>
      <w:r>
        <w:t xml:space="preserve"> </w:t>
      </w:r>
      <w:bookmarkEnd w:id="0"/>
      <w:r>
        <w:t>№9 посредством публичного предложения, прием заявок прекращается.</w:t>
      </w:r>
    </w:p>
    <w:p w:rsidR="001D590E" w:rsidRDefault="001D590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D590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869" w:rsidRDefault="001F1869" w:rsidP="00ED7965">
      <w:pPr>
        <w:spacing w:after="0" w:line="240" w:lineRule="auto"/>
      </w:pPr>
      <w:r>
        <w:separator/>
      </w:r>
    </w:p>
  </w:endnote>
  <w:endnote w:type="continuationSeparator" w:id="0">
    <w:p w:rsidR="001F1869" w:rsidRDefault="001F18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90E" w:rsidRDefault="001D59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90E" w:rsidRDefault="001D590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90E" w:rsidRDefault="001D59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869" w:rsidRDefault="001F1869" w:rsidP="00ED7965">
      <w:pPr>
        <w:spacing w:after="0" w:line="240" w:lineRule="auto"/>
      </w:pPr>
      <w:r>
        <w:separator/>
      </w:r>
    </w:p>
  </w:footnote>
  <w:footnote w:type="continuationSeparator" w:id="0">
    <w:p w:rsidR="001F1869" w:rsidRDefault="001F18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90E" w:rsidRDefault="006D4E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90E" w:rsidRDefault="006D4E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90E" w:rsidRDefault="006D4E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590E"/>
    <w:rsid w:val="001D6A19"/>
    <w:rsid w:val="001E0E2C"/>
    <w:rsid w:val="001F1869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D4E76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50B2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mn2pa+buORZAQSzAO1oUuQ8kjyYBEvFd2wuMv4ktfZs=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rq6GM9qlk+xOyUpUOimtKFaGeL8pIi63118Jyp6o1OY=</DigestValue>
    </Reference>
  </SignedInfo>
  <SignatureValue>DhKIOHtaVgxiTYmTXcFE2J/8k273fahCN4bLZ9Qp66nGUeNSgzlQQG+FzrKg/6jF
oYXMDnIcsSoEf10Xx8CPdg==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o/RGKoXIlhlh8zCf3tLdVKLi+X8=</DigestValue>
      </Reference>
      <Reference URI="/word/endnotes.xml?ContentType=application/vnd.openxmlformats-officedocument.wordprocessingml.endnotes+xml">
        <DigestMethod Algorithm="http://www.w3.org/2000/09/xmldsig#sha1"/>
        <DigestValue>kcsUCScPxce81S0wPX25jHYYCZE=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qlp3A3CSkGoL8MoVh9Vs583Czc4=</DigestValue>
      </Reference>
      <Reference URI="/word/footer2.xml?ContentType=application/vnd.openxmlformats-officedocument.wordprocessingml.footer+xml">
        <DigestMethod Algorithm="http://www.w3.org/2000/09/xmldsig#sha1"/>
        <DigestValue>qlp3A3CSkGoL8MoVh9Vs583Czc4=</DigestValue>
      </Reference>
      <Reference URI="/word/footer3.xml?ContentType=application/vnd.openxmlformats-officedocument.wordprocessingml.footer+xml">
        <DigestMethod Algorithm="http://www.w3.org/2000/09/xmldsig#sha1"/>
        <DigestValue>qlp3A3CSkGoL8MoVh9Vs583Czc4=</DigestValue>
      </Reference>
      <Reference URI="/word/footnotes.xml?ContentType=application/vnd.openxmlformats-officedocument.wordprocessingml.footnotes+xml">
        <DigestMethod Algorithm="http://www.w3.org/2000/09/xmldsig#sha1"/>
        <DigestValue>MSwWK56I3WcgQ69PMnHOg8ZlK5k=</DigestValue>
      </Reference>
      <Reference URI="/word/header1.xml?ContentType=application/vnd.openxmlformats-officedocument.wordprocessingml.header+xml">
        <DigestMethod Algorithm="http://www.w3.org/2000/09/xmldsig#sha1"/>
        <DigestValue>RMtLt1z48/p9y1b0Sa3q52dOVsk=</DigestValue>
      </Reference>
      <Reference URI="/word/header2.xml?ContentType=application/vnd.openxmlformats-officedocument.wordprocessingml.header+xml">
        <DigestMethod Algorithm="http://www.w3.org/2000/09/xmldsig#sha1"/>
        <DigestValue>yZumjzBx85gtlz859Y1ByO3C/As=</DigestValue>
      </Reference>
      <Reference URI="/word/header3.xml?ContentType=application/vnd.openxmlformats-officedocument.wordprocessingml.header+xml">
        <DigestMethod Algorithm="http://www.w3.org/2000/09/xmldsig#sha1"/>
        <DigestValue>f0NxyQgwtuHGYVGLmyJyi8pZimA=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5lBVLSBpjIb09rMmWmwSholW5sM=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2017-12-21T05:42:23Z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2017-12-21T05:42:23Z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F8102-2B4C-49AD-B0D5-280881893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49</cp:revision>
  <dcterms:created xsi:type="dcterms:W3CDTF">2017-09-15T07:42:00Z</dcterms:created>
  <dcterms:modified xsi:type="dcterms:W3CDTF">2017-12-21T05:42:00Z</dcterms:modified>
</cp:coreProperties>
</file>