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44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144D" w:rsidRDefault="00A0144D" w:rsidP="00ED7965">
      <w:pPr>
        <w:ind w:left="142"/>
      </w:pPr>
    </w:p>
    <w:p w:rsidR="00A0144D" w:rsidRDefault="00A0144D" w:rsidP="00ED7965">
      <w:pPr>
        <w:ind w:left="142"/>
      </w:pPr>
    </w:p>
    <w:p w:rsidR="00A0144D" w:rsidRDefault="00A0144D" w:rsidP="00ED7965">
      <w:pPr>
        <w:ind w:left="142"/>
      </w:pPr>
    </w:p>
    <w:p w:rsidR="00A0144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144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144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0144D" w:rsidRDefault="00A0144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0144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№СТП-3537/1</w:t>
      </w:r>
    </w:p>
    <w:p w:rsidR="00A0144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0144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0144D" w:rsidRDefault="009A23E0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A0144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A23E0" w:rsidRPr="009A23E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9A23E0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 xml:space="preserve">Русское общество страхования </w:t>
      </w:r>
      <w:r w:rsidR="009A23E0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РОДИНА</w:t>
      </w:r>
      <w:r w:rsidR="009A23E0">
        <w:rPr>
          <w:rFonts w:ascii="Times New Roman" w:hAnsi="Times New Roman"/>
          <w:b/>
          <w:sz w:val="26"/>
          <w:szCs w:val="26"/>
        </w:rPr>
        <w:t>»</w:t>
      </w:r>
    </w:p>
    <w:p w:rsidR="00A0144D" w:rsidRDefault="00A0144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0144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2019-05-14 12:00:00 (время московское)</w:t>
      </w:r>
    </w:p>
    <w:p w:rsidR="00A0144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144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144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0144D" w:rsidRDefault="00A0144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0144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144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144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0144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44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44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ЗАО «РУССКИЕ ГЛОБАЛЬНЫЕ ИНВЕСТИЦИИ» (ОГРН 1077763004197, ИНН 7709767592), адрес: 109147, г. Москва, у</w:t>
            </w:r>
            <w:r w:rsidR="002F4A6A">
              <w:rPr>
                <w:rFonts w:ascii="Times New Roman" w:hAnsi="Times New Roman"/>
                <w:sz w:val="24"/>
                <w:szCs w:val="24"/>
              </w:rPr>
              <w:t xml:space="preserve">л. </w:t>
            </w:r>
            <w:proofErr w:type="spellStart"/>
            <w:r w:rsidR="002F4A6A">
              <w:rPr>
                <w:rFonts w:ascii="Times New Roman" w:hAnsi="Times New Roman"/>
                <w:sz w:val="24"/>
                <w:szCs w:val="24"/>
              </w:rPr>
              <w:t>Воронцовская</w:t>
            </w:r>
            <w:proofErr w:type="spellEnd"/>
            <w:r w:rsidR="002F4A6A">
              <w:rPr>
                <w:rFonts w:ascii="Times New Roman" w:hAnsi="Times New Roman"/>
                <w:sz w:val="24"/>
                <w:szCs w:val="24"/>
              </w:rPr>
              <w:t>, 35б-2, оф. 618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288738000.00</w:t>
            </w:r>
          </w:p>
        </w:tc>
      </w:tr>
    </w:tbl>
    <w:p w:rsidR="00A0144D" w:rsidRDefault="00A0144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144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0144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0144D" w:rsidRDefault="00A0144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0144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0144D" w:rsidRDefault="00A0144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144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A23E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9A23E0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Русское общество страхования </w:t>
      </w:r>
      <w:r w:rsidR="009A23E0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РОДИНА</w:t>
      </w:r>
      <w:r w:rsidR="009A23E0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A23E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A23E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014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6FE" w:rsidRDefault="00A536FE" w:rsidP="00ED7965">
      <w:pPr>
        <w:spacing w:after="0" w:line="240" w:lineRule="auto"/>
      </w:pPr>
      <w:r>
        <w:separator/>
      </w:r>
    </w:p>
  </w:endnote>
  <w:endnote w:type="continuationSeparator" w:id="0">
    <w:p w:rsidR="00A536FE" w:rsidRDefault="00A536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44D" w:rsidRDefault="00A014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44D" w:rsidRDefault="00A014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44D" w:rsidRDefault="00A014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6FE" w:rsidRDefault="00A536FE" w:rsidP="00ED7965">
      <w:pPr>
        <w:spacing w:after="0" w:line="240" w:lineRule="auto"/>
      </w:pPr>
      <w:r>
        <w:separator/>
      </w:r>
    </w:p>
  </w:footnote>
  <w:footnote w:type="continuationSeparator" w:id="0">
    <w:p w:rsidR="00A536FE" w:rsidRDefault="00A536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44D" w:rsidRDefault="009A23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44D" w:rsidRDefault="009A23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44D" w:rsidRDefault="009A23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4A6A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23E0"/>
    <w:rsid w:val="009C5ECF"/>
    <w:rsid w:val="009D163A"/>
    <w:rsid w:val="009E0D84"/>
    <w:rsid w:val="00A0144D"/>
    <w:rsid w:val="00A20720"/>
    <w:rsid w:val="00A20E81"/>
    <w:rsid w:val="00A22E3F"/>
    <w:rsid w:val="00A36818"/>
    <w:rsid w:val="00A378AE"/>
    <w:rsid w:val="00A52833"/>
    <w:rsid w:val="00A536FE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8/x6nw5hrVddGYE9Hnt8fBp3YZk0drb4CHJDmgj4YYY=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G5/4DQVx5rtBRORmHWy7vMGYcJCOFkfQslg1b2TKkB8=</DigestValue>
    </Reference>
  </SignedInfo>
  <SignatureValue>CQc6Y9ne0fGKQslDf2nFsXZULuNRnWz7XxM4x1lJDc3ZfhH7tsOgbpc1q4XQ/Vk1
CUiR3QqzjGTZwMD00of5+g==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lm6mKMmduBEp1CGLWF0fMeRbHnU=</DigestValue>
      </Reference>
      <Reference URI="/word/endnotes.xml?ContentType=application/vnd.openxmlformats-officedocument.wordprocessingml.endnotes+xml">
        <DigestMethod Algorithm="http://www.w3.org/2000/09/xmldsig#sha1"/>
        <DigestValue>TCg/uceZk+YFoiC3hYUVBeCz37M=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CrkdF1hU7VqZz/U3ksOj+aW+kJA=</DigestValue>
      </Reference>
      <Reference URI="/word/footer2.xml?ContentType=application/vnd.openxmlformats-officedocument.wordprocessingml.footer+xml">
        <DigestMethod Algorithm="http://www.w3.org/2000/09/xmldsig#sha1"/>
        <DigestValue>CrkdF1hU7VqZz/U3ksOj+aW+kJA=</DigestValue>
      </Reference>
      <Reference URI="/word/footer3.xml?ContentType=application/vnd.openxmlformats-officedocument.wordprocessingml.footer+xml">
        <DigestMethod Algorithm="http://www.w3.org/2000/09/xmldsig#sha1"/>
        <DigestValue>CrkdF1hU7VqZz/U3ksOj+aW+kJA=</DigestValue>
      </Reference>
      <Reference URI="/word/footnotes.xml?ContentType=application/vnd.openxmlformats-officedocument.wordprocessingml.footnotes+xml">
        <DigestMethod Algorithm="http://www.w3.org/2000/09/xmldsig#sha1"/>
        <DigestValue>6xDmG1rw4VfPx14wqJCPFdzwZb4=</DigestValue>
      </Reference>
      <Reference URI="/word/header1.xml?ContentType=application/vnd.openxmlformats-officedocument.wordprocessingml.header+xml">
        <DigestMethod Algorithm="http://www.w3.org/2000/09/xmldsig#sha1"/>
        <DigestValue>qLlrB4x/OoBOki1MYAorXzLWOnM=</DigestValue>
      </Reference>
      <Reference URI="/word/header2.xml?ContentType=application/vnd.openxmlformats-officedocument.wordprocessingml.header+xml">
        <DigestMethod Algorithm="http://www.w3.org/2000/09/xmldsig#sha1"/>
        <DigestValue>ojqAhKUsEkqEFXXlYBgLoQdwXcQ=</DigestValue>
      </Reference>
      <Reference URI="/word/header3.xml?ContentType=application/vnd.openxmlformats-officedocument.wordprocessingml.header+xml">
        <DigestMethod Algorithm="http://www.w3.org/2000/09/xmldsig#sha1"/>
        <DigestValue>eDZ7K7Za/T7z2UejsmZS6Unv9qY=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ZqCQTj2cxcPl4X/NCVV88v9QN+s=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2019-05-14T09:28:31Z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2019-05-14T09:28:31Z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7A16B-49F6-4153-813B-4D4DF413B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2019-05-14T09:28:00Z</dcterms:modified>
</cp:coreProperties>
</file>