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E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1E2E" w:rsidRDefault="00581E2E" w:rsidP="00ED7965">
      <w:pPr>
        <w:ind w:left="142"/>
        <w:rPr>
          <w:rFonts w:ascii="Times New Roman" w:hAnsi="Times New Roman"/>
        </w:rPr>
      </w:pPr>
    </w:p>
    <w:p w:rsidR="00581E2E" w:rsidRDefault="00581E2E" w:rsidP="00ED7965">
      <w:pPr>
        <w:ind w:left="142"/>
        <w:rPr>
          <w:rFonts w:ascii="Times New Roman" w:hAnsi="Times New Roman"/>
        </w:rPr>
      </w:pPr>
    </w:p>
    <w:p w:rsidR="00581E2E" w:rsidRDefault="00581E2E" w:rsidP="00ED7965">
      <w:pPr>
        <w:ind w:left="142"/>
        <w:rPr>
          <w:rFonts w:ascii="Times New Roman" w:hAnsi="Times New Roman"/>
        </w:rPr>
      </w:pPr>
    </w:p>
    <w:p w:rsidR="00581E2E" w:rsidRDefault="00581E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1E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1E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1E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№СТП-3943/1</w:t>
      </w:r>
    </w:p>
    <w:p w:rsidR="00581E2E" w:rsidRDefault="00581E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E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14.10.2019</w:t>
      </w:r>
    </w:p>
    <w:p w:rsidR="00581E2E" w:rsidRDefault="00581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E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Павел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Шаравин Юрий Алексеевич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1E2E" w:rsidRDefault="00581E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1E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2019-09-10 05:00:00 (время московское) до 2019-10-14 14:00:00 (время московское) по лоту:</w:t>
      </w:r>
    </w:p>
    <w:p w:rsidR="00581E2E" w:rsidRDefault="00581E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81E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1E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1E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1E2E" w:rsidTr="00BA0078">
        <w:tc>
          <w:tcPr>
            <w:tcW w:w="2996" w:type="dxa"/>
            <w:vAlign w:val="center"/>
          </w:tcPr>
          <w:p w:rsidR="00581E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81E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помещение, кадастровый номер: 54:35:032660:58:01:12, назначение: жилое, адрес: Российская Федерация, Новосибирская область, город Новосибирск, улица Дачная, д. 25/5, кв. 57, площадь: 43,5 кв. м.</w:t>
            </w:r>
          </w:p>
        </w:tc>
      </w:tr>
    </w:tbl>
    <w:p w:rsidR="00581E2E" w:rsidRDefault="00581E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E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№СТП-3943/1 по лоту №1 не поступили.</w:t>
      </w:r>
    </w:p>
    <w:p w:rsidR="00813704" w:rsidRDefault="008137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E2E" w:rsidRDefault="00581E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E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581E2E" w:rsidRDefault="00581E2E" w:rsidP="005C56AE">
      <w:pPr>
        <w:rPr>
          <w:rFonts w:ascii="Times New Roman" w:hAnsi="Times New Roman"/>
        </w:rPr>
      </w:pPr>
    </w:p>
    <w:p w:rsidR="00581E2E" w:rsidRDefault="00581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E2E" w:rsidRDefault="00581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E2E" w:rsidRDefault="00581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E2E" w:rsidRDefault="00581E2E" w:rsidP="00455D60">
      <w:pPr>
        <w:ind w:left="142"/>
        <w:rPr>
          <w:rFonts w:ascii="Times New Roman" w:hAnsi="Times New Roman"/>
        </w:rPr>
      </w:pPr>
    </w:p>
    <w:p w:rsidR="00581E2E" w:rsidRDefault="00581E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E2E" w:rsidRDefault="00581E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1E2E" w:rsidRDefault="00581E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1E2E" w:rsidRDefault="00581E2E" w:rsidP="00455D60">
      <w:pPr>
        <w:ind w:left="142"/>
        <w:rPr>
          <w:rFonts w:ascii="Times New Roman" w:hAnsi="Times New Roman"/>
        </w:rPr>
      </w:pPr>
    </w:p>
    <w:p w:rsidR="00581E2E" w:rsidRDefault="00581E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1E2E" w:rsidRDefault="00581E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E2E" w:rsidRDefault="00581E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1E2E" w:rsidRDefault="00581E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1E2E" w:rsidRDefault="00581E2E" w:rsidP="00ED7965">
      <w:pPr>
        <w:ind w:left="142"/>
        <w:rPr>
          <w:rFonts w:ascii="Times New Roman" w:hAnsi="Times New Roman"/>
        </w:rPr>
      </w:pPr>
    </w:p>
    <w:sectPr w:rsidR="00581E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CF1" w:rsidRDefault="00B30CF1" w:rsidP="00ED7965">
      <w:pPr>
        <w:spacing w:after="0" w:line="240" w:lineRule="auto"/>
      </w:pPr>
      <w:r>
        <w:separator/>
      </w:r>
    </w:p>
  </w:endnote>
  <w:endnote w:type="continuationSeparator" w:id="1">
    <w:p w:rsidR="00B30CF1" w:rsidRDefault="00B30C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2E" w:rsidRDefault="00581E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2E" w:rsidRDefault="00581E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2E" w:rsidRDefault="00581E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CF1" w:rsidRDefault="00B30CF1" w:rsidP="00ED7965">
      <w:pPr>
        <w:spacing w:after="0" w:line="240" w:lineRule="auto"/>
      </w:pPr>
      <w:r>
        <w:separator/>
      </w:r>
    </w:p>
  </w:footnote>
  <w:footnote w:type="continuationSeparator" w:id="1">
    <w:p w:rsidR="00B30CF1" w:rsidRDefault="00B30C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2E" w:rsidRDefault="00581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2E" w:rsidRDefault="00581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2E" w:rsidRDefault="00581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1E2E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370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0CF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fh0jlCW8bFVC8srEWFDRLxw7ebiQM6PxhNolCRN8Ido=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yfIrUCOfmrtBBqK8ubD5aMZB3jS9AE8p+8CBz/TM6l4=</DigestValue>
    </Reference>
  </SignedInfo>
  <SignatureValue>llbesvqHP5+/gohIz6INHyv4q7XfBHRylLQw566qa40Eb8NbXracZkC0Q6PrAm2b
Rz/6UMAgS+u7mFgE18J0fg==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V8BLzdgs8pQL1NcB3hv62IvgioY=</DigestValue>
      </Reference>
      <Reference URI="/word/endnotes.xml?ContentType=application/vnd.openxmlformats-officedocument.wordprocessingml.endnotes+xml">
        <DigestMethod Algorithm="http://www.w3.org/2000/09/xmldsig#sha1"/>
        <DigestValue>0IBbw+Li7oxJNYHzHkLiypPzk7Y=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zlFJavj1dyu8owWgA87lJwHYZZQ=</DigestValue>
      </Reference>
      <Reference URI="/word/footer2.xml?ContentType=application/vnd.openxmlformats-officedocument.wordprocessingml.footer+xml">
        <DigestMethod Algorithm="http://www.w3.org/2000/09/xmldsig#sha1"/>
        <DigestValue>zlFJavj1dyu8owWgA87lJwHYZZQ=</DigestValue>
      </Reference>
      <Reference URI="/word/footer3.xml?ContentType=application/vnd.openxmlformats-officedocument.wordprocessingml.footer+xml">
        <DigestMethod Algorithm="http://www.w3.org/2000/09/xmldsig#sha1"/>
        <DigestValue>zlFJavj1dyu8owWgA87lJwHYZZQ=</DigestValue>
      </Reference>
      <Reference URI="/word/footnotes.xml?ContentType=application/vnd.openxmlformats-officedocument.wordprocessingml.footnotes+xml">
        <DigestMethod Algorithm="http://www.w3.org/2000/09/xmldsig#sha1"/>
        <DigestValue>UT7mCtWGSRm9QuS0vxElnWzOf9Y=</DigestValue>
      </Reference>
      <Reference URI="/word/header1.xml?ContentType=application/vnd.openxmlformats-officedocument.wordprocessingml.header+xml">
        <DigestMethod Algorithm="http://www.w3.org/2000/09/xmldsig#sha1"/>
        <DigestValue>32xmaTRzUh9zFmSJySyzrbwu/TU=</DigestValue>
      </Reference>
      <Reference URI="/word/header2.xml?ContentType=application/vnd.openxmlformats-officedocument.wordprocessingml.header+xml">
        <DigestMethod Algorithm="http://www.w3.org/2000/09/xmldsig#sha1"/>
        <DigestValue>0hn40l2skEQK/jJJygqHwEt3mzE=</DigestValue>
      </Reference>
      <Reference URI="/word/header3.xml?ContentType=application/vnd.openxmlformats-officedocument.wordprocessingml.header+xml">
        <DigestMethod Algorithm="http://www.w3.org/2000/09/xmldsig#sha1"/>
        <DigestValue>miPBlPSc7MLd3aqHo881caQuHa0=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lrl0HKxSI22gtmS3py0ke585yHo=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2019-10-15T07:04:29Z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2019-10-15T07:04:29Z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2019-10-14T11:05:00Z</dcterms:modified>
</cp:coreProperties>
</file>