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2CFC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2CFC" w:rsidRDefault="00B62CFC" w:rsidP="00ED7965">
      <w:pPr>
        <w:ind w:left="142"/>
      </w:pPr>
    </w:p>
    <w:p w:rsidR="00B62CFC" w:rsidRDefault="00B62CFC" w:rsidP="00ED7965">
      <w:pPr>
        <w:ind w:left="142"/>
      </w:pPr>
    </w:p>
    <w:p w:rsidR="00B62CFC" w:rsidRDefault="00B62CFC" w:rsidP="00ED7965">
      <w:pPr>
        <w:ind w:left="142"/>
      </w:pPr>
    </w:p>
    <w:p w:rsidR="00B62CF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62CF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62CF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Шмыков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Георгиевич</w:t>
      </w:r>
    </w:p>
    <w:p w:rsidR="00B62CFC" w:rsidRDefault="00B62CF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62CF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№СТП-3991/1</w:t>
      </w:r>
    </w:p>
    <w:p w:rsidR="00B62CF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62CF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62CF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62CF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Волков Александр Николаевич</w:t>
      </w:r>
    </w:p>
    <w:p w:rsidR="00B62CFC" w:rsidRDefault="00B62CF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2CF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2019-10-31 10:00:00 (время московское)</w:t>
      </w:r>
    </w:p>
    <w:p w:rsidR="00B62CF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62CF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62CF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62CFC" w:rsidRDefault="00B62CF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62CF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62CF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62CF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62CF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CF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CF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2-х комнатная, площадь 50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3 этаж по адресу: Удмуртская Республика г. Глазов, ул. Куйбышева, д.75, кв.82, кадастровый № 18:28:000095:853, № записи в ЕРПНИ: 18-18-05/011/2014-910, начальная цена 1296000.00</w:t>
            </w:r>
          </w:p>
        </w:tc>
      </w:tr>
    </w:tbl>
    <w:p w:rsidR="00B62CFC" w:rsidRDefault="00B62CF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62CF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62CF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62CFC" w:rsidRDefault="00B62CF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62CF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62CFC" w:rsidRDefault="00B62CF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62CF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Волков Александр Николаевич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62CF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1924" w:rsidRDefault="00EE1924" w:rsidP="00ED7965">
      <w:pPr>
        <w:spacing w:after="0" w:line="240" w:lineRule="auto"/>
      </w:pPr>
      <w:r>
        <w:separator/>
      </w:r>
    </w:p>
  </w:endnote>
  <w:endnote w:type="continuationSeparator" w:id="0">
    <w:p w:rsidR="00EE1924" w:rsidRDefault="00EE192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2CFC" w:rsidRDefault="00B62CF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2CFC" w:rsidRDefault="00B62CF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2CFC" w:rsidRDefault="00B62CF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1924" w:rsidRDefault="00EE1924" w:rsidP="00ED7965">
      <w:pPr>
        <w:spacing w:after="0" w:line="240" w:lineRule="auto"/>
      </w:pPr>
      <w:r>
        <w:separator/>
      </w:r>
    </w:p>
  </w:footnote>
  <w:footnote w:type="continuationSeparator" w:id="0">
    <w:p w:rsidR="00EE1924" w:rsidRDefault="00EE192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2CFC" w:rsidRDefault="00EE19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2CFC" w:rsidRDefault="00EE19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2CFC" w:rsidRDefault="00EE19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66589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62CFC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E1924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0B3E72C-57F1-489B-AC99-284E130E5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owBkR1Sd8Y1kU6kc7xSXVBiKzjHjwjJ2RRMqVRP0upw=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sybXJeMveEEDMWwsNwoJ6jjd8NApz5lDqpSk+mJx7Gk=</DigestValue>
    </Reference>
  </SignedInfo>
  <SignatureValue>WTmE1ahi1WV1iYhFMUROYiLR+jOzSpcx2gHC0BG9v6vDXXYMXIxJja+2eAmgJi6z
BTBtksY5mmrKuKQASaHisw==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r20OVFPkt4lvwFKoff77OUsbQBU=</DigestValue>
      </Reference>
      <Reference URI="/word/endnotes.xml?ContentType=application/vnd.openxmlformats-officedocument.wordprocessingml.endnotes+xml">
        <DigestMethod Algorithm="http://www.w3.org/2000/09/xmldsig#sha1"/>
        <DigestValue>Z/FsEudzBvPgahQhv+tHG0Q0u/I=</DigestValue>
      </Reference>
      <Reference URI="/word/fontTable.xml?ContentType=application/vnd.openxmlformats-officedocument.wordprocessingml.fontTable+xml">
        <DigestMethod Algorithm="http://www.w3.org/2000/09/xmldsig#sha1"/>
        <DigestValue>Ss265o4ixO1abzKqxtrtyFok1ng=</DigestValue>
      </Reference>
      <Reference URI="/word/footer1.xml?ContentType=application/vnd.openxmlformats-officedocument.wordprocessingml.footer+xml">
        <DigestMethod Algorithm="http://www.w3.org/2000/09/xmldsig#sha1"/>
        <DigestValue>ILXSSVUOIAGpGxS3h7ZdwaKdcjA=</DigestValue>
      </Reference>
      <Reference URI="/word/footer2.xml?ContentType=application/vnd.openxmlformats-officedocument.wordprocessingml.footer+xml">
        <DigestMethod Algorithm="http://www.w3.org/2000/09/xmldsig#sha1"/>
        <DigestValue>ILXSSVUOIAGpGxS3h7ZdwaKdcjA=</DigestValue>
      </Reference>
      <Reference URI="/word/footer3.xml?ContentType=application/vnd.openxmlformats-officedocument.wordprocessingml.footer+xml">
        <DigestMethod Algorithm="http://www.w3.org/2000/09/xmldsig#sha1"/>
        <DigestValue>ILXSSVUOIAGpGxS3h7ZdwaKdcjA=</DigestValue>
      </Reference>
      <Reference URI="/word/footnotes.xml?ContentType=application/vnd.openxmlformats-officedocument.wordprocessingml.footnotes+xml">
        <DigestMethod Algorithm="http://www.w3.org/2000/09/xmldsig#sha1"/>
        <DigestValue>DSwSGbnShgyFoYCgGahqZIalAbw=</DigestValue>
      </Reference>
      <Reference URI="/word/header1.xml?ContentType=application/vnd.openxmlformats-officedocument.wordprocessingml.header+xml">
        <DigestMethod Algorithm="http://www.w3.org/2000/09/xmldsig#sha1"/>
        <DigestValue>we9HlaehY0dVmxHOfTOxLuPtdTY=</DigestValue>
      </Reference>
      <Reference URI="/word/header2.xml?ContentType=application/vnd.openxmlformats-officedocument.wordprocessingml.header+xml">
        <DigestMethod Algorithm="http://www.w3.org/2000/09/xmldsig#sha1"/>
        <DigestValue>BDeHYJJ9KkcDAY0EKBSamSBmdHs=</DigestValue>
      </Reference>
      <Reference URI="/word/header3.xml?ContentType=application/vnd.openxmlformats-officedocument.wordprocessingml.header+xml">
        <DigestMethod Algorithm="http://www.w3.org/2000/09/xmldsig#sha1"/>
        <DigestValue>NoM99Yu3ZP/abo1zK5dFPipi3lY=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Spy0FLnsid8OK0QWfAjezspFwa0=</DigestValue>
      </Reference>
      <Reference URI="/word/styles.xml?ContentType=application/vnd.openxmlformats-officedocument.wordprocessingml.styles+xml">
        <DigestMethod Algorithm="http://www.w3.org/2000/09/xmldsig#sha1"/>
        <DigestValue>rG05kn6AOCnCpjjke60M86tNdPs=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2019-10-31T14:56:58Z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2019-10-31T14:56:58Z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9B8E4-1B5D-4D52-9104-B63191E02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2019-10-31T14:56:00Z</dcterms:created>
  <dcterms:modified xsi:type="dcterms:W3CDTF">2019-10-31T14:56:00Z</dcterms:modified>
</cp:coreProperties>
</file>