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B1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2B1D" w:rsidRDefault="007C2B1D" w:rsidP="00ED7965">
      <w:pPr>
        <w:ind w:left="142"/>
      </w:pPr>
    </w:p>
    <w:p w:rsidR="007C2B1D" w:rsidRDefault="007C2B1D" w:rsidP="00ED7965">
      <w:pPr>
        <w:ind w:left="142"/>
      </w:pPr>
    </w:p>
    <w:p w:rsidR="007C2B1D" w:rsidRDefault="007C2B1D" w:rsidP="00ED7965">
      <w:pPr>
        <w:ind w:left="142"/>
      </w:pPr>
    </w:p>
    <w:p w:rsidR="007C2B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2B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2B1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7C2B1D" w:rsidRDefault="007C2B1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2B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№СТП-3260/1</w:t>
      </w:r>
    </w:p>
    <w:p w:rsidR="007C2B1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C2B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C2B1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C2B1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7C2B1D" w:rsidRDefault="007C2B1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2B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2018-12-29 10:00:00 (время московское)</w:t>
      </w:r>
    </w:p>
    <w:p w:rsidR="007C2B1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2B1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2B1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C2B1D" w:rsidRDefault="007C2B1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C2B1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2B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2B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2B1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B1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B1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36,3 кв.м. кадастровый номер: 18:26:041712:171, трансформаторная подстанция с ячейками (2шт.)ТМФ 400/10, расположенные </w:t>
            </w:r>
            <w:r w:rsidR="0086490C">
              <w:rPr>
                <w:rFonts w:ascii="Times New Roman" w:hAnsi="Times New Roman"/>
                <w:sz w:val="24"/>
                <w:szCs w:val="24"/>
              </w:rPr>
              <w:t>по адресу: г.Ижевск,ул.Пойма,91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1037540.00</w:t>
            </w:r>
          </w:p>
        </w:tc>
      </w:tr>
    </w:tbl>
    <w:p w:rsidR="007C2B1D" w:rsidRDefault="007C2B1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2B1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C2B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C2B1D" w:rsidRDefault="007C2B1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C2B1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C2B1D" w:rsidRDefault="007C2B1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2B1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C2B1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5E94" w:rsidRDefault="00EF5E94" w:rsidP="00ED7965">
      <w:pPr>
        <w:spacing w:after="0" w:line="240" w:lineRule="auto"/>
      </w:pPr>
      <w:r>
        <w:separator/>
      </w:r>
    </w:p>
  </w:endnote>
  <w:endnote w:type="continuationSeparator" w:id="1">
    <w:p w:rsidR="00EF5E94" w:rsidRDefault="00EF5E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B1D" w:rsidRDefault="007C2B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B1D" w:rsidRDefault="007C2B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B1D" w:rsidRDefault="007C2B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5E94" w:rsidRDefault="00EF5E94" w:rsidP="00ED7965">
      <w:pPr>
        <w:spacing w:after="0" w:line="240" w:lineRule="auto"/>
      </w:pPr>
      <w:r>
        <w:separator/>
      </w:r>
    </w:p>
  </w:footnote>
  <w:footnote w:type="continuationSeparator" w:id="1">
    <w:p w:rsidR="00EF5E94" w:rsidRDefault="00EF5E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B1D" w:rsidRDefault="007C2B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B1D" w:rsidRDefault="007C2B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B1D" w:rsidRDefault="007C2B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2B1D"/>
    <w:rsid w:val="007F3E7C"/>
    <w:rsid w:val="00800327"/>
    <w:rsid w:val="00810543"/>
    <w:rsid w:val="00816EEC"/>
    <w:rsid w:val="00821C7D"/>
    <w:rsid w:val="00830DF6"/>
    <w:rsid w:val="008358D1"/>
    <w:rsid w:val="0086490C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5E94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0QTCSblrku3P52neHNULgO40CqKInHLrZjWSlkq6mgg=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vMM/S8OzJw/CJyytjQbndck/sbI/62LxSRWZJ2vfSGe8MA+p+88+G9536aU9VNzwz7BDSWHb
    A/f3+3FbDupOLA==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wyN4OKcGOlLIx+DxFg2xYH+SH+g=</DigestValue>
      </Reference>
      <Reference URI="/word/endnotes.xml?ContentType=application/vnd.openxmlformats-officedocument.wordprocessingml.endnotes+xml">
        <DigestMethod Algorithm="http://www.w3.org/2000/09/xmldsig#sha1"/>
        <DigestValue>u5O1jmTCd3M9ucJDnuGBcZW2VZs=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6KaS4t7uhd9O2VfN1UC1uQoOVFw=</DigestValue>
      </Reference>
      <Reference URI="/word/footer2.xml?ContentType=application/vnd.openxmlformats-officedocument.wordprocessingml.footer+xml">
        <DigestMethod Algorithm="http://www.w3.org/2000/09/xmldsig#sha1"/>
        <DigestValue>6KaS4t7uhd9O2VfN1UC1uQoOVFw=</DigestValue>
      </Reference>
      <Reference URI="/word/footer3.xml?ContentType=application/vnd.openxmlformats-officedocument.wordprocessingml.footer+xml">
        <DigestMethod Algorithm="http://www.w3.org/2000/09/xmldsig#sha1"/>
        <DigestValue>6KaS4t7uhd9O2VfN1UC1uQoOVFw=</DigestValue>
      </Reference>
      <Reference URI="/word/footnotes.xml?ContentType=application/vnd.openxmlformats-officedocument.wordprocessingml.footnotes+xml">
        <DigestMethod Algorithm="http://www.w3.org/2000/09/xmldsig#sha1"/>
        <DigestValue>mtMoOv2hprn4ZHyza8aqSEg7vxY=</DigestValue>
      </Reference>
      <Reference URI="/word/header1.xml?ContentType=application/vnd.openxmlformats-officedocument.wordprocessingml.header+xml">
        <DigestMethod Algorithm="http://www.w3.org/2000/09/xmldsig#sha1"/>
        <DigestValue>eH1lQ48Mpp7at/+cyt5OG4sCNBk=</DigestValue>
      </Reference>
      <Reference URI="/word/header2.xml?ContentType=application/vnd.openxmlformats-officedocument.wordprocessingml.header+xml">
        <DigestMethod Algorithm="http://www.w3.org/2000/09/xmldsig#sha1"/>
        <DigestValue>y1z5MXLm56hq8Dhcb2QbCaB8Yzg=</DigestValue>
      </Reference>
      <Reference URI="/word/header3.xml?ContentType=application/vnd.openxmlformats-officedocument.wordprocessingml.header+xml">
        <DigestMethod Algorithm="http://www.w3.org/2000/09/xmldsig#sha1"/>
        <DigestValue>wHITFADzTdz4/dZoAhVkH36oOl8=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Z1OCJviUZcuGnb4ZDp7RaeX49sU=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2018-12-29T07:25:15Z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2018-12-26T06:08:00Z</dcterms:modified>
</cp:coreProperties>
</file>