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A2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6A21" w:rsidRDefault="00136A21" w:rsidP="00ED7965">
      <w:pPr>
        <w:ind w:left="142"/>
        <w:rPr>
          <w:rFonts w:ascii="Times New Roman" w:hAnsi="Times New Roman"/>
        </w:rPr>
      </w:pPr>
    </w:p>
    <w:p w:rsidR="00136A21" w:rsidRDefault="00136A21" w:rsidP="00ED7965">
      <w:pPr>
        <w:ind w:left="142"/>
        <w:rPr>
          <w:rFonts w:ascii="Times New Roman" w:hAnsi="Times New Roman"/>
        </w:rPr>
      </w:pPr>
    </w:p>
    <w:p w:rsidR="00136A21" w:rsidRDefault="00136A21" w:rsidP="00ED7965">
      <w:pPr>
        <w:ind w:left="142"/>
        <w:rPr>
          <w:rFonts w:ascii="Times New Roman" w:hAnsi="Times New Roman"/>
        </w:rPr>
      </w:pPr>
    </w:p>
    <w:p w:rsidR="00136A2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36A2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36A2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Чутков Павел Геннадьевич</w:t>
      </w:r>
    </w:p>
    <w:p w:rsidR="00136A21" w:rsidRDefault="00136A2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36A2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СТП-2473/2</w:t>
      </w:r>
      <w:bookmarkEnd w:id="0"/>
    </w:p>
    <w:p w:rsidR="00136A2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36A2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36A2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«Спринг»</w:t>
      </w:r>
    </w:p>
    <w:p w:rsidR="00136A21" w:rsidRDefault="00136A2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36A2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2017-12-11 09:00:00 (время мск)</w:t>
      </w:r>
    </w:p>
    <w:p w:rsidR="00136A2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23:59:00 (время мск)</w:t>
      </w:r>
    </w:p>
    <w:p w:rsidR="00136A2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36A2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36A2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36A21" w:rsidRDefault="00136A2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36A2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36A2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36A2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36A2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A2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A2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АТС Panasonic KX-TE 6*16, 2006  г.в., начальная цена 13147.31</w:t>
            </w:r>
          </w:p>
        </w:tc>
      </w:tr>
    </w:tbl>
    <w:p w:rsidR="00136A21" w:rsidRDefault="00136A2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36A2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136A21" w:rsidTr="00CD25F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A2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A2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A2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D25FB" w:rsidTr="00CD25F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FB" w:rsidRPr="000A2A0D" w:rsidRDefault="00CD25FB" w:rsidP="00F608B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A0D">
              <w:rPr>
                <w:rFonts w:ascii="Times New Roman" w:hAnsi="Times New Roman"/>
                <w:sz w:val="24"/>
                <w:szCs w:val="24"/>
              </w:rPr>
              <w:t xml:space="preserve">с 00:00 (мск) «22» марта 2018г. </w:t>
            </w:r>
          </w:p>
          <w:p w:rsidR="00CD25FB" w:rsidRPr="000A2A0D" w:rsidRDefault="00CD25FB" w:rsidP="00F608B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A0D">
              <w:rPr>
                <w:rFonts w:ascii="Times New Roman" w:hAnsi="Times New Roman"/>
                <w:sz w:val="24"/>
                <w:szCs w:val="24"/>
              </w:rPr>
              <w:t>по 23:59 (мск) «23» марта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FB" w:rsidRPr="000A2A0D" w:rsidRDefault="00CD25FB" w:rsidP="00F608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A0D">
              <w:rPr>
                <w:rFonts w:ascii="Times New Roman" w:hAnsi="Times New Roman"/>
                <w:sz w:val="24"/>
                <w:szCs w:val="24"/>
              </w:rPr>
              <w:t>262.97 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FB" w:rsidRDefault="00CD25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36A21" w:rsidRDefault="00136A2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36A2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36A2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2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2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2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2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2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36A2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2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Кузнецов Алексей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2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650070, Кемеровская область, г. Кемерово, ул. Свободы, д. 21, кв. 4</w:t>
            </w:r>
          </w:p>
          <w:p w:rsidR="00136A21" w:rsidRDefault="00136A2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2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2018-03-22 11:30:50</w:t>
            </w:r>
          </w:p>
          <w:p w:rsidR="00136A21" w:rsidRDefault="00136A2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2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2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36A21" w:rsidRDefault="00136A2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6A2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136A2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2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2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2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2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136A2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2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Кузнецов Алексей Михайлович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2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650070, Кемеровская область, г. Кемерово, ул. Свободы, д. 21, кв. 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2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2018-03-22 11:30:50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2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280.00</w:t>
            </w:r>
          </w:p>
        </w:tc>
      </w:tr>
    </w:tbl>
    <w:p w:rsidR="00136A21" w:rsidRDefault="00136A2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36A2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«Спринг» </w:t>
      </w:r>
      <w:r>
        <w:t>Лот №2 посредством публичного предложения, прием заявок прекращается.</w:t>
      </w:r>
    </w:p>
    <w:p w:rsidR="00136A21" w:rsidRDefault="00136A2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36A2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3C28" w:rsidRDefault="00113C28" w:rsidP="00ED7965">
      <w:pPr>
        <w:spacing w:after="0" w:line="240" w:lineRule="auto"/>
      </w:pPr>
      <w:r>
        <w:separator/>
      </w:r>
    </w:p>
  </w:endnote>
  <w:endnote w:type="continuationSeparator" w:id="1">
    <w:p w:rsidR="00113C28" w:rsidRDefault="00113C2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A21" w:rsidRDefault="00136A2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A21" w:rsidRDefault="00136A2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A21" w:rsidRDefault="00136A2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3C28" w:rsidRDefault="00113C28" w:rsidP="00ED7965">
      <w:pPr>
        <w:spacing w:after="0" w:line="240" w:lineRule="auto"/>
      </w:pPr>
      <w:r>
        <w:separator/>
      </w:r>
    </w:p>
  </w:footnote>
  <w:footnote w:type="continuationSeparator" w:id="1">
    <w:p w:rsidR="00113C28" w:rsidRDefault="00113C2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A21" w:rsidRDefault="00136A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A21" w:rsidRDefault="00136A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A21" w:rsidRDefault="00136A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3C28"/>
    <w:rsid w:val="00117A6C"/>
    <w:rsid w:val="0013532A"/>
    <w:rsid w:val="00136A21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D25FB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aH3agchbKGqLgPFofObAk1Xv+1RGWGLXnP2Q7FdAKdQ=</DigestValue>
    </Reference>
    <Reference URI="#idOfficeObject" Type="http://www.w3.org/2000/09/xmldsig#Object">
      <DigestMethod Algorithm="urn:ietf:params:xml:ns:cpxmlsec:algorithms:gostr3411"/>
      <DigestValue>NRQMSKfAVUVvah2xjRYRcGG+hW5zkwWsH31qv5mmHNA=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CoXuGfJI6Sn+okWsMg4gFe0Au+5LQTDZLZ+iPCRn15Q=</DigestValue>
    </Reference>
  </SignedInfo>
  <SignatureValue>U4h8OlPJS8aa8bZM0YUMkIjEvjQ5t+8CY95BS2Wb0Zx7TMSzxzWb1Pa5bzxzldLf
WmSYH6OzGo3f8M9uSU3xBQ==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  <Reference URI="/word/footnotes.xml?ContentType=application/vnd.openxmlformats-officedocument.wordprocessingml.footnotes+xml">
        <DigestMethod Algorithm="http://www.w3.org/2000/09/xmldsig#sha1"/>
        <DigestValue>3L2lnHePubl7wuHijw3+zifIlvg=</DigestValue>
      </Reference>
      <Reference URI="/word/header3.xml?ContentType=application/vnd.openxmlformats-officedocument.wordprocessingml.header+xml">
        <DigestMethod Algorithm="http://www.w3.org/2000/09/xmldsig#sha1"/>
        <DigestValue>TLkNmkXeEW5BkqcyYi/BQjBM3zc=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GBSx4uvsrWoywadbU5Uw7oo+4E4=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vuCHMZxZRMLXWQUPTscaLLDBN1w=</DigestValue>
      </Reference>
      <Reference URI="/word/document.xml?ContentType=application/vnd.openxmlformats-officedocument.wordprocessingml.document.main+xml">
        <DigestMethod Algorithm="http://www.w3.org/2000/09/xmldsig#sha1"/>
        <DigestValue>Ye5U4ZhUz2j/KWiDptTYaKDJIH4=</DigestValue>
      </Reference>
      <Reference URI="/word/footer2.xml?ContentType=application/vnd.openxmlformats-officedocument.wordprocessingml.footer+xml">
        <DigestMethod Algorithm="http://www.w3.org/2000/09/xmldsig#sha1"/>
        <DigestValue>fT9vROXnXRGF3PTt4mgFo1693CY=</DigestValue>
      </Reference>
      <Reference URI="/word/footer3.xml?ContentType=application/vnd.openxmlformats-officedocument.wordprocessingml.footer+xml">
        <DigestMethod Algorithm="http://www.w3.org/2000/09/xmldsig#sha1"/>
        <DigestValue>fT9vROXnXRGF3PTt4mgFo1693CY=</DigestValue>
      </Reference>
      <Reference URI="/word/header2.xml?ContentType=application/vnd.openxmlformats-officedocument.wordprocessingml.header+xml">
        <DigestMethod Algorithm="http://www.w3.org/2000/09/xmldsig#sha1"/>
        <DigestValue>X+M7TZia5iOYEBGGzSL4DLwXf5g=</DigestValue>
      </Reference>
      <Reference URI="/word/footer1.xml?ContentType=application/vnd.openxmlformats-officedocument.wordprocessingml.footer+xml">
        <DigestMethod Algorithm="http://www.w3.org/2000/09/xmldsig#sha1"/>
        <DigestValue>fT9vROXnXRGF3PTt4mgFo1693CY=</DigestValue>
      </Reference>
      <Reference URI="/word/header1.xml?ContentType=application/vnd.openxmlformats-officedocument.wordprocessingml.header+xml">
        <DigestMethod Algorithm="http://www.w3.org/2000/09/xmldsig#sha1"/>
        <DigestValue>cdphOuYErERyNLkeP9ULJkpQ+3Y=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2018-03-26T07:09:29Z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2018-03-26T07:09:29Z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2018-03-26T06:43:00Z</dcterms:modified>
</cp:coreProperties>
</file>