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0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3038" w:rsidRDefault="008F3038" w:rsidP="00ED7965">
      <w:pPr>
        <w:ind w:left="142"/>
        <w:rPr>
          <w:rFonts w:ascii="Times New Roman" w:hAnsi="Times New Roman"/>
        </w:rPr>
      </w:pPr>
    </w:p>
    <w:p w:rsidR="008F3038" w:rsidRDefault="008F3038" w:rsidP="00ED7965">
      <w:pPr>
        <w:ind w:left="142"/>
        <w:rPr>
          <w:rFonts w:ascii="Times New Roman" w:hAnsi="Times New Roman"/>
        </w:rPr>
      </w:pPr>
    </w:p>
    <w:p w:rsidR="008F3038" w:rsidRDefault="008F3038" w:rsidP="00ED7965">
      <w:pPr>
        <w:ind w:left="142"/>
        <w:rPr>
          <w:rFonts w:ascii="Times New Roman" w:hAnsi="Times New Roman"/>
        </w:rPr>
      </w:pPr>
    </w:p>
    <w:p w:rsidR="008F3038" w:rsidRDefault="008F30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30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30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30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№СТП-2390/6</w:t>
      </w:r>
    </w:p>
    <w:p w:rsidR="008F3038" w:rsidRDefault="008F30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0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8F3038" w:rsidRDefault="008F30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0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B96A57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№СТП-2390/6,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F3038" w:rsidRDefault="008F30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30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2017-12-11 17:00:00 (время московское) по лоту:</w:t>
      </w:r>
    </w:p>
    <w:p w:rsidR="008F3038" w:rsidRDefault="008F30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F30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30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30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3038" w:rsidTr="00BA0078">
        <w:tc>
          <w:tcPr>
            <w:tcW w:w="2996" w:type="dxa"/>
            <w:vAlign w:val="center"/>
          </w:tcPr>
          <w:p w:rsidR="008F30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8F30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 комнатная квартира № 28,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1, кадастровый номер 39:15:151103:152, общая площадь- 64,3 кв.м.</w:t>
            </w:r>
          </w:p>
        </w:tc>
      </w:tr>
    </w:tbl>
    <w:p w:rsidR="008F3038" w:rsidRDefault="008F30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30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№СТП-2390/6 по лоту №6 не поступили.</w:t>
      </w:r>
    </w:p>
    <w:p w:rsidR="008F3038" w:rsidRDefault="008F30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3038" w:rsidRDefault="008F30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0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8F3038" w:rsidRDefault="008F3038" w:rsidP="005C56AE">
      <w:pPr>
        <w:rPr>
          <w:rFonts w:ascii="Times New Roman" w:hAnsi="Times New Roman"/>
        </w:rPr>
      </w:pPr>
    </w:p>
    <w:p w:rsidR="008F3038" w:rsidRDefault="008F30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038" w:rsidRDefault="008F30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038" w:rsidRDefault="008F30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3038" w:rsidRDefault="008F3038" w:rsidP="00455D60">
      <w:pPr>
        <w:ind w:left="142"/>
        <w:rPr>
          <w:rFonts w:ascii="Times New Roman" w:hAnsi="Times New Roman"/>
        </w:rPr>
      </w:pPr>
    </w:p>
    <w:p w:rsidR="008F3038" w:rsidRDefault="008F30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3038" w:rsidRDefault="008F30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3038" w:rsidRDefault="008F30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3038" w:rsidRDefault="008F3038" w:rsidP="00455D60">
      <w:pPr>
        <w:ind w:left="142"/>
        <w:rPr>
          <w:rFonts w:ascii="Times New Roman" w:hAnsi="Times New Roman"/>
        </w:rPr>
      </w:pPr>
    </w:p>
    <w:p w:rsidR="008F3038" w:rsidRDefault="008F30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F3038" w:rsidRDefault="008F30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3038" w:rsidRDefault="008F30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3038" w:rsidRDefault="008F30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3038" w:rsidRDefault="008F3038" w:rsidP="00ED7965">
      <w:pPr>
        <w:ind w:left="142"/>
        <w:rPr>
          <w:rFonts w:ascii="Times New Roman" w:hAnsi="Times New Roman"/>
        </w:rPr>
      </w:pPr>
    </w:p>
    <w:sectPr w:rsidR="008F30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3B9" w:rsidRDefault="00D953B9" w:rsidP="00ED7965">
      <w:pPr>
        <w:spacing w:after="0" w:line="240" w:lineRule="auto"/>
      </w:pPr>
      <w:r>
        <w:separator/>
      </w:r>
    </w:p>
  </w:endnote>
  <w:endnote w:type="continuationSeparator" w:id="0">
    <w:p w:rsidR="00D953B9" w:rsidRDefault="00D953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038" w:rsidRDefault="008F30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038" w:rsidRDefault="008F30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038" w:rsidRDefault="008F30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3B9" w:rsidRDefault="00D953B9" w:rsidP="00ED7965">
      <w:pPr>
        <w:spacing w:after="0" w:line="240" w:lineRule="auto"/>
      </w:pPr>
      <w:r>
        <w:separator/>
      </w:r>
    </w:p>
  </w:footnote>
  <w:footnote w:type="continuationSeparator" w:id="0">
    <w:p w:rsidR="00D953B9" w:rsidRDefault="00D953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038" w:rsidRDefault="008F30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038" w:rsidRDefault="008F30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038" w:rsidRDefault="008F30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3038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96A57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53B9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zaBy0OhJh/ulEUno33B20LNTcppGFFIPERSXvuRwUtA=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kyWjIRGzj7cbIAMfC8zjCc0z1s2v7waWdHOTjpNlR2R2c+uz1FqIHgVRKFiCvrNuQDB1RTzo
    bX/Vu3EllrJTSg==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IMG0hpC0/lVeIEo3XY+aV4kJ1QQ=</DigestValue>
      </Reference>
      <Reference URI="/word/endnotes.xml?ContentType=application/vnd.openxmlformats-officedocument.wordprocessingml.endnotes+xml">
        <DigestMethod Algorithm="http://www.w3.org/2000/09/xmldsig#sha1"/>
        <DigestValue>pT9Yn1Ug7j/oXqM7aA+VuGCBjzg=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fdghiqCc2cZFa65CGYRf0fl1ZJU=</DigestValue>
      </Reference>
      <Reference URI="/word/footer2.xml?ContentType=application/vnd.openxmlformats-officedocument.wordprocessingml.footer+xml">
        <DigestMethod Algorithm="http://www.w3.org/2000/09/xmldsig#sha1"/>
        <DigestValue>fdghiqCc2cZFa65CGYRf0fl1ZJU=</DigestValue>
      </Reference>
      <Reference URI="/word/footer3.xml?ContentType=application/vnd.openxmlformats-officedocument.wordprocessingml.footer+xml">
        <DigestMethod Algorithm="http://www.w3.org/2000/09/xmldsig#sha1"/>
        <DigestValue>fdghiqCc2cZFa65CGYRf0fl1ZJU=</DigestValue>
      </Reference>
      <Reference URI="/word/footnotes.xml?ContentType=application/vnd.openxmlformats-officedocument.wordprocessingml.footnotes+xml">
        <DigestMethod Algorithm="http://www.w3.org/2000/09/xmldsig#sha1"/>
        <DigestValue>h5yjKtgUA3ohmcc4IQZ2poMjwN4=</DigestValue>
      </Reference>
      <Reference URI="/word/header1.xml?ContentType=application/vnd.openxmlformats-officedocument.wordprocessingml.header+xml">
        <DigestMethod Algorithm="http://www.w3.org/2000/09/xmldsig#sha1"/>
        <DigestValue>/lhewz4W9qT60h9EsYwcTDWZapk=</DigestValue>
      </Reference>
      <Reference URI="/word/header2.xml?ContentType=application/vnd.openxmlformats-officedocument.wordprocessingml.header+xml">
        <DigestMethod Algorithm="http://www.w3.org/2000/09/xmldsig#sha1"/>
        <DigestValue>7AmD8xwBMztx9Dr9CNgXeklohno=</DigestValue>
      </Reference>
      <Reference URI="/word/header3.xml?ContentType=application/vnd.openxmlformats-officedocument.wordprocessingml.header+xml">
        <DigestMethod Algorithm="http://www.w3.org/2000/09/xmldsig#sha1"/>
        <DigestValue>aVRxbUOPaxjb0yuQzJAIsGBbaPM=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cF66WtoYUN4CS0fLmdAdn5aJCR0=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2017-12-12T07:21:13Z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80D83-9FA5-425F-B80D-66F1C02BF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2017-12-12T02:14:00Z</dcterms:modified>
</cp:coreProperties>
</file>