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27C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427C4" w:rsidRDefault="00B427C4" w:rsidP="00ED7965">
      <w:pPr>
        <w:ind w:left="142"/>
        <w:rPr>
          <w:rFonts w:ascii="Times New Roman" w:hAnsi="Times New Roman"/>
        </w:rPr>
      </w:pPr>
    </w:p>
    <w:p w:rsidR="00B427C4" w:rsidRDefault="00B427C4" w:rsidP="00ED7965">
      <w:pPr>
        <w:ind w:left="142"/>
        <w:rPr>
          <w:rFonts w:ascii="Times New Roman" w:hAnsi="Times New Roman"/>
        </w:rPr>
      </w:pPr>
    </w:p>
    <w:p w:rsidR="00B427C4" w:rsidRDefault="00B427C4" w:rsidP="00ED7965">
      <w:pPr>
        <w:ind w:left="142"/>
        <w:rPr>
          <w:rFonts w:ascii="Times New Roman" w:hAnsi="Times New Roman"/>
        </w:rPr>
      </w:pPr>
    </w:p>
    <w:p w:rsidR="00B427C4" w:rsidRDefault="00B427C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427C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427C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427C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№СТП-2505/11</w:t>
      </w:r>
    </w:p>
    <w:p w:rsidR="00B427C4" w:rsidRDefault="00B427C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427C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05.02.2018</w:t>
      </w:r>
    </w:p>
    <w:p w:rsidR="00B427C4" w:rsidRDefault="00B427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427C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756BB7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756BB7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756BB7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№СТП-2505/11,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22.12.2017,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427C4" w:rsidRDefault="00B427C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427C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2017-12-25 10:00:00 (время московское) до 2018-02-05 16:00:00 (время московское) по лоту:</w:t>
      </w:r>
    </w:p>
    <w:p w:rsidR="00B427C4" w:rsidRDefault="00B427C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427C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427C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427C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427C4" w:rsidTr="00BA0078">
        <w:tc>
          <w:tcPr>
            <w:tcW w:w="2996" w:type="dxa"/>
            <w:vAlign w:val="center"/>
          </w:tcPr>
          <w:p w:rsidR="00B427C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6663" w:type="dxa"/>
            <w:vAlign w:val="center"/>
          </w:tcPr>
          <w:p w:rsidR="00B427C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Встроенное нежилое подвальное помещение, пл. 120,8 кв. м., расположенное в жилом доме по адресу: КБР, г. Нальчик, пр. Ленина, д. 25,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 w:rsidR="000E3560">
              <w:rPr>
                <w:rFonts w:ascii="Times New Roman" w:hAnsi="Times New Roman"/>
              </w:rPr>
              <w:t>словный) №07-07-01/035/2008-070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</w:tbl>
    <w:p w:rsidR="00B427C4" w:rsidRDefault="00B427C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427C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№СТП-2505/11 по лоту №11 не поступили.</w:t>
      </w:r>
    </w:p>
    <w:p w:rsidR="00B427C4" w:rsidRDefault="00B427C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27C4" w:rsidRDefault="00B427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56BB7" w:rsidRDefault="00756BB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427C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0E3560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B427C4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63C2" w:rsidRDefault="001A63C2" w:rsidP="00ED7965">
      <w:pPr>
        <w:spacing w:after="0" w:line="240" w:lineRule="auto"/>
      </w:pPr>
      <w:r>
        <w:separator/>
      </w:r>
    </w:p>
  </w:endnote>
  <w:endnote w:type="continuationSeparator" w:id="0">
    <w:p w:rsidR="001A63C2" w:rsidRDefault="001A63C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27C4" w:rsidRDefault="00B427C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27C4" w:rsidRDefault="00B427C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27C4" w:rsidRDefault="00B427C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63C2" w:rsidRDefault="001A63C2" w:rsidP="00ED7965">
      <w:pPr>
        <w:spacing w:after="0" w:line="240" w:lineRule="auto"/>
      </w:pPr>
      <w:r>
        <w:separator/>
      </w:r>
    </w:p>
  </w:footnote>
  <w:footnote w:type="continuationSeparator" w:id="0">
    <w:p w:rsidR="001A63C2" w:rsidRDefault="001A63C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27C4" w:rsidRDefault="00756B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27C4" w:rsidRDefault="00756B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27C4" w:rsidRDefault="00756B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E3560"/>
    <w:rsid w:val="001043EE"/>
    <w:rsid w:val="001074E3"/>
    <w:rsid w:val="001120C1"/>
    <w:rsid w:val="001133CC"/>
    <w:rsid w:val="00126505"/>
    <w:rsid w:val="0012751B"/>
    <w:rsid w:val="00174074"/>
    <w:rsid w:val="001920CD"/>
    <w:rsid w:val="001A63C2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BB7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427C4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7ugccS8I28zcuuPKvy3DI3TWkmgS11ONHMy9o5vhZl8=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gJRCu9lYzJqIYoCrEH4TQWXcXajM/NgZxhzxcd7ZLlU=</DigestValue>
    </Reference>
  </SignedInfo>
  <SignatureValue>7MjsaeFZrUyaMr1WZnzkss0+ROsAbpXhJoyB2SghXl7lWUCNhZg9m/lCLjQmRfmU
8Vs1qRPxXLn1j/cOCZfUpw==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LJ8qzz+1U4xtUQ11hPtGZ+imIJA=</DigestValue>
      </Reference>
      <Reference URI="/word/endnotes.xml?ContentType=application/vnd.openxmlformats-officedocument.wordprocessingml.endnotes+xml">
        <DigestMethod Algorithm="http://www.w3.org/2000/09/xmldsig#sha1"/>
        <DigestValue>PDWqQYaKrmjHhW2HU5uiK4vnRWE=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L7TXA9ef+Tyi9tE83Vg2Zj2HjJM=</DigestValue>
      </Reference>
      <Reference URI="/word/footer2.xml?ContentType=application/vnd.openxmlformats-officedocument.wordprocessingml.footer+xml">
        <DigestMethod Algorithm="http://www.w3.org/2000/09/xmldsig#sha1"/>
        <DigestValue>L7TXA9ef+Tyi9tE83Vg2Zj2HjJM=</DigestValue>
      </Reference>
      <Reference URI="/word/footer3.xml?ContentType=application/vnd.openxmlformats-officedocument.wordprocessingml.footer+xml">
        <DigestMethod Algorithm="http://www.w3.org/2000/09/xmldsig#sha1"/>
        <DigestValue>L7TXA9ef+Tyi9tE83Vg2Zj2HjJM=</DigestValue>
      </Reference>
      <Reference URI="/word/footnotes.xml?ContentType=application/vnd.openxmlformats-officedocument.wordprocessingml.footnotes+xml">
        <DigestMethod Algorithm="http://www.w3.org/2000/09/xmldsig#sha1"/>
        <DigestValue>qw7rTJ/I1vYvN0FQDDkj/3HZT98=</DigestValue>
      </Reference>
      <Reference URI="/word/header1.xml?ContentType=application/vnd.openxmlformats-officedocument.wordprocessingml.header+xml">
        <DigestMethod Algorithm="http://www.w3.org/2000/09/xmldsig#sha1"/>
        <DigestValue>oemzoNPxqCLUQkLQ5ubE1QbQntg=</DigestValue>
      </Reference>
      <Reference URI="/word/header2.xml?ContentType=application/vnd.openxmlformats-officedocument.wordprocessingml.header+xml">
        <DigestMethod Algorithm="http://www.w3.org/2000/09/xmldsig#sha1"/>
        <DigestValue>64ylJm8uDfzuPF2NzI40uBOxEw8=</DigestValue>
      </Reference>
      <Reference URI="/word/header3.xml?ContentType=application/vnd.openxmlformats-officedocument.wordprocessingml.header+xml">
        <DigestMethod Algorithm="http://www.w3.org/2000/09/xmldsig#sha1"/>
        <DigestValue>kTS1I8FBfFJAb54NJr3eF0doTOo=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tUinUCyuQo6lci2ROt8ju9Ry244=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2018-02-06T13:40:17Z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2018-02-06T13:40:17Z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7A51F3-C9B1-4B0E-B574-B2162B34B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2018-02-06T13:40:00Z</dcterms:modified>
</cp:coreProperties>
</file>